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BA" w:rsidRPr="00565DBA" w:rsidRDefault="00565DBA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AF0574" w:rsidRPr="009320AA" w:rsidRDefault="00AF0574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мероприятий проекта</w:t>
      </w:r>
    </w:p>
    <w:p w:rsidR="00AF0574" w:rsidRPr="009320AA" w:rsidRDefault="00AF0574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0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«Новогодняя столица России» в 2022 – 2023 годах в городе Новосибирске</w:t>
      </w:r>
    </w:p>
    <w:p w:rsidR="00AF0574" w:rsidRPr="009320AA" w:rsidRDefault="00AF0574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125"/>
        <w:gridCol w:w="4569"/>
        <w:gridCol w:w="5953"/>
      </w:tblGrid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мероприятия, адрес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посещения </w:t>
            </w:r>
          </w:p>
        </w:tc>
      </w:tr>
      <w:tr w:rsidR="00AC3B04" w:rsidRPr="009320AA" w:rsidTr="00AC3B04">
        <w:tc>
          <w:tcPr>
            <w:tcW w:w="15304" w:type="dxa"/>
            <w:gridSpan w:val="4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структурных подразделений мэрии города Новосибирска</w:t>
            </w: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Вторая пол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вина декабря 2022 года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Конкурс кулинарного 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стерства «Новосибирский десерт»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Красный проспект, 50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Заявки принимаются с 1 ноября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15 декабря 2022 г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да по адресу: Новосибирск, Красный проспект, 50, 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бинет 204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направляются в электронном виде на электронный адрес: </w:t>
            </w:r>
            <w:hyperlink r:id="rId7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OMamina@admnsk.ru</w:t>
              </w:r>
            </w:hyperlink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По вопросам участия или проведения конкурса можно обратиться по телефонам: 227-52-21, 227-56-25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01.11.2022 –  07.01.2023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Гастрономический фест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валь «Лучшее блюдо Сиб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оставившие заявки на участие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Заявки принимаются до 25.11.2022 на адрес электро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ной почты: </w:t>
            </w:r>
            <w:hyperlink r:id="rId8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hello</w:t>
              </w:r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gastroincubator</w:t>
              </w:r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01.12.2022 – 31.01.2023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Конкурс на лучшее нов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годнее оформление пре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приятий торговли, общ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ственного питания и быт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вого обслуживания насел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ния города Новосибирска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Красный проспект, 50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Конкурс проводится в два этапа: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айонный этап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 15 января;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этап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проводится с 15 по 31 я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варя.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Для участия в районном этапе конкурса юридические лица и индивидуальные предприниматели до 20 дека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ря в электронной форме представляют в районную 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миссию заявку на участие с приложени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 документов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15.12.2022 – 10.01.2023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(по отдел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ному плану)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– в каждый двор!»: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-зимние спортивные соре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нования и турниры;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-развлекательные програ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мы и театрализованные представления для детей и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подростков;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-чаепитие в помещениях ТОС;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-флешмобы;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-новогодние поздравления жителей;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-акции взаимопомощи – вручение новогодних п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детям, малоимущим гражданам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Дворовые территории города Новосиби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ска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20.12.2022 – 30.12.2022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«Новогодние встречи» в ресурсных центрах общ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ственных организаций и объединений города 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сибирска (по отдельному плану)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Помещения МКУ «Активный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для детей разных наци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нальностей «Традиции празднования Нового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разных народов»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центр, ул. Станиславского, 29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Культурно-просветительская програ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ма с интерактивными пл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щадками «Межнационал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ный Новый год»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Городской межнациональный центр, ул. Станиславского,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январь 2023 года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BA0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A0C3E">
              <w:rPr>
                <w:rFonts w:ascii="Times New Roman" w:hAnsi="Times New Roman" w:cs="Times New Roman"/>
                <w:sz w:val="24"/>
                <w:szCs w:val="24"/>
              </w:rPr>
              <w:t>онкурсы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фестивали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творчества (по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дельному плану)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участие</w:t>
            </w:r>
          </w:p>
        </w:tc>
      </w:tr>
      <w:tr w:rsidR="00AC3B04" w:rsidRPr="009320AA" w:rsidTr="00AC3B04">
        <w:tc>
          <w:tcPr>
            <w:tcW w:w="15304" w:type="dxa"/>
            <w:gridSpan w:val="4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городские мероприятия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 – 07.01.2023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Открытый городской ф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стиваль «#ЯСнежинка»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 Снежинки на Михайловской наб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режной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Свободное участие в соответствии с положением 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крытого городского фестиваля «#ЯСнежинка»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Награждение лауреатов г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родского детского худож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ственного конкурса «Чуд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са под Новый год»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КК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Красный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спект, 15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01.12.2022 – 31.01.2023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Вторая дек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да декабря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Работа Новогоднего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странства на улице Ленина.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Третий Фестиваль елок.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Улица Ленина на отрезке от площади им. Ленина до ул. Урицкого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01.12.2022 – 31.01.2023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Работа Новогоднего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странства в Первомайском сквере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Первомайский сквер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 – 26.12.2022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приезда детей из Беловодского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ганской Народной Респу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отдельной программе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из Беловодского района Луганской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Республики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21.12.2022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BA0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Мероприятие, посвященное 90-летию Парка культуры и отдыха «Заельцовсий».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 ледового катка.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 «Заельцовский»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22.12.2022 – 25.12.2022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Всероссийский съезд Дедов Морозов в Новосибирске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отдельной программе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вход 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Открытие проекта «Вся Россия в моём городе» с участием Дедов Морозов Всероссийского съезда Д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дов Морозов в Новосиби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ске. Всероссийский хоровод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возле главной ёлки Новос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бирска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сквер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вход 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Открытие самого длинного катка в России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Михайловская набережная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 со своими коньками. Прокат коньков в 3-х прокатах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 – 15.03.2023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Работа самого длинного катка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Михайловская набережная</w:t>
            </w:r>
          </w:p>
        </w:tc>
        <w:tc>
          <w:tcPr>
            <w:tcW w:w="5953" w:type="dxa"/>
            <w:shd w:val="clear" w:color="auto" w:fill="auto"/>
          </w:tcPr>
          <w:p w:rsidR="00AC3B04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 со своими коньками. Прокат коньков в 3-х прокатах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rPr>
          <w:trHeight w:val="1402"/>
        </w:trPr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2B3D93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ёлки</w:t>
            </w:r>
            <w:r w:rsidRPr="002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делегатов - Дедов Морозов </w:t>
            </w:r>
            <w:r w:rsidRPr="002B3D93">
              <w:rPr>
                <w:rFonts w:ascii="Times New Roman" w:hAnsi="Times New Roman" w:cs="Times New Roman"/>
                <w:sz w:val="24"/>
                <w:szCs w:val="24"/>
              </w:rPr>
              <w:t>Всероссийского съезда Дедов Морозов в Новосибирске</w:t>
            </w:r>
            <w:r w:rsidRPr="002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 и отдыха «Первомайский»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rPr>
          <w:trHeight w:val="1465"/>
        </w:trPr>
        <w:tc>
          <w:tcPr>
            <w:tcW w:w="1657" w:type="dxa"/>
            <w:shd w:val="clear" w:color="auto" w:fill="auto"/>
          </w:tcPr>
          <w:p w:rsidR="00AC3B04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2B3D93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ёлки</w:t>
            </w:r>
            <w:r w:rsidRPr="002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делегатов - Дедов Морозов </w:t>
            </w:r>
            <w:r w:rsidRPr="002B3D93">
              <w:rPr>
                <w:rFonts w:ascii="Times New Roman" w:hAnsi="Times New Roman" w:cs="Times New Roman"/>
                <w:sz w:val="24"/>
                <w:szCs w:val="24"/>
              </w:rPr>
              <w:t>Всероссийского съезда Дедов Морозов в Новосибирске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«Примо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рский»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rPr>
          <w:trHeight w:val="1357"/>
        </w:trPr>
        <w:tc>
          <w:tcPr>
            <w:tcW w:w="1657" w:type="dxa"/>
            <w:shd w:val="clear" w:color="auto" w:fill="auto"/>
          </w:tcPr>
          <w:p w:rsidR="00AC3B04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2B3D93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ёлки</w:t>
            </w:r>
            <w:r w:rsidRPr="002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делегатов - Дедов Морозов </w:t>
            </w:r>
            <w:r w:rsidRPr="002B3D93">
              <w:rPr>
                <w:rFonts w:ascii="Times New Roman" w:hAnsi="Times New Roman" w:cs="Times New Roman"/>
                <w:sz w:val="24"/>
                <w:szCs w:val="24"/>
              </w:rPr>
              <w:t>Всероссийского съезда Дедов Морозов в Новосибирске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отдыха «Затулинский»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rPr>
          <w:trHeight w:val="1377"/>
        </w:trPr>
        <w:tc>
          <w:tcPr>
            <w:tcW w:w="1657" w:type="dxa"/>
            <w:shd w:val="clear" w:color="auto" w:fill="auto"/>
          </w:tcPr>
          <w:p w:rsidR="00AC3B04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</w:t>
            </w:r>
          </w:p>
          <w:p w:rsidR="00AC3B04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ёлки</w:t>
            </w:r>
            <w:r w:rsidRPr="002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делегатов - Дедов Морозов </w:t>
            </w:r>
            <w:r w:rsidRPr="002B3D93">
              <w:rPr>
                <w:rFonts w:ascii="Times New Roman" w:hAnsi="Times New Roman" w:cs="Times New Roman"/>
                <w:sz w:val="24"/>
                <w:szCs w:val="24"/>
              </w:rPr>
              <w:t>Всероссийского съезда Дедов Морозов в Новосибирске</w:t>
            </w:r>
          </w:p>
        </w:tc>
        <w:tc>
          <w:tcPr>
            <w:tcW w:w="4569" w:type="dxa"/>
            <w:shd w:val="clear" w:color="auto" w:fill="auto"/>
          </w:tcPr>
          <w:p w:rsidR="00AC3B04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культуры и отдыха им. Кирова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rPr>
          <w:trHeight w:val="1539"/>
        </w:trPr>
        <w:tc>
          <w:tcPr>
            <w:tcW w:w="1657" w:type="dxa"/>
            <w:shd w:val="clear" w:color="auto" w:fill="auto"/>
          </w:tcPr>
          <w:p w:rsidR="00AC3B04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AC3B04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ёлки</w:t>
            </w:r>
            <w:r w:rsidRPr="002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делегатов - Дедов Морозов </w:t>
            </w:r>
            <w:r w:rsidRPr="002B3D93">
              <w:rPr>
                <w:rFonts w:ascii="Times New Roman" w:hAnsi="Times New Roman" w:cs="Times New Roman"/>
                <w:sz w:val="24"/>
                <w:szCs w:val="24"/>
              </w:rPr>
              <w:t>Всероссийского съезда Дедов Морозов в Новосибирске</w:t>
            </w:r>
          </w:p>
        </w:tc>
        <w:tc>
          <w:tcPr>
            <w:tcW w:w="4569" w:type="dxa"/>
            <w:shd w:val="clear" w:color="auto" w:fill="auto"/>
          </w:tcPr>
          <w:p w:rsidR="00AC3B04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2B3D93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ёлки</w:t>
            </w:r>
            <w:r w:rsidRPr="002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делегатов - Дедов Морозов </w:t>
            </w:r>
            <w:r w:rsidRPr="002B3D93">
              <w:rPr>
                <w:rFonts w:ascii="Times New Roman" w:hAnsi="Times New Roman" w:cs="Times New Roman"/>
                <w:sz w:val="24"/>
                <w:szCs w:val="24"/>
              </w:rPr>
              <w:t>Всероссийского съезда Дедов Морозов в Новосибирске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ультуры и отдыха «Центральный»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2B3D93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ёлки</w:t>
            </w:r>
            <w:r w:rsidRPr="002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делегатов - Дедов Морозов </w:t>
            </w:r>
            <w:r w:rsidRPr="002B3D93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съезда Дедов Морозов в </w:t>
            </w:r>
            <w:r w:rsidRPr="002B3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Новосибирске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 культуры и отдыха «Березовая 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ща»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25.12.2022</w:t>
            </w:r>
          </w:p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2B3D93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ёлки</w:t>
            </w:r>
            <w:r w:rsidRPr="002B3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участием делегатов - Дедов Морозов </w:t>
            </w:r>
            <w:r w:rsidRPr="002B3D93">
              <w:rPr>
                <w:rFonts w:ascii="Times New Roman" w:hAnsi="Times New Roman" w:cs="Times New Roman"/>
                <w:sz w:val="24"/>
                <w:szCs w:val="24"/>
              </w:rPr>
              <w:t>Всероссийского съезда Дедов Морозов в Новосибирске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93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 Победы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 Новогодней ст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лицы России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сквер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02.01.2023 – 06.01.2023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15.00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Фестиваль Снежных Баб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Михайловская набережная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Дальневосточного ф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округа в рамках концепции «Вся Россия в моём городе»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Сибирского фед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округа в рамках концепции «Вся Россия в моём городе»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«Березовая 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Планетная, 53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Уральского федерал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округа в рамках ко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цепции «Вся Россия в моём городе»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площадке перед ГПНТБ СО 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площадь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Приволжского фед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округа в рамках концепции «Вся Россия в моём городе»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КДЦ Станиславского, ул. Котовского, 2а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Центрального фед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рального округа в рамках концепции «Вся Россия в моём городе»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Победы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Южного федеральн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округа в рамках конце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«Вся Россия в моём г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«Затулинский»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Северо-Кавказского федерального округа в ра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концепции «Вся Россия в моём городе»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«Центральный»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Мичурина, 8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Северо-Западного Ф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дерального Округа в рамках концепции «Вся Россия в моём городе»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Яхт-клуб «Маяк»,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Лодочная,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04.01.2023-25.01.2023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23-ий Сибирский Фест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валь и выставка снежных скульптур в рамках проекта «Новосибирск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ового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няя столица России»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 «Центральный»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Мичурина, 8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передачи титула «Нового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няя столица России» и си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вола – Снежинки следу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щему городу-участнику Суздалю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Михайловская набережная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3E544A" w:rsidRPr="009320AA" w:rsidTr="002F1663">
        <w:tc>
          <w:tcPr>
            <w:tcW w:w="15304" w:type="dxa"/>
            <w:gridSpan w:val="4"/>
            <w:shd w:val="clear" w:color="auto" w:fill="auto"/>
          </w:tcPr>
          <w:p w:rsidR="003E544A" w:rsidRPr="009320AA" w:rsidRDefault="003E544A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44A" w:rsidRDefault="003E544A" w:rsidP="00FB6298">
            <w:pPr>
              <w:spacing w:after="0" w:line="240" w:lineRule="auto"/>
              <w:jc w:val="center"/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Арт-кластер в Дзержинском районе (Сибирский федеральный округ)</w:t>
            </w:r>
            <w:r>
              <w:t xml:space="preserve"> </w:t>
            </w:r>
          </w:p>
          <w:p w:rsidR="00FB6298" w:rsidRPr="009320AA" w:rsidRDefault="00FB6298" w:rsidP="00FB6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 – 16.01.2023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18.00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работ «Новос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 – новогодняя столица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воспитанников студии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«Неизвестный гений»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«Точмашевец», ул. Промы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ленная, 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24.12.2022 –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07.01.2023</w:t>
            </w:r>
          </w:p>
        </w:tc>
        <w:tc>
          <w:tcPr>
            <w:tcW w:w="3125" w:type="dxa"/>
            <w:shd w:val="clear" w:color="auto" w:fill="auto"/>
          </w:tcPr>
          <w:p w:rsidR="00AC3B04" w:rsidRPr="004E6050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фотозон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«Березовая 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ща», ул. Планетная,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«Авиат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ров»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 –30.12.2022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новогодней бумажной игрушки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Дзержинского района «На Каме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тракте», пр. Дзержинского, 1а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регистрация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hyperlink r:id="rId9" w:history="1">
              <w:r w:rsidRPr="009320A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288-23-01</w:t>
              </w:r>
            </w:hyperlink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 –  07.01.2022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Выставка «Традиции празднования Нового года у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коренных народов Сибири»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 Дзержинского района «На Каме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тракте», пр. Дзержинского, 1а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25.12.2022 –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Квест-прогулка по Сиби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 Федеральному окр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«Березовая 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ща», ул. Планетная, 53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самбля народного танца «Любава» «Славим 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бирь!»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ДДК им. М. И. Калинина, ул. Т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атральная, 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«Чудеса Сибирские»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лешмоб Дедов Морозов, концертная программа, 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 ёлки, квиз викторина)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«Березовая 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ща», ул. Планетная, 53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 – 30.12.2022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Библиоквест «Сибирские сказки»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районая библиотека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 Г. Белинского, пр. Дзержинского, 79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регистрация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8(383) 279-03-39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к нам мчится!»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«Молодежный центр «Звёздный»,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Кошурникова, 20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9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регистрация 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молодежный кинопоказ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«Молодежный центр «Звёздный»,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Кошурникова, 20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9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регистрация 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08.00 – 12.00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Сибирской пр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дукции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ДКиТ им.        В. П. Чкалова, пр. Дзержинского, 34/1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Сибирского фед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рального округа»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праздник в рамках Всероссийского проекта «Новосибирск – Нового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няя столица России»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 культуры и отдыха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«Березовая 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ща», ул. Планетная, 53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15.00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собачьих и ол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ньих упряжках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«Березовая 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ща», ул. Планетная, 53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Библиоквест «Сибирские сказки»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библиотека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В. Г. Белинского, пр. Дзержинского,79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регистрация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8(383) 279-03-39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куклы-оберега «Сиб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рушка»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«Точмашевец», ул. Промы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ленная, 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регистрация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03.01.2023 12.00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«Самолет, забери меня в полет»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ДДК им. М. И. Калинина, ул. Т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атральная, 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праздничная пр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«Зажигаем в Сиб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«ДКиТ им. В.П. Чкалова»,</w:t>
            </w:r>
          </w:p>
          <w:p w:rsidR="00AC3B04" w:rsidRPr="009320AA" w:rsidRDefault="00AC3B04" w:rsidP="005A33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Дзержинского 34/1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 – 05.01.2023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«Музей для всей 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мьи» «Новосибирск от А до Я», в рамках проекта «Н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восибирск – новогодняя столица России»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 Дзержинского района «На Каме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тракте», пр. Дзержинского, 1а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12.00–12.45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13.00–14.00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14.30–16.00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«Старина 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бирская»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«Молодежный центр «Звёздный»,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Кошурникова, 20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91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регистрация 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семейный к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нопоказ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«Молодежный центр «Звёздный»,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Кошурникова, 20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регистрация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Библиоквест «Сибирские сказки»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 районная библиотека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В. Г. Белинского, пр. Дзержинского,79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регистрация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8(383) 279-03-39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куклы-оберега «Сиб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рушка»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«Точмашевец», ул. Промы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ленная, 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регистрация</w:t>
            </w:r>
          </w:p>
        </w:tc>
      </w:tr>
      <w:tr w:rsidR="003E544A" w:rsidRPr="009320AA" w:rsidTr="00762B36">
        <w:tc>
          <w:tcPr>
            <w:tcW w:w="15304" w:type="dxa"/>
            <w:gridSpan w:val="4"/>
            <w:shd w:val="clear" w:color="auto" w:fill="auto"/>
          </w:tcPr>
          <w:p w:rsidR="003E544A" w:rsidRPr="009320AA" w:rsidRDefault="003E544A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E544A" w:rsidRDefault="003E544A" w:rsidP="004C1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Арт-кластер в Кировском районе (Южный федеральный округ)</w:t>
            </w:r>
          </w:p>
          <w:p w:rsidR="003E544A" w:rsidRPr="009320AA" w:rsidRDefault="003E544A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19.12.2022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Онлайн - фестиваль наци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нальных культур Южного Федерального округа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Учреждения Кировского района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не ограничено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24.12.2022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Открытие арт - кластера с участием участников пе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вого Всероссийского съезда Дедов Морозов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Затулинский парк, ул. Зорге, 47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24.12.2022-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Хоккей на валенках среди дворовых команд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Хоккейные коробки Кировского района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Посещение свободное. Участие в турнире согласно п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ложению.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Информ-путеводитель «Д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вайте дружить городами!»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(Волгоградская область)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В. П. Астафьева, ул. 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биряков-Гвардейцев, 59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 – 30.12.2022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Книжная выставка «Лит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ратурная Кубань»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И. А. Бунина, ул. Урм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нова, 11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 – 30.12.2022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Книжная выставка «Здесь тепло!»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Н. Н. Носова, ул. Сибир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ков-Гвардейцев, 44/6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 – 30.12.2022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Экспозиция «Встречаем Новый год»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Н. Н. Носова, ул. Сибир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ков-Гвардейцев, 44/6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экскурс «Легендарный 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вастополь»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Площадка МБОУ СОШ № 65, ул. Зорге, 149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День информации «Пр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красная Кубань»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И. А. Бунина, ул. Урм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нова, 11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модельной библиотекой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им. Н. Н. Носова, ул. Сибир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ков-Гвардейцев, 44/6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05.01.2023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Новогодняя театрализова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ная презентация Южного Федерального округа под девизом «Здесь тепло!»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Затулинский парк, ул. Зорге, 47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26.12.2022-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открытого районного конкурса дек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 – прикладного творчества «Сокровищница культуры и традиций нар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 Южного Федерального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МБУДО ДДТ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им. А. И. Ефремова, ул. Мира, 14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3E544A" w:rsidRPr="009320AA" w:rsidTr="0085654C">
        <w:tc>
          <w:tcPr>
            <w:tcW w:w="15304" w:type="dxa"/>
            <w:gridSpan w:val="4"/>
          </w:tcPr>
          <w:p w:rsidR="003E544A" w:rsidRPr="009320AA" w:rsidRDefault="003E544A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544A" w:rsidRPr="009320AA" w:rsidRDefault="003E544A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Арт-кластер в Калининском районе (Центральный федеральный округ)</w:t>
            </w:r>
          </w:p>
          <w:p w:rsidR="003E544A" w:rsidRPr="009320AA" w:rsidRDefault="003E544A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Праздничный новогодний концерт учащихся школы искусств № 13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Солидарности, 65В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«Новогодняя мозаика» - концерт учащихся муз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кальной школы № 8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Б. Хмельницкого, 25/1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20.12.2022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10.01.2023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19.00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Окно, выходящее на улицу Б. Хмельницкого – трансляция новогодних мультфильмов и фильмов про город Ярославль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ул. Б. Хмельницкого, 38, ЦРБ им. Д. С. Лихачёва 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 этаж (ЦОД)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 этаж (читальный зал)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Вход свободный 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«Погружение в Централ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ный федеральный округ».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Акция «Тёплый сквер».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районной елки и встреча участников 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российского съезда Дедов Морозов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Б. Хмельницкого, 52-54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Сквер Победы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Новогодняя интерактивная программа «Суздальские сказки». Мастер-классы.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«П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следний богатырь». Викт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Объединения, 23/2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СП ДДТ им. А. Гайдара Центра «Юность»</w:t>
            </w:r>
          </w:p>
        </w:tc>
        <w:tc>
          <w:tcPr>
            <w:tcW w:w="5953" w:type="dxa"/>
          </w:tcPr>
          <w:p w:rsidR="00AC3B04" w:rsidRPr="009320AA" w:rsidRDefault="00AC3B04" w:rsidP="003E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Вход свободный 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11.00 – 18.00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Новогодняя интерактивная программа «Жила-была сказка». Мастер-классы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ЦРБ им. Д. С. Лихачёва, ул. Б. Хмельни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кого, 38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Вход свободный 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Новогодняя театрализова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ная постановка «Морозко на новый лад» пройдет в стилизованном городе Ив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Новоуральская,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СП «Центр» Це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тра внешкольной работы «Пашинский»</w:t>
            </w:r>
          </w:p>
        </w:tc>
        <w:tc>
          <w:tcPr>
            <w:tcW w:w="5953" w:type="dxa"/>
          </w:tcPr>
          <w:p w:rsidR="00AC3B04" w:rsidRPr="009320AA" w:rsidRDefault="00AC3B04" w:rsidP="003E5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Вход свободный 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10.00 – 16.00 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C3B04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Новогодняя интерактивная программа «В гостях у 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стромской Снегурочки».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Мастер-классы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«Нового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ний сувенир»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Б. Хмельницкого, 64,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МБУК ДДК им. Д. Н. Пичугина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Вход свободный.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Новогоднее путешествие в Ростов Великий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Изготовление традицио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ной куклы (мастер-класс)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Традиционная роспись (м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стер-класс) </w:t>
            </w:r>
          </w:p>
          <w:p w:rsidR="00AC3B04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Показ мультфильмов по русским народным сказкам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«Игры Ростова Великого»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Фадеева, 24/1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«МЦ «Патриот»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  <w:p w:rsidR="00AC3B04" w:rsidRPr="009320AA" w:rsidRDefault="00AC3B04" w:rsidP="003E54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(Время уто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няется)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Забег в новогодних кост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мах на лыжах в парке «Сосновый бор»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Учительская, 49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Условия уточняются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12.00 – 17.00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«Новогоднее путешествие снегиря по Золотому кол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цу России» - Фестиваль 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стеров: мастер-классы,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ведение игровых программ, квестов, экскурсий, мер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улице (игровые и ярмарочные)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Дворец культуры им. М. Горького,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Б. Хмельницкого, 40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Площадка около ДК им. М. Горького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тивам русских сказок гор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да Переславль-Залесский «Там на неведомых доро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ках»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Б. Хмельницкого, 52-54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Сквер Победы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iCs/>
                <w:sz w:val="24"/>
                <w:szCs w:val="24"/>
              </w:rPr>
              <w:t>05.01.2023,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06.01.2023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«Рождес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твенские сюрпризы из Владимира»;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Новогодняя фотозона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Рождественская открытка со снегирем (мастер-класс)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Блиц-экскурсии по музею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Квест в рамках музейной акции «7Я» (4-ре квеста в день)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 Калининского района «На Богда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ке»,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Б. Хмельницкого, 32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C3B04" w:rsidRPr="009320AA" w:rsidRDefault="00AC3B04" w:rsidP="000469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по билетам, приобретение в музее, информация по тел. 2050717</w:t>
            </w:r>
          </w:p>
        </w:tc>
      </w:tr>
      <w:tr w:rsidR="00AC3B04" w:rsidRPr="009320AA" w:rsidTr="00AC3B04">
        <w:tc>
          <w:tcPr>
            <w:tcW w:w="15304" w:type="dxa"/>
            <w:gridSpan w:val="4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Арт-кластер в Ленинском районе (Приволжский федеральный округ)</w:t>
            </w: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Открытие районной ели в рамках проекта «Нового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няя столица России 2022-2023» в городе Новосиби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ске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им. С. М. Кир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ва, ул. Станиславского, 1а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«Приволжский ФО».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«Башкирская сказка» театр на столе.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Мастер-класс по созданию новогоднего декора и/или упаковки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 им. К. С. Станиславского», ул. Котовского, 2а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Интерактивно- игровая программа настольных игр, 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мастер-классы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 им. К. С. Станиславского», ул. Котовского, 2а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Мастер-класс по рукоделию «Закладка для книг с 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вашским орнаментом».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Мастер-класс «Узелок на удачу» в технике макраме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 им. К. С. Станиславского», ул. Котовского, 2а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29.12.2022-03.01.2023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Выставка конкурса рису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ков «Самая красивая сн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жинка Приволжья»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 им. К. С. Станиславского», ул. Котовского, 2а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Фойе 1 этажа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Мастер-класс по традиц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онной тряпичной кукле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Приволжского ФО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«Культурно-досуговый центр им. К. С. Станиславского», ул. Котовского, 2а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 1 этажа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04.01.2023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Время уто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няется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Районный праздник, в ра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сероссийского прое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та «Новосибирск-Новогодняя столица Ро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МБУК «Культурно-досуговый центр им. К. С. Станиславского»,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Котовского, 2а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Районный праздник «Ро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дество Христово»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МБУК «Культурно-досуговый центр им. К. С. Станиславского», ул. Котовского, 2а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5304" w:type="dxa"/>
            <w:gridSpan w:val="4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/>
                <w:sz w:val="24"/>
                <w:szCs w:val="24"/>
              </w:rPr>
              <w:t>Арт-кластер в Октябрьском районе (Уральский федеральный округ)</w:t>
            </w: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left" w:pos="6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Игра-аукцион «Живая 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тория: Новониколаевск» (совместно с представит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лями МБУДО ДШИ № 25)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Б. А. Богаткова, ул. 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китина, 70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Свободное, по предварительной записи тел.: 2669301, 2620322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24.12.2022 –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10.00-20.00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Участие в выставке ело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ных игрушек советской эпохи, организованной ТОС «Добролюбовский»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ГПНТБ, ул. Восход, 15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 – 29.12.2022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09.00-18-00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х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дожественных работ семе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ного конкурса снежинок «Я – снежинка» ТОС «Добр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любовский». Декор сн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жинками фотозоны, расп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ложенной на 1 этаже адм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нистрации Октябрьского района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Октябрьского района,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Сакко и Ванцетти, 33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Время уто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няется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Мастер-класс с участием мастеров ТОС «Доброл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бовский» по рисованию г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роев русских народных ск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зок Шадринского края,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уральский Федеральный округ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ГПНТБ, ул. Восход, 15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Время уто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няется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Фестиваль Дедов Морозов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районной елки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 – 30.12.2022,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02.01.2023 –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11.00 – 19.00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Самоэкскурсия по экспон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там «Открой Вселенную в планетарии» (навигация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фойе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ДЮЦ «Планетарий», ул. Ключ-Камышенское Плато, 1/1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Свободное,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тел. 347-77-07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 – 30.12.2022,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02.01.2023 –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17.00, 19.00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холле 2 этажа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ДЮЦ «Планетарий», ул. Ключ-Камышенское Плато, 1/1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Свободное, тел. 347-77-07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 – 30.12.2022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 – 20.00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Выставка от молодых х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дожников, посвященная Новогодней столице Ро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 программе мероприятия: выставка, мастер-классы по художественному и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кладному творчеству, в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ступление музыкальной группы, маркет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Центр досуга молодежи «Респект», ул. Никитина, 70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тел. 262-13-86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Новогодний квест «Тайна малахитовой шкатулки» при участии МБУДО ДШИ №25.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Б. А. Богаткова ул. Ник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тина, 70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, по предварительной записи тел.: 2669301, 2620322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25" w:type="dxa"/>
            <w:shd w:val="clear" w:color="auto" w:fill="auto"/>
          </w:tcPr>
          <w:p w:rsidR="00AC3B04" w:rsidRPr="00461B65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Квиз «Путешествие из Ек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теринбурга в Новосибирск»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Б. А. Богаткова, ул. 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китина, 70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, по предварительной записи тел.: 2669301, 2620322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3125" w:type="dxa"/>
            <w:vMerge w:val="restart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569" w:type="dxa"/>
            <w:vMerge w:val="restart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3125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Молодецкие забавы и уличные дворовые игры</w:t>
            </w:r>
          </w:p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«Территория молодежи»,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18.00 – 19.00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Новогодняя фотосессия с северными оленями «ТОС Гаранинский»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Сквер героев Донбасса, ориентир – вход в парк со стороны Никольского парка (угол дома ул. Добролюбова, 106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Время уто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няется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Презентация Уральского федерального округа, тво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ческое выступление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vMerge w:val="restart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Время уто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няется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Спортивная локация: «Хо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кей на валенках», «Время зимних забав»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Гастрономическая локация: «День уральского пельм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ня», дегустация, игровая программ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Представление Уральской кухни в ресторанном ко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плексе «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Bierhof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», специал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ное меню блюд Уральской кухни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Ресторан «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Bierhof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», ул. Восход, 24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Мультимедийная выездная выставка с демонстрацией материалов, посвященных истории Урала (при усл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вии наличия открытого п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мещения ГПНТБ)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ГПНТБ, ул. Восход, 15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Мультимедийный исторический парк «Россия – моя история»</w:t>
            </w:r>
          </w:p>
        </w:tc>
      </w:tr>
      <w:tr w:rsidR="00AC3B04" w:rsidRPr="009320AA" w:rsidTr="00AC3B04">
        <w:tc>
          <w:tcPr>
            <w:tcW w:w="1657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Научная локация. Научная шоу-программа.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Студенческий творческий фестиваль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Огненное и световое шоу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 профессий «Обр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зование в Сибири» (при условии 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чия открытого помещения ГПНТБ)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ГПНТБ, ул. Восход, 15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vMerge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«Уральские забавы» с уч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стием ростовых кукол, Центральная библиотечная сеть Октябрьского района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Народные гуляния: праз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ничные номера, конкурсы, колядки, угощения с уч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стием представителей ТОС «Гаранинский», «Пульс», «Седьмой», «Воинский»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Площадь им. Пименова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«Рождественские встречи на Садовой».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 программе: творческие мастер-классы, настольные игры, кинопросмотр, тем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тическая фотосессия, ква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тирник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«Молодёжный центр на Садовой», ул. Садовая, 63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5304" w:type="dxa"/>
            <w:gridSpan w:val="4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/>
                <w:sz w:val="24"/>
                <w:szCs w:val="24"/>
              </w:rPr>
              <w:t>Арт-кластер в Первомайском районе (Дальневосточный федеральный округ)</w:t>
            </w: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 – 12.12.2022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«Пригласи Деда М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 в Новосибирск – Нов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годнюю столицу России»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организации, дошкол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учреждения, учреждения культуры, спорта, молодежной политики, дополн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и помещения ТОС района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Мастер-классы по пошиву стилизованных костюмов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народов Дальнего Востока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учреждениях культуры, молодежной политики (по отдельному графику)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15.12.2022 –  30.12. 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акция «Ёлка пожеланий»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семейного чтения им. Володи Дубинина, 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114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 ассорти «Снежные кружева»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Библиотека им. К. И. Чуковского,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ул. Шмидта, 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праздничная программа «Ярмарка новогодних сюрпризов»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Библиотека им. Г. М. Пушкарева,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ул. Звездная, 3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ул. Маяковского «Легенды и мифы Дальнего Востока»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МКД по ул. Маяковского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Book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932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скетч «Новогодний экстрим»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 им. Н. Г. Чернышевского, 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Сызранская, 9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«В Новый год за сказками»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им. В. М. Шукшина,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Твардовского, 18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интерактивный квест «Зеркало желаний»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Библиотека им. М. А. Светлова,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ул. Маяковского, 4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Якутского Деда Мороза - Чысхаана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 Первомайская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«Новогодние традиции в русской литер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Библиотека им. А. И. Куприна,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Georgia" w:hAnsi="Times New Roman" w:cs="Times New Roman"/>
                <w:sz w:val="24"/>
                <w:szCs w:val="24"/>
                <w:lang w:eastAsia="ru-RU"/>
              </w:rPr>
              <w:t>ул. Узорная, 8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приключение Снегурочки»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«ЦДО «Лад», ул. Ученическая, 5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районной елки «Зимний солнцеворот к нам Новый год несет», катание на оленях, юрта, провед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мастер – классов по 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готовлению дальневосто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сувениров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ул.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национальных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 народов Дальнего В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стока с участием Чысхаана, катание на оленях, юрта, проведение мастер – кла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по изготовлению дал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невосточных сувениров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«Загадки Дал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Востока»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«Загадки Дал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Востока»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«Дальний В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 - близко»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локация «Чудо зимней сказки»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Библиотека им. И. А. Крылова, 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Пятилетка, 28а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программа с элемент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театрализации «Нов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годнее путешествие»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«40 лет ВЛКСМ», ул. Узорная, 1/2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28.12.2022 16.00  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Новогодний квиз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 «Дом молодежи»,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Эйхе, 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«Дальний В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 - близко»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 «Первомайский»,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развлекател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программа с элемент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театрализации «Нов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годнее путешествие»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«40 лет ВЛКСМ», ул. Узорная, 1/2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гостевания в рамках проекта «Новогодняя Ст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России»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(Дальнев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сточный федеральный округ)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интера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тивное представление «Солнечное путешествие на Новогоднем экспрессе», катание на оленях, юрта, проведение мастер – кла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по изготовлению дал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невосточных сувениров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Рыбный базар «Рыбные 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ский», ул. Маяковского, 5а 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12.00 – 17.00 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ский», ул. Маяковского, 5а 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Мастер-классы 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МЦ «Дом молодежи», ул. Эйхе,1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фильмов о Дальневосточном округе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МЦ «Дом молодежи», ул. Эйхе,1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Театрализованная програ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«Новогодняя сказка»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ПКиО «Первомайский»,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«Новый год – пора чудес»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«Новогодние вытворяшки»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13.00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программа «Ро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дество у ворот»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«Первома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ский», ул. Маяковского, 5а</w:t>
            </w: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</w:t>
            </w:r>
          </w:p>
        </w:tc>
      </w:tr>
      <w:tr w:rsidR="00AC3B04" w:rsidRPr="009320AA" w:rsidTr="00AC3B04">
        <w:tc>
          <w:tcPr>
            <w:tcW w:w="15304" w:type="dxa"/>
            <w:gridSpan w:val="4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/>
                <w:sz w:val="24"/>
                <w:szCs w:val="24"/>
              </w:rPr>
              <w:t>Арт-кластер в Советском округе (Северо-Западный федеральный округ)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 – 30.12.2022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20.00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«Эдем маркет» 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 Нов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годняя ярмарка, выставки,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мастер-классы, резиденция Деда Мороза и концерт 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ТРК «Эдем»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Кутателадзе, 4/4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Арт-марафон </w:t>
            </w:r>
          </w:p>
          <w:p w:rsidR="00AC3B04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ешествие из Сибири в Петербург»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Дом ученых СО РАН,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Морской проспект, 23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– 14.00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районная пл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щадка. Открытие районной уличной елки: встреча д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легатов «I Всероссийского съезда Дедов Морозов» в рамках проекта «Новос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бирск – Новогодняя стол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России» и «Парад во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шебников» в рамках прое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«Карнавальная ночь»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МБУК ДК «Приморский»,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Молодости, 15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 «Мурманская область». 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терактивная программа, экскурсии на ГЭС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Музей Советского района «Чемы»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Новоморская,12а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Новый год в Юности «Юность согревает».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Ярмарка, мастер-классы.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Спектакль (возраст+10)</w:t>
            </w:r>
          </w:p>
        </w:tc>
        <w:tc>
          <w:tcPr>
            <w:tcW w:w="4569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Арт-резиденция «Юность»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пр. Строителей, 21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 - по предварительной регистрации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25.12.2022 –30.12.2022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16.00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«Ленинградские ученые у истоков Новос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бирского государственного университета». 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область. Выставка посвящена Л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нинградским учёным – строителям Академгородка. Сотрудниками Музея ист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НГУ организовано эк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курсионное сопровождение (по предварительной зап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си)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pStyle w:val="a6"/>
              <w:jc w:val="both"/>
              <w:rPr>
                <w:sz w:val="24"/>
                <w:szCs w:val="24"/>
              </w:rPr>
            </w:pPr>
            <w:r w:rsidRPr="009320AA">
              <w:rPr>
                <w:sz w:val="24"/>
                <w:szCs w:val="24"/>
              </w:rPr>
              <w:lastRenderedPageBreak/>
              <w:t>НГУ, ул. Пирогова, 1, главный вход в а</w:t>
            </w:r>
            <w:r w:rsidRPr="009320AA">
              <w:rPr>
                <w:sz w:val="24"/>
                <w:szCs w:val="24"/>
              </w:rPr>
              <w:t>д</w:t>
            </w:r>
            <w:r w:rsidRPr="009320AA">
              <w:rPr>
                <w:sz w:val="24"/>
                <w:szCs w:val="24"/>
              </w:rPr>
              <w:t>министративный корпус (башня с куп</w:t>
            </w:r>
            <w:r w:rsidRPr="009320AA">
              <w:rPr>
                <w:sz w:val="24"/>
                <w:szCs w:val="24"/>
              </w:rPr>
              <w:t>о</w:t>
            </w:r>
            <w:r w:rsidRPr="009320AA">
              <w:rPr>
                <w:sz w:val="24"/>
                <w:szCs w:val="24"/>
              </w:rPr>
              <w:t>лом), холл 2 этажа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Квест-забег 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«Дед Мороз - НовоКросс»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Санкт-Петербург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pStyle w:val="a6"/>
              <w:jc w:val="both"/>
              <w:rPr>
                <w:sz w:val="24"/>
                <w:szCs w:val="24"/>
              </w:rPr>
            </w:pPr>
            <w:r w:rsidRPr="009320AA">
              <w:rPr>
                <w:sz w:val="24"/>
                <w:szCs w:val="24"/>
              </w:rPr>
              <w:t>Площадка перед НГУ -Весенний проезд –</w:t>
            </w:r>
          </w:p>
          <w:p w:rsidR="00AC3B04" w:rsidRPr="009320AA" w:rsidRDefault="00AC3B04" w:rsidP="005A33A8">
            <w:pPr>
              <w:pStyle w:val="a6"/>
              <w:jc w:val="both"/>
              <w:rPr>
                <w:sz w:val="24"/>
                <w:szCs w:val="24"/>
              </w:rPr>
            </w:pPr>
            <w:r w:rsidRPr="009320AA">
              <w:rPr>
                <w:sz w:val="24"/>
                <w:szCs w:val="24"/>
              </w:rPr>
              <w:t>ул. Ильича, 4 (по тротуарам),</w:t>
            </w:r>
          </w:p>
          <w:p w:rsidR="00AC3B04" w:rsidRPr="009320AA" w:rsidRDefault="00AC3B04" w:rsidP="005A33A8">
            <w:pPr>
              <w:pStyle w:val="a6"/>
              <w:jc w:val="both"/>
              <w:rPr>
                <w:sz w:val="24"/>
                <w:szCs w:val="24"/>
              </w:rPr>
            </w:pPr>
            <w:r w:rsidRPr="009320AA">
              <w:rPr>
                <w:sz w:val="24"/>
                <w:szCs w:val="24"/>
              </w:rPr>
              <w:t>Программа у ДК «Академия», ул. Ильича, 4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5.01.2023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 – 15.00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Уличный фестиваль зам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роженных арт-объектов «Заморозки на ОбьГЭС» </w:t>
            </w:r>
          </w:p>
          <w:p w:rsidR="00AC3B04" w:rsidRPr="009320AA" w:rsidRDefault="00AC3B04" w:rsidP="005A33A8">
            <w:pPr>
              <w:pStyle w:val="a6"/>
              <w:jc w:val="both"/>
              <w:rPr>
                <w:sz w:val="24"/>
                <w:szCs w:val="24"/>
              </w:rPr>
            </w:pPr>
            <w:r w:rsidRPr="009320AA">
              <w:rPr>
                <w:sz w:val="24"/>
                <w:szCs w:val="24"/>
              </w:rPr>
              <w:t xml:space="preserve">Мурманская область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pStyle w:val="a6"/>
              <w:jc w:val="both"/>
              <w:rPr>
                <w:spacing w:val="5"/>
                <w:sz w:val="24"/>
                <w:szCs w:val="24"/>
              </w:rPr>
            </w:pPr>
            <w:r w:rsidRPr="009320AA">
              <w:rPr>
                <w:spacing w:val="5"/>
                <w:sz w:val="24"/>
                <w:szCs w:val="24"/>
              </w:rPr>
              <w:t xml:space="preserve">МБУК ДК «Приморский» </w:t>
            </w:r>
          </w:p>
          <w:p w:rsidR="00AC3B04" w:rsidRPr="009320AA" w:rsidRDefault="00AC3B04" w:rsidP="005A33A8">
            <w:pPr>
              <w:pStyle w:val="a6"/>
              <w:jc w:val="both"/>
              <w:rPr>
                <w:sz w:val="24"/>
                <w:szCs w:val="24"/>
              </w:rPr>
            </w:pPr>
            <w:r w:rsidRPr="009320AA">
              <w:rPr>
                <w:sz w:val="24"/>
                <w:szCs w:val="24"/>
              </w:rPr>
              <w:t>ул.</w:t>
            </w:r>
            <w:r w:rsidRPr="009320AA">
              <w:rPr>
                <w:spacing w:val="-3"/>
                <w:sz w:val="24"/>
                <w:szCs w:val="24"/>
              </w:rPr>
              <w:t xml:space="preserve"> Молодости, 15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657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AC3B04" w:rsidRPr="009320AA" w:rsidRDefault="00AC3B04" w:rsidP="005A33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shd w:val="clear" w:color="auto" w:fill="auto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Основная районная пл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щадка. Архангельская обл.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«Северо-Западный сказ про нас»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Бердский тупик,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тдыха «Звезда»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</w:t>
            </w:r>
          </w:p>
        </w:tc>
      </w:tr>
      <w:tr w:rsidR="00AC3B04" w:rsidRPr="009320AA" w:rsidTr="00AC3B04">
        <w:tc>
          <w:tcPr>
            <w:tcW w:w="15304" w:type="dxa"/>
            <w:gridSpan w:val="4"/>
          </w:tcPr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/>
                <w:sz w:val="24"/>
                <w:szCs w:val="24"/>
              </w:rPr>
              <w:t>Арт-кластер в Центральном округе (Северо-Кавказский федеральный округ)</w:t>
            </w:r>
          </w:p>
          <w:p w:rsidR="00AC3B04" w:rsidRPr="009320AA" w:rsidRDefault="00AC3B04" w:rsidP="005A33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11.12.2022  12.00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14.12.2022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Киновыставка «Как Сиб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ряки встречали Новый год в 1950-1970-е годы»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Музей Центрального района, Романова, 26.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Желательно предварительная регистрация,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по приобретенным билетам (в кассе музея, пушкинская карта, Яндекс-билеты)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12.12.2022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Цикл мастер-классов «Та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цуем вместе осетинский симд».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Флешмоб «Новогодний х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ровод»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МБУДО «ЦРТДиЮ «Заельцовский», ул. Дуси Ковальчук, 67</w:t>
            </w:r>
          </w:p>
        </w:tc>
        <w:tc>
          <w:tcPr>
            <w:tcW w:w="5953" w:type="dxa"/>
          </w:tcPr>
          <w:p w:rsidR="00AC3B04" w:rsidRPr="009320AA" w:rsidRDefault="005F0B5B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C3B04" w:rsidRPr="009320AA">
              <w:rPr>
                <w:rFonts w:ascii="Times New Roman" w:hAnsi="Times New Roman" w:cs="Times New Roman"/>
                <w:sz w:val="24"/>
                <w:szCs w:val="24"/>
              </w:rPr>
              <w:t>вободный вход, необходима предварительная запись по тел. 225-98-19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14.12.2022 15.00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06.01.2023 15.30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Встречи в МВК «Новос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бирск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овогодняя стол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ца России. Колорит и ос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бенности Северной Осетии-Алании»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узейно-выставочный комплекс «Дор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гами детства» МБУДО «ЦРТДиЮ «Заельцовский», ул. Дуси Ковальчук, 67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вободный вход, необходима предварительная запись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по тел. 225-98-19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15.12.2022 16.00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грамма «Семь чудес Севе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ного Кавказа»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МБУДО «ЦРТДиЮ «Заельцовский», ул. Дуси Ковальчук, 67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вободный вход, необходима предварительная запись по тел. 225-98-19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18.12.2022 12.00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Киновыставка «Как Сиб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ряки встречали Новый год в 1950-1970-е годы»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Музей Центрального района, ул. Роман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ва, 26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Желательно предварительная регистрация,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по приобретенным билетам (в кассе музея, пу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кинская карта, Яндекс-билеты)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18.12.2022 – 18.01.2023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Культурно-развлекательная программа «Резиденция зимних волшебников» м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у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зея сказок и легенд «Баю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ш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ки»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Музей сказок и легенд «Баюшки», у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л. 1905 года, 13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По предварительной записи (</w:t>
            </w:r>
            <w:hyperlink r:id="rId10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https://vk.com/museumbayushki</w:t>
              </w:r>
            </w:hyperlink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экспедиция «Снежная – нежная сказка зимы»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В. И. Даля, ул. Ленина, 32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ограничено, телефон для справок 222-68-49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«Лит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ратурная ёлка»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им. А. П. Чехова,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Сибирская, 37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tabs>
                <w:tab w:val="left" w:pos="25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ограничено, телефон для справок 221-85-71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 «Новосибирск зажигает 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ни»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В. Ю. Драгунского,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Деповская, 36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ограничено, телефон для справок 225-22-24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23.12.2022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Кулинарный мастер–класс «Угостись волшебством или знаменитые осетинские пироги»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МБУДО «ДДТ «Центральный», ул. 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менская, 82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ограничено, обязательна предвар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тельная запись по тел. 201-17-44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21.12.2022 18.30</w:t>
            </w:r>
          </w:p>
          <w:p w:rsidR="00AC3B04" w:rsidRPr="00EB0C13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AC3B04" w:rsidRPr="00EB0C13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Киновыставка «Как Сиб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ряки встречали Новый год в 1950-1970-е годы»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Музей Центрального района, ул. Роман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ва, 26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Желательно предварительная регистрация,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по приобретенным билетам (в кассе музея, пу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кинская карта, Яндекс-билеты)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24.12.2022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 xml:space="preserve">Новогодний утренник 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«Сказки народов Кавказа»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Центральная Библиотека им. М. Е. Са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л</w:t>
            </w: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lastRenderedPageBreak/>
              <w:t>тыкова-Щедрина Центрального округа,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FFFFFF"/>
              </w:rPr>
              <w:t>Красный проспект, 83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мест ограничено телефон для справок 226-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48-16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25.12.2022</w:t>
            </w:r>
          </w:p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12.30 – 14.00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«Новогодняя столица Ро</w:t>
            </w: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сии» в Центральном парке Новосибирска – «Северный Кавказ в сердце Сибири»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МУП «Парк культуры и отдыха «Це</w:t>
            </w: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тральный»,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Мичурина, 8  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Вход свободный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25.12.2022</w:t>
            </w:r>
          </w:p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арт-кластера «Вершины ГОРода»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Дворец культуры «Прогресс», Красный проспект, 167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мест ограничено телефон для справок 225-87-12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Новогодняя встреча «С 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вым годом, Новосибирск!»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Л. Н. Сейфуллиной, ул. Магаданская, 5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 телефон для справок 276-11-35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Швейная новогодняя веч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ринка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МЦ «Содружество», стильное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странство «Тут шьют», ул. Дачная, 41а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Ограничение по местам (</w:t>
            </w:r>
            <w:hyperlink r:id="rId11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https://vk.com/tut_sew</w:t>
              </w:r>
            </w:hyperlink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, +7 (383) 203-33-84)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18.00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Новогодняя вечеринка на «Балконе»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МЦ «Содружество», открытое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странство «Балкон», ул. Кропоткина 269/1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Предварительная регистрация (</w:t>
            </w:r>
            <w:hyperlink r:id="rId12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https://vk.com/balkon_place</w:t>
              </w:r>
            </w:hyperlink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, +7 (383) 273-05-29)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«Так в слове бьется сердце гор»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Музей «Заельцовка», Красный проспект, 179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Необходима предварительная запись по телефону +7 (383) 200 -03-71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25.12.2022 – 07.01.2023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(по распис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нию работы музея)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Квест в музее «В поисках кавказского долголетия»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Музей «Заельцовка», Красный проспект, 179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по билетам в часы работы музея (билеты в кассе музея, Яндекс-билеты, Пушкинская карта) +7 (383) 200-03-71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26.12.2022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 «Новогодний экспресс»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О. В. Кошевого,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Владимировская, 7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Телефон для информации +7 (383) 220-60-02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26.12.2022 19.00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«Новогодний семейный в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чер» квиз на новогоднюю тематику для молодых 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мей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МЦ «Содружество», семейное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странство «Как дома», ул. Холодильная, 16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Предварительная регистрация (</w:t>
            </w:r>
            <w:hyperlink r:id="rId13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https://vk.com/balkon_place</w:t>
              </w:r>
            </w:hyperlink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, +7 (383) 273-05-29)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27.12.2022 11.00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0936760"/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Кулинарный мастер-класс с просмотром новогоднего мультфильма</w:t>
            </w:r>
            <w:bookmarkEnd w:id="1"/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МЦ «Содружество», семейное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странство «Как дома», ул. Холодильная, 16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Предварительная регистрация (</w:t>
            </w:r>
            <w:hyperlink r:id="rId14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https://vk.com/kak_doma_nsk</w:t>
              </w:r>
            </w:hyperlink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Познавательно-игровая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«Сказки зимней Алании»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МБУДО ДДТ «Центральный», ул. Каме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ская, 82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мест ограничено, обязательна предвар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тельная запись по тел.: 201-17-44.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Возраст участников 5+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«Сказ про Северный Ка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каз», серия мастер классов, приуроченных к Нового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ней столице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«Дом молодежи Железнодорожного района»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Предварительная регистрация по телефону +79538002800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Культурно-познавательная программа «Квиз по-кавказски»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МКУК ЦГБ им. К. Маркса, Красный пр</w:t>
            </w:r>
            <w:r w:rsidRPr="009320A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о</w:t>
            </w:r>
            <w:r w:rsidRPr="009320A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спект, 163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Сободный вход (</w:t>
            </w:r>
            <w:r w:rsidRPr="009320AA">
              <w:rPr>
                <w:rFonts w:ascii="Times New Roman" w:eastAsia="Times" w:hAnsi="Times New Roman" w:cs="Times New Roman"/>
                <w:sz w:val="24"/>
                <w:szCs w:val="24"/>
              </w:rPr>
              <w:t>+7(383)220-96-47)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Джазовый квартирник «С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верный Кавказ в кинемат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графе»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9320A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ГАУК НСО «Клуб Революция»,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9320AA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ул. Ленина, 24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Свободный вход, необходима предварительная рег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страция на сайте </w:t>
            </w:r>
            <w:hyperlink r:id="rId15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www.revdk.ru</w:t>
              </w:r>
            </w:hyperlink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справки по телефону: 210-08-92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 от творческого объединения «Твоя сцена» и их друзей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МЦ «Содружество», открытое пр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странство «Балкон», ул. Кропоткина 269/1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Предварительная регистрация (</w:t>
            </w:r>
            <w:hyperlink r:id="rId16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https://vk.com/balkon_place</w:t>
              </w:r>
            </w:hyperlink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, +7 (383) 273-05-29)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05.01.2023</w:t>
            </w:r>
          </w:p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Северо-Кавказского федерального округа 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МУП </w:t>
            </w:r>
            <w:bookmarkStart w:id="2" w:name="_Hlk117586199"/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«Парк культуры и отдыха «Це</w:t>
            </w: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>тр</w:t>
            </w:r>
            <w:bookmarkEnd w:id="2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альный», </w:t>
            </w: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Мичурина, 8  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Вход свободный 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04.01.2023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Фестиваль «Горячие кан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кулы» в новогоднюю ст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лицу (мастер-класс по ф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гурному катанию, Хоккей, игры для семей с детьми, мастер-класс по ледолаз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нию, праздничная програ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ма с поздравлением от Деда Мороза)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«Городской гражданско-патриотический центр», Хоккейная 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робка по адресу: ул. Фабричная 2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Вход свободный. Не требуется предварительная рег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страция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06.01.2023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  <w:r w:rsidRPr="00932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«Рождественская масте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ская»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МБУ МЦ «Содружество», арт-пространство «Фактура», ул. Дуси К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вальчук, 268/3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редварительная регистрация (</w:t>
            </w:r>
            <w:hyperlink r:id="rId17" w:history="1">
              <w:r w:rsidRPr="009320A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https://vk.com/faktura_nsk</w:t>
              </w:r>
            </w:hyperlink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, +7 (383) 225-71-78)</w:t>
            </w:r>
          </w:p>
        </w:tc>
      </w:tr>
      <w:tr w:rsidR="00AC3B04" w:rsidRPr="009320AA" w:rsidTr="00AC3B04">
        <w:tc>
          <w:tcPr>
            <w:tcW w:w="1657" w:type="dxa"/>
          </w:tcPr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  <w:p w:rsidR="00AC3B04" w:rsidRPr="009320AA" w:rsidRDefault="00AC3B04" w:rsidP="005A33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25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Час информации «Сегодня праздник самый лучший, сегодня праздник – Старый Новый год»</w:t>
            </w:r>
          </w:p>
        </w:tc>
        <w:tc>
          <w:tcPr>
            <w:tcW w:w="4569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Библиотека им. Д. А. Фурманова,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ул. Семьи Шамшиных, 85</w:t>
            </w:r>
          </w:p>
        </w:tc>
        <w:tc>
          <w:tcPr>
            <w:tcW w:w="5953" w:type="dxa"/>
          </w:tcPr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Количество мест ограничено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для справок:</w:t>
            </w:r>
          </w:p>
          <w:p w:rsidR="00AC3B04" w:rsidRPr="009320AA" w:rsidRDefault="00AC3B04" w:rsidP="005A3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0AA">
              <w:rPr>
                <w:rFonts w:ascii="Times New Roman" w:hAnsi="Times New Roman" w:cs="Times New Roman"/>
                <w:sz w:val="24"/>
                <w:szCs w:val="24"/>
              </w:rPr>
              <w:t>224-89-49</w:t>
            </w:r>
          </w:p>
        </w:tc>
      </w:tr>
    </w:tbl>
    <w:p w:rsidR="00EB0C13" w:rsidRDefault="00EB0C13" w:rsidP="005A3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C13" w:rsidRPr="009320AA" w:rsidRDefault="00EB0C13" w:rsidP="005A33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0C13" w:rsidRPr="009320AA" w:rsidSect="00C550D1">
      <w:headerReference w:type="default" r:id="rId18"/>
      <w:pgSz w:w="16840" w:h="11907" w:orient="landscape" w:code="9"/>
      <w:pgMar w:top="1418" w:right="737" w:bottom="567" w:left="680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36" w:rsidRDefault="000C4A36">
      <w:pPr>
        <w:spacing w:after="0" w:line="240" w:lineRule="auto"/>
      </w:pPr>
      <w:r>
        <w:separator/>
      </w:r>
    </w:p>
  </w:endnote>
  <w:endnote w:type="continuationSeparator" w:id="0">
    <w:p w:rsidR="000C4A36" w:rsidRDefault="000C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36" w:rsidRDefault="000C4A36">
      <w:pPr>
        <w:spacing w:after="0" w:line="240" w:lineRule="auto"/>
      </w:pPr>
      <w:r>
        <w:separator/>
      </w:r>
    </w:p>
  </w:footnote>
  <w:footnote w:type="continuationSeparator" w:id="0">
    <w:p w:rsidR="000C4A36" w:rsidRDefault="000C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85173"/>
      <w:docPartObj>
        <w:docPartGallery w:val="Page Numbers (Top of Page)"/>
        <w:docPartUnique/>
      </w:docPartObj>
    </w:sdtPr>
    <w:sdtEndPr/>
    <w:sdtContent>
      <w:p w:rsidR="006643B5" w:rsidRDefault="005C726F">
        <w:pPr>
          <w:pStyle w:val="a3"/>
          <w:jc w:val="right"/>
        </w:pPr>
        <w:r>
          <w:fldChar w:fldCharType="begin"/>
        </w:r>
        <w:r w:rsidR="006643B5">
          <w:instrText>PAGE   \* MERGEFORMAT</w:instrText>
        </w:r>
        <w:r>
          <w:fldChar w:fldCharType="separate"/>
        </w:r>
        <w:r w:rsidR="00645EDE">
          <w:rPr>
            <w:noProof/>
          </w:rPr>
          <w:t>10</w:t>
        </w:r>
        <w:r>
          <w:fldChar w:fldCharType="end"/>
        </w:r>
      </w:p>
    </w:sdtContent>
  </w:sdt>
  <w:p w:rsidR="006643B5" w:rsidRDefault="006643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74"/>
    <w:rsid w:val="00044E5D"/>
    <w:rsid w:val="00046968"/>
    <w:rsid w:val="000675EA"/>
    <w:rsid w:val="000847FE"/>
    <w:rsid w:val="000A1E1C"/>
    <w:rsid w:val="000A300A"/>
    <w:rsid w:val="000C4A36"/>
    <w:rsid w:val="000D19D4"/>
    <w:rsid w:val="000E3884"/>
    <w:rsid w:val="001159CA"/>
    <w:rsid w:val="00131ACF"/>
    <w:rsid w:val="001633B1"/>
    <w:rsid w:val="001A0D20"/>
    <w:rsid w:val="001B029D"/>
    <w:rsid w:val="00211913"/>
    <w:rsid w:val="002230DD"/>
    <w:rsid w:val="00256F71"/>
    <w:rsid w:val="00266AB6"/>
    <w:rsid w:val="002B0F71"/>
    <w:rsid w:val="002B3D93"/>
    <w:rsid w:val="002B5EFA"/>
    <w:rsid w:val="002F583F"/>
    <w:rsid w:val="0030579C"/>
    <w:rsid w:val="00346C9C"/>
    <w:rsid w:val="003847A5"/>
    <w:rsid w:val="003962F0"/>
    <w:rsid w:val="003A082C"/>
    <w:rsid w:val="003B7F85"/>
    <w:rsid w:val="003E1C1D"/>
    <w:rsid w:val="003E544A"/>
    <w:rsid w:val="00402368"/>
    <w:rsid w:val="00410DEB"/>
    <w:rsid w:val="004201A1"/>
    <w:rsid w:val="00461B65"/>
    <w:rsid w:val="0047271B"/>
    <w:rsid w:val="004802B7"/>
    <w:rsid w:val="004A3D9C"/>
    <w:rsid w:val="004C1DA0"/>
    <w:rsid w:val="004E6050"/>
    <w:rsid w:val="00500758"/>
    <w:rsid w:val="00507B76"/>
    <w:rsid w:val="00514858"/>
    <w:rsid w:val="00544FDB"/>
    <w:rsid w:val="00565DBA"/>
    <w:rsid w:val="005872FC"/>
    <w:rsid w:val="00595944"/>
    <w:rsid w:val="005A33A8"/>
    <w:rsid w:val="005A5C4B"/>
    <w:rsid w:val="005B3179"/>
    <w:rsid w:val="005C726F"/>
    <w:rsid w:val="005D5477"/>
    <w:rsid w:val="005E3FC8"/>
    <w:rsid w:val="005F0B5B"/>
    <w:rsid w:val="0060574C"/>
    <w:rsid w:val="00645EDE"/>
    <w:rsid w:val="006643B5"/>
    <w:rsid w:val="006825FD"/>
    <w:rsid w:val="00695B66"/>
    <w:rsid w:val="006A0ACC"/>
    <w:rsid w:val="006D3B79"/>
    <w:rsid w:val="006F3DA4"/>
    <w:rsid w:val="00723DA4"/>
    <w:rsid w:val="00750BD7"/>
    <w:rsid w:val="007840DD"/>
    <w:rsid w:val="00794A84"/>
    <w:rsid w:val="007B4AB4"/>
    <w:rsid w:val="007C6E99"/>
    <w:rsid w:val="007D4ACC"/>
    <w:rsid w:val="007D6C9B"/>
    <w:rsid w:val="007E7E53"/>
    <w:rsid w:val="008226B9"/>
    <w:rsid w:val="008314E8"/>
    <w:rsid w:val="00833DA3"/>
    <w:rsid w:val="00847D7F"/>
    <w:rsid w:val="00891467"/>
    <w:rsid w:val="008C137D"/>
    <w:rsid w:val="008F31AD"/>
    <w:rsid w:val="009043D3"/>
    <w:rsid w:val="0091148E"/>
    <w:rsid w:val="00930F78"/>
    <w:rsid w:val="009320AA"/>
    <w:rsid w:val="00933BDB"/>
    <w:rsid w:val="00947059"/>
    <w:rsid w:val="00951B54"/>
    <w:rsid w:val="009830F4"/>
    <w:rsid w:val="009E4BEC"/>
    <w:rsid w:val="00A03322"/>
    <w:rsid w:val="00A1256D"/>
    <w:rsid w:val="00A15E99"/>
    <w:rsid w:val="00A37164"/>
    <w:rsid w:val="00A53716"/>
    <w:rsid w:val="00A61877"/>
    <w:rsid w:val="00AC3B04"/>
    <w:rsid w:val="00AF0574"/>
    <w:rsid w:val="00B30F4A"/>
    <w:rsid w:val="00B74E32"/>
    <w:rsid w:val="00B805BA"/>
    <w:rsid w:val="00B93745"/>
    <w:rsid w:val="00BA0C3E"/>
    <w:rsid w:val="00BC37E3"/>
    <w:rsid w:val="00BF77C7"/>
    <w:rsid w:val="00C16981"/>
    <w:rsid w:val="00C213B3"/>
    <w:rsid w:val="00C21FFB"/>
    <w:rsid w:val="00C550D1"/>
    <w:rsid w:val="00C65E4F"/>
    <w:rsid w:val="00CA08A9"/>
    <w:rsid w:val="00CA30B6"/>
    <w:rsid w:val="00CA5005"/>
    <w:rsid w:val="00CB5604"/>
    <w:rsid w:val="00CB7140"/>
    <w:rsid w:val="00CC6F4D"/>
    <w:rsid w:val="00CE09AC"/>
    <w:rsid w:val="00D1755D"/>
    <w:rsid w:val="00D2124C"/>
    <w:rsid w:val="00D36E57"/>
    <w:rsid w:val="00D820D3"/>
    <w:rsid w:val="00DA4C21"/>
    <w:rsid w:val="00DB4D90"/>
    <w:rsid w:val="00DE3B13"/>
    <w:rsid w:val="00E24D44"/>
    <w:rsid w:val="00E42DBC"/>
    <w:rsid w:val="00E707C1"/>
    <w:rsid w:val="00E83590"/>
    <w:rsid w:val="00E83E21"/>
    <w:rsid w:val="00EB0C13"/>
    <w:rsid w:val="00EB24EA"/>
    <w:rsid w:val="00EC54F2"/>
    <w:rsid w:val="00F2064A"/>
    <w:rsid w:val="00F73E3D"/>
    <w:rsid w:val="00F75889"/>
    <w:rsid w:val="00F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0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A0D20"/>
    <w:rPr>
      <w:color w:val="0563C1" w:themeColor="hyperlink"/>
      <w:u w:val="single"/>
    </w:rPr>
  </w:style>
  <w:style w:type="paragraph" w:customStyle="1" w:styleId="2">
    <w:name w:val="Обычный2"/>
    <w:rsid w:val="00D1755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extendedtext-short">
    <w:name w:val="extendedtext-short"/>
    <w:rsid w:val="00D1755D"/>
  </w:style>
  <w:style w:type="paragraph" w:styleId="a6">
    <w:name w:val="Body Text"/>
    <w:basedOn w:val="a"/>
    <w:link w:val="a7"/>
    <w:uiPriority w:val="1"/>
    <w:qFormat/>
    <w:rsid w:val="008C1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137D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750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D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ACC"/>
  </w:style>
  <w:style w:type="character" w:styleId="ab">
    <w:name w:val="annotation reference"/>
    <w:basedOn w:val="a0"/>
    <w:uiPriority w:val="99"/>
    <w:semiHidden/>
    <w:unhideWhenUsed/>
    <w:rsid w:val="00F758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58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58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58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588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7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58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0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A0D20"/>
    <w:rPr>
      <w:color w:val="0563C1" w:themeColor="hyperlink"/>
      <w:u w:val="single"/>
    </w:rPr>
  </w:style>
  <w:style w:type="paragraph" w:customStyle="1" w:styleId="2">
    <w:name w:val="Обычный2"/>
    <w:rsid w:val="00D1755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extendedtext-short">
    <w:name w:val="extendedtext-short"/>
    <w:rsid w:val="00D1755D"/>
  </w:style>
  <w:style w:type="paragraph" w:styleId="a6">
    <w:name w:val="Body Text"/>
    <w:basedOn w:val="a"/>
    <w:link w:val="a7"/>
    <w:uiPriority w:val="1"/>
    <w:qFormat/>
    <w:rsid w:val="008C1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137D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750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7D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ACC"/>
  </w:style>
  <w:style w:type="character" w:styleId="ab">
    <w:name w:val="annotation reference"/>
    <w:basedOn w:val="a0"/>
    <w:uiPriority w:val="99"/>
    <w:semiHidden/>
    <w:unhideWhenUsed/>
    <w:rsid w:val="00F758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58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58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58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588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7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5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gastroincubator.ru" TargetMode="External"/><Relationship Id="rId13" Type="http://schemas.openxmlformats.org/officeDocument/2006/relationships/hyperlink" Target="https://vk.com/balkon_plac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Mamina@admnsk.ru" TargetMode="External"/><Relationship Id="rId12" Type="http://schemas.openxmlformats.org/officeDocument/2006/relationships/hyperlink" Target="https://vk.com/balkon_place" TargetMode="External"/><Relationship Id="rId17" Type="http://schemas.openxmlformats.org/officeDocument/2006/relationships/hyperlink" Target="https://vk.com/faktura_ns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balkon_plac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vk.com/tut_s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vdk.ru" TargetMode="External"/><Relationship Id="rId10" Type="http://schemas.openxmlformats.org/officeDocument/2006/relationships/hyperlink" Target="https://vk.com/museumbayushk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%202882301" TargetMode="External"/><Relationship Id="rId14" Type="http://schemas.openxmlformats.org/officeDocument/2006/relationships/hyperlink" Target="https://vk.com/kak_doma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5494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Алёна Олеговна</dc:creator>
  <cp:lastModifiedBy>Виталий К. Букатин</cp:lastModifiedBy>
  <cp:revision>2</cp:revision>
  <cp:lastPrinted>2022-11-28T05:29:00Z</cp:lastPrinted>
  <dcterms:created xsi:type="dcterms:W3CDTF">2022-12-14T10:26:00Z</dcterms:created>
  <dcterms:modified xsi:type="dcterms:W3CDTF">2022-12-14T10:26:00Z</dcterms:modified>
</cp:coreProperties>
</file>