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8E1" w:rsidRDefault="00997EDA" w:rsidP="00DE25A0">
      <w:pPr>
        <w:spacing w:after="0" w:line="240" w:lineRule="auto"/>
        <w:ind w:left="637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6  </w:t>
      </w:r>
      <w:r w:rsidR="00647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478E1" w:rsidRDefault="00997EDA" w:rsidP="00DE25A0">
      <w:pPr>
        <w:spacing w:after="0" w:line="240" w:lineRule="auto"/>
        <w:ind w:left="637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Совета депутатов города Бердска </w:t>
      </w:r>
      <w:r w:rsidR="001C7E2C">
        <w:rPr>
          <w:rFonts w:ascii="Times New Roman" w:eastAsia="Times New Roman" w:hAnsi="Times New Roman" w:cs="Times New Roman"/>
          <w:sz w:val="24"/>
          <w:szCs w:val="24"/>
          <w:lang w:eastAsia="ru-RU"/>
        </w:rPr>
        <w:t>пя</w:t>
      </w:r>
      <w:r w:rsidRPr="00647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того созыва  </w:t>
      </w:r>
    </w:p>
    <w:p w:rsidR="00997EDA" w:rsidRPr="006478E1" w:rsidRDefault="00997EDA" w:rsidP="00DE25A0">
      <w:pPr>
        <w:spacing w:after="0" w:line="240" w:lineRule="auto"/>
        <w:ind w:left="637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5C6485">
        <w:rPr>
          <w:rFonts w:ascii="Times New Roman" w:eastAsia="Times New Roman" w:hAnsi="Times New Roman" w:cs="Times New Roman"/>
          <w:sz w:val="24"/>
          <w:szCs w:val="24"/>
          <w:lang w:eastAsia="ru-RU"/>
        </w:rPr>
        <w:t>17.03.2023</w:t>
      </w:r>
      <w:r w:rsidR="00DE25A0" w:rsidRPr="006478E1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647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DE25A0" w:rsidRPr="006478E1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5C6485">
        <w:rPr>
          <w:rFonts w:ascii="Times New Roman" w:eastAsia="Times New Roman" w:hAnsi="Times New Roman" w:cs="Times New Roman"/>
          <w:sz w:val="24"/>
          <w:szCs w:val="24"/>
          <w:lang w:eastAsia="ru-RU"/>
        </w:rPr>
        <w:t>1155/65</w:t>
      </w:r>
      <w:bookmarkStart w:id="0" w:name="_GoBack"/>
      <w:bookmarkEnd w:id="0"/>
    </w:p>
    <w:p w:rsidR="00997EDA" w:rsidRPr="006478E1" w:rsidRDefault="00997EDA" w:rsidP="00997EDA">
      <w:pPr>
        <w:spacing w:after="0" w:line="240" w:lineRule="auto"/>
        <w:ind w:left="637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2952" w:rsidRDefault="00312952" w:rsidP="00997EDA">
      <w:pPr>
        <w:tabs>
          <w:tab w:val="left" w:pos="80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97EDA" w:rsidRPr="00981C48" w:rsidRDefault="00997EDA" w:rsidP="00997EDA">
      <w:pPr>
        <w:tabs>
          <w:tab w:val="left" w:pos="80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81C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Отчет об использовании бюджетных ассигнований дорожного фонда администрации города Бердска за 20</w:t>
      </w:r>
      <w:r w:rsidR="00F21D9E" w:rsidRPr="00981C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D41AD3" w:rsidRPr="00981C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981C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p w:rsidR="00997EDA" w:rsidRPr="00981C48" w:rsidRDefault="00997EDA" w:rsidP="00997EDA">
      <w:pPr>
        <w:tabs>
          <w:tab w:val="left" w:pos="80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C2968" w:rsidRPr="00981C48" w:rsidRDefault="001C2968" w:rsidP="00997EDA">
      <w:pPr>
        <w:tabs>
          <w:tab w:val="left" w:pos="80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21D9E" w:rsidRPr="00981C48" w:rsidRDefault="00997EDA" w:rsidP="00997E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81C4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Раздел </w:t>
      </w:r>
      <w:r w:rsidR="001C2968" w:rsidRPr="00981C4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</w:t>
      </w:r>
      <w:r w:rsidRPr="00981C4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. </w:t>
      </w:r>
      <w:r w:rsidRPr="00981C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Объемы поступлений средств в бюджет города Бердска, учитываемых при формировании муниципального дорожного фонда администрации города Бердска </w:t>
      </w:r>
    </w:p>
    <w:p w:rsidR="00997EDA" w:rsidRPr="00981C48" w:rsidRDefault="00997EDA" w:rsidP="00997E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81C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направлениям</w:t>
      </w:r>
    </w:p>
    <w:p w:rsidR="00997EDA" w:rsidRPr="00981C48" w:rsidRDefault="00997EDA" w:rsidP="00997ED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C48">
        <w:rPr>
          <w:rFonts w:ascii="Times New Roman" w:eastAsia="Times New Roman" w:hAnsi="Times New Roman" w:cs="Times New Roman"/>
          <w:sz w:val="24"/>
          <w:szCs w:val="24"/>
          <w:lang w:eastAsia="ru-RU"/>
        </w:rPr>
        <w:t>(тыс. рублей)</w:t>
      </w:r>
    </w:p>
    <w:tbl>
      <w:tblPr>
        <w:tblW w:w="1006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939"/>
        <w:gridCol w:w="2125"/>
      </w:tblGrid>
      <w:tr w:rsidR="00997EDA" w:rsidRPr="00981C48" w:rsidTr="00B10D38">
        <w:trPr>
          <w:trHeight w:val="322"/>
        </w:trPr>
        <w:tc>
          <w:tcPr>
            <w:tcW w:w="7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EDA" w:rsidRPr="00981C48" w:rsidRDefault="00997EDA" w:rsidP="0099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1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12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7EDA" w:rsidRPr="00981C48" w:rsidRDefault="00997EDA" w:rsidP="0099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1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</w:t>
            </w:r>
          </w:p>
        </w:tc>
      </w:tr>
      <w:tr w:rsidR="00997EDA" w:rsidRPr="00981C48" w:rsidTr="00B10D38">
        <w:trPr>
          <w:trHeight w:val="322"/>
        </w:trPr>
        <w:tc>
          <w:tcPr>
            <w:tcW w:w="7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EDA" w:rsidRPr="00981C48" w:rsidRDefault="00997EDA" w:rsidP="00997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7EDA" w:rsidRPr="00981C48" w:rsidRDefault="00997EDA" w:rsidP="00997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97EDA" w:rsidRPr="00981C48" w:rsidTr="00B10D38">
        <w:trPr>
          <w:trHeight w:val="20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D9E" w:rsidRPr="00981C48" w:rsidRDefault="00997EDA" w:rsidP="00F21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1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учтено при формировании дорожных фондов</w:t>
            </w:r>
            <w:r w:rsidR="00F21D9E" w:rsidRPr="00981C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налоговые и иные поступления в бюджет, </w:t>
            </w:r>
            <w:r w:rsidR="00F21D9E" w:rsidRPr="00981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97EDA" w:rsidRPr="00981C48" w:rsidRDefault="00FE3A90" w:rsidP="00D713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1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D41AD3" w:rsidRPr="00981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</w:t>
            </w:r>
            <w:r w:rsidRPr="00981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D41AD3" w:rsidRPr="00981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189</w:t>
            </w:r>
            <w:r w:rsidRPr="00981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="00D41AD3" w:rsidRPr="00981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37116F" w:rsidRPr="00981C48" w:rsidTr="0037116F">
        <w:trPr>
          <w:trHeight w:val="20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16F" w:rsidRPr="00981C48" w:rsidRDefault="0037116F" w:rsidP="00997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акцизы на автомобильный бензин, прямогонный бензин, дизельное топливо, моторные масла для дизельных и карбюраторных (инжекторных) двигателей, производимые на территории Российской Федерации, подлежащих зачислению в соответствующий бюджет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16F" w:rsidRPr="00981C48" w:rsidRDefault="00D713DC" w:rsidP="00D713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695FF2" w:rsidRPr="0098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8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373,5</w:t>
            </w:r>
          </w:p>
        </w:tc>
      </w:tr>
      <w:tr w:rsidR="0037116F" w:rsidRPr="00981C48" w:rsidTr="0037116F">
        <w:trPr>
          <w:trHeight w:val="20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16F" w:rsidRPr="00981C48" w:rsidRDefault="0037116F" w:rsidP="00371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транспортный налог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3DC" w:rsidRPr="00981C48" w:rsidRDefault="00D713DC" w:rsidP="00D713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695FF2" w:rsidRPr="0098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8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923,0</w:t>
            </w:r>
          </w:p>
        </w:tc>
      </w:tr>
      <w:tr w:rsidR="0037116F" w:rsidRPr="00981C48" w:rsidTr="00695FF2">
        <w:trPr>
          <w:trHeight w:val="20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16F" w:rsidRPr="00981C48" w:rsidRDefault="00695FF2" w:rsidP="00371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общих доходов города Бердска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16F" w:rsidRPr="00981C48" w:rsidRDefault="00695FF2" w:rsidP="00D713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147 290,8 </w:t>
            </w:r>
          </w:p>
        </w:tc>
      </w:tr>
      <w:tr w:rsidR="0037116F" w:rsidRPr="00981C48" w:rsidTr="0037116F">
        <w:trPr>
          <w:trHeight w:val="20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16F" w:rsidRPr="00981C48" w:rsidRDefault="0037116F" w:rsidP="00371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поступления в виде субсидий из бюджетов бюджетной системы Российской Федерации на финансовое обеспечение дорожной деятельности в отношении автомобильных дорог общего пользования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116F" w:rsidRPr="00981C48" w:rsidRDefault="00695FF2" w:rsidP="00D713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179 601,9</w:t>
            </w:r>
            <w:r w:rsidR="0037116F" w:rsidRPr="0098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7116F" w:rsidRPr="00981C48" w:rsidTr="00B10D38">
        <w:trPr>
          <w:gridAfter w:val="1"/>
          <w:wAfter w:w="2125" w:type="dxa"/>
          <w:trHeight w:val="20"/>
        </w:trPr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116F" w:rsidRPr="00981C48" w:rsidRDefault="0037116F" w:rsidP="0099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  <w:p w:rsidR="0037116F" w:rsidRPr="00981C48" w:rsidRDefault="0037116F" w:rsidP="0099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1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Раздел 2.</w:t>
            </w:r>
            <w:r w:rsidRPr="00981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Расходование средств муниципального дорожного фонда</w:t>
            </w:r>
          </w:p>
        </w:tc>
      </w:tr>
      <w:tr w:rsidR="0037116F" w:rsidRPr="00981C48" w:rsidTr="00B10D38">
        <w:trPr>
          <w:gridAfter w:val="1"/>
          <w:wAfter w:w="2125" w:type="dxa"/>
          <w:trHeight w:val="20"/>
        </w:trPr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116F" w:rsidRPr="00981C48" w:rsidRDefault="0037116F" w:rsidP="0099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1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администрации города Бердска по направлениям</w:t>
            </w:r>
          </w:p>
        </w:tc>
      </w:tr>
      <w:tr w:rsidR="0037116F" w:rsidRPr="00981C48" w:rsidTr="00B10D38">
        <w:trPr>
          <w:trHeight w:val="20"/>
        </w:trPr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116F" w:rsidRPr="00981C48" w:rsidRDefault="0037116F" w:rsidP="00997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16F" w:rsidRPr="00981C48" w:rsidRDefault="0037116F" w:rsidP="00985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(тыс.рублей)</w:t>
            </w:r>
          </w:p>
        </w:tc>
      </w:tr>
      <w:tr w:rsidR="0037116F" w:rsidRPr="00981C48" w:rsidTr="00B10D38">
        <w:trPr>
          <w:trHeight w:val="322"/>
        </w:trPr>
        <w:tc>
          <w:tcPr>
            <w:tcW w:w="7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16F" w:rsidRPr="00981C48" w:rsidRDefault="0037116F" w:rsidP="0099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1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16F" w:rsidRPr="00981C48" w:rsidRDefault="0037116F" w:rsidP="0099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1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</w:t>
            </w:r>
          </w:p>
        </w:tc>
      </w:tr>
      <w:tr w:rsidR="0037116F" w:rsidRPr="00981C48" w:rsidTr="00B10D38">
        <w:trPr>
          <w:trHeight w:val="322"/>
        </w:trPr>
        <w:tc>
          <w:tcPr>
            <w:tcW w:w="7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16F" w:rsidRPr="00981C48" w:rsidRDefault="0037116F" w:rsidP="00997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16F" w:rsidRPr="00981C48" w:rsidRDefault="0037116F" w:rsidP="00997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7116F" w:rsidRPr="00981C48" w:rsidTr="00B10D38">
        <w:trPr>
          <w:trHeight w:val="2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16F" w:rsidRPr="00981C48" w:rsidRDefault="0037116F" w:rsidP="00997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1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израсходовано средств за отчетный период, в том числе на:</w:t>
            </w:r>
          </w:p>
        </w:tc>
        <w:tc>
          <w:tcPr>
            <w:tcW w:w="212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7116F" w:rsidRPr="00981C48" w:rsidRDefault="00EC2609" w:rsidP="00412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1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360</w:t>
            </w:r>
            <w:r w:rsidR="00CC61FC" w:rsidRPr="00981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81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189,2</w:t>
            </w:r>
          </w:p>
        </w:tc>
      </w:tr>
      <w:tr w:rsidR="0037116F" w:rsidRPr="00981C48" w:rsidTr="00B10D38">
        <w:trPr>
          <w:trHeight w:val="2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16F" w:rsidRPr="00981C48" w:rsidRDefault="00981C48" w:rsidP="00412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981C4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- </w:t>
            </w:r>
            <w:r w:rsidR="0037116F" w:rsidRPr="00981C4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капитальный ремонт, ремонт и содержание автомобильных дорог общего пользования  всего, из них на: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7116F" w:rsidRPr="00981C48" w:rsidRDefault="00EC2609" w:rsidP="00987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981C4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318</w:t>
            </w:r>
            <w:r w:rsidR="00CC61FC" w:rsidRPr="00981C4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8</w:t>
            </w:r>
            <w:r w:rsidRPr="00981C4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68</w:t>
            </w:r>
            <w:r w:rsidR="00CC61FC" w:rsidRPr="00981C4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,7</w:t>
            </w:r>
          </w:p>
        </w:tc>
      </w:tr>
      <w:tr w:rsidR="00EC2609" w:rsidRPr="00981C48" w:rsidTr="00B10D38">
        <w:trPr>
          <w:trHeight w:val="385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2609" w:rsidRPr="00981C48" w:rsidRDefault="00CC61FC" w:rsidP="00997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C2609" w:rsidRPr="00981C48" w:rsidRDefault="00CC61FC" w:rsidP="00FE3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118 424,9</w:t>
            </w:r>
          </w:p>
        </w:tc>
      </w:tr>
      <w:tr w:rsidR="0037116F" w:rsidRPr="00981C48" w:rsidTr="00B10D38">
        <w:trPr>
          <w:trHeight w:val="385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16F" w:rsidRPr="00981C48" w:rsidRDefault="0037116F" w:rsidP="00997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автомобильных дорог общего пользования и искусственных сооружений на них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7116F" w:rsidRPr="00981C48" w:rsidRDefault="00CC61FC" w:rsidP="00FE3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105 974,6</w:t>
            </w:r>
          </w:p>
        </w:tc>
      </w:tr>
      <w:tr w:rsidR="0037116F" w:rsidRPr="00981C48" w:rsidTr="00B10D38">
        <w:trPr>
          <w:trHeight w:val="20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16F" w:rsidRPr="00981C48" w:rsidRDefault="0037116F" w:rsidP="00997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автомобильных дорог общего пользования и искусственных сооружений на них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7116F" w:rsidRPr="00981C48" w:rsidRDefault="00CC61FC" w:rsidP="00987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93 569,2</w:t>
            </w:r>
          </w:p>
        </w:tc>
      </w:tr>
      <w:tr w:rsidR="00CC61FC" w:rsidRPr="00981C48" w:rsidTr="00B10D38">
        <w:trPr>
          <w:trHeight w:val="20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1FC" w:rsidRPr="00981C48" w:rsidRDefault="00CC61FC" w:rsidP="008F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98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дорожно-эксплуатационные работы, финансируемые за счет средств дорожного фонда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C61FC" w:rsidRPr="00981C48" w:rsidRDefault="00CC61FC" w:rsidP="005F19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1C4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900,0</w:t>
            </w:r>
          </w:p>
        </w:tc>
      </w:tr>
      <w:tr w:rsidR="0037116F" w:rsidRPr="00981C48" w:rsidTr="00B10D38">
        <w:trPr>
          <w:trHeight w:val="20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16F" w:rsidRPr="00981C48" w:rsidRDefault="00981C48" w:rsidP="008F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981C4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- </w:t>
            </w:r>
            <w:r w:rsidR="0037116F" w:rsidRPr="00981C4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строительство и реконструкцию автомобильных дорог общего пользования и искусственных сооружений на них - всего, из них на: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7116F" w:rsidRPr="00981C48" w:rsidRDefault="00CC61FC" w:rsidP="005F19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981C4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2257,2</w:t>
            </w:r>
          </w:p>
        </w:tc>
      </w:tr>
      <w:tr w:rsidR="0037116F" w:rsidRPr="00981C48" w:rsidTr="00B10D38">
        <w:trPr>
          <w:trHeight w:val="20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16F" w:rsidRPr="00981C48" w:rsidRDefault="0037116F" w:rsidP="00997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разработку документации по планировке территории, проектной документации, инженерные изыскания, проведение государственной экспертизы инженерных изысканий и проектной документации,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7116F" w:rsidRPr="00981C48" w:rsidRDefault="00DC0F67" w:rsidP="00997E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1815,4</w:t>
            </w:r>
          </w:p>
        </w:tc>
      </w:tr>
      <w:tr w:rsidR="0037116F" w:rsidRPr="00981C48" w:rsidTr="00B10D38">
        <w:trPr>
          <w:trHeight w:val="20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16F" w:rsidRPr="00981C48" w:rsidRDefault="0037116F" w:rsidP="00997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непосредственно строительство, реконструкция автомобильных дорог общего пользования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7116F" w:rsidRPr="00981C48" w:rsidRDefault="00FB766B" w:rsidP="00FB7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441,8</w:t>
            </w:r>
          </w:p>
        </w:tc>
      </w:tr>
      <w:tr w:rsidR="0037116F" w:rsidRPr="00981C48" w:rsidTr="00B10D38">
        <w:trPr>
          <w:trHeight w:val="20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16F" w:rsidRPr="00981C48" w:rsidRDefault="00981C48" w:rsidP="00997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981C4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lastRenderedPageBreak/>
              <w:t xml:space="preserve">- </w:t>
            </w:r>
            <w:r w:rsidR="0037116F" w:rsidRPr="00981C4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обеспечение транспортной безопасности объектов автомобильного транспорта и дорожного хозяйства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16F" w:rsidRPr="00981C48" w:rsidRDefault="00CC61FC" w:rsidP="00997E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981C4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25 793,0</w:t>
            </w:r>
          </w:p>
        </w:tc>
      </w:tr>
      <w:tr w:rsidR="0037116F" w:rsidRPr="00981C48" w:rsidTr="00B10D38">
        <w:trPr>
          <w:trHeight w:val="20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16F" w:rsidRPr="00981C48" w:rsidRDefault="00981C48" w:rsidP="00997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981C4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- </w:t>
            </w:r>
            <w:r w:rsidR="0037116F" w:rsidRPr="00981C4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осуществление иных мероприятий в отношении автомобильных дорог общего пользования, финансируемых за счет средств дорожного фонда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16F" w:rsidRPr="00981C48" w:rsidRDefault="00CC61FC" w:rsidP="00FE3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981C4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13 270,3</w:t>
            </w:r>
          </w:p>
        </w:tc>
      </w:tr>
    </w:tbl>
    <w:p w:rsidR="00A75012" w:rsidRDefault="00A750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C36" w:rsidRPr="00065C36" w:rsidRDefault="00065C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833" w:rsidRPr="00065C36" w:rsidRDefault="0093643D">
      <w:pPr>
        <w:spacing w:after="0" w:line="240" w:lineRule="auto"/>
        <w:jc w:val="center"/>
        <w:rPr>
          <w:sz w:val="24"/>
          <w:szCs w:val="24"/>
        </w:rPr>
      </w:pPr>
      <w:r w:rsidRPr="00065C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sectPr w:rsidR="00683833" w:rsidRPr="00065C36" w:rsidSect="0004648F">
      <w:headerReference w:type="default" r:id="rId8"/>
      <w:pgSz w:w="11906" w:h="16838"/>
      <w:pgMar w:top="1134" w:right="567" w:bottom="1134" w:left="1418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5CF" w:rsidRDefault="00D925CF">
      <w:pPr>
        <w:spacing w:after="0" w:line="240" w:lineRule="auto"/>
      </w:pPr>
      <w:r>
        <w:separator/>
      </w:r>
    </w:p>
  </w:endnote>
  <w:endnote w:type="continuationSeparator" w:id="0">
    <w:p w:rsidR="00D925CF" w:rsidRDefault="00D92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5CF" w:rsidRDefault="00D925CF">
      <w:pPr>
        <w:spacing w:after="0" w:line="240" w:lineRule="auto"/>
      </w:pPr>
      <w:r>
        <w:separator/>
      </w:r>
    </w:p>
  </w:footnote>
  <w:footnote w:type="continuationSeparator" w:id="0">
    <w:p w:rsidR="00D925CF" w:rsidRDefault="00D925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21668"/>
      <w:docPartObj>
        <w:docPartGallery w:val="Page Numbers (Top of Page)"/>
        <w:docPartUnique/>
      </w:docPartObj>
    </w:sdtPr>
    <w:sdtEndPr/>
    <w:sdtContent>
      <w:p w:rsidR="00981C48" w:rsidRDefault="00981C48" w:rsidP="005F192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648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1B1E"/>
    <w:rsid w:val="0003678E"/>
    <w:rsid w:val="00041C53"/>
    <w:rsid w:val="0004648F"/>
    <w:rsid w:val="00065C36"/>
    <w:rsid w:val="001C2968"/>
    <w:rsid w:val="001C7E2C"/>
    <w:rsid w:val="002536AA"/>
    <w:rsid w:val="0026236D"/>
    <w:rsid w:val="002B732F"/>
    <w:rsid w:val="002F06CD"/>
    <w:rsid w:val="00312952"/>
    <w:rsid w:val="0037116F"/>
    <w:rsid w:val="003B39E2"/>
    <w:rsid w:val="00412E89"/>
    <w:rsid w:val="00562DA0"/>
    <w:rsid w:val="0056559A"/>
    <w:rsid w:val="005C6485"/>
    <w:rsid w:val="005F1922"/>
    <w:rsid w:val="006478E1"/>
    <w:rsid w:val="00683833"/>
    <w:rsid w:val="00695FF2"/>
    <w:rsid w:val="006D3C53"/>
    <w:rsid w:val="0074436F"/>
    <w:rsid w:val="00773A58"/>
    <w:rsid w:val="00791D6E"/>
    <w:rsid w:val="008F54F1"/>
    <w:rsid w:val="0093643D"/>
    <w:rsid w:val="00951B1E"/>
    <w:rsid w:val="009778EF"/>
    <w:rsid w:val="00981C48"/>
    <w:rsid w:val="0098500A"/>
    <w:rsid w:val="00987760"/>
    <w:rsid w:val="00997EDA"/>
    <w:rsid w:val="00A14DCE"/>
    <w:rsid w:val="00A5426E"/>
    <w:rsid w:val="00A75012"/>
    <w:rsid w:val="00A8284B"/>
    <w:rsid w:val="00A930AA"/>
    <w:rsid w:val="00AB202C"/>
    <w:rsid w:val="00AC28F1"/>
    <w:rsid w:val="00B10D38"/>
    <w:rsid w:val="00B20855"/>
    <w:rsid w:val="00B25208"/>
    <w:rsid w:val="00B655F7"/>
    <w:rsid w:val="00BE574E"/>
    <w:rsid w:val="00CC61FC"/>
    <w:rsid w:val="00D41AD3"/>
    <w:rsid w:val="00D473D4"/>
    <w:rsid w:val="00D713DC"/>
    <w:rsid w:val="00D925CF"/>
    <w:rsid w:val="00DC0F67"/>
    <w:rsid w:val="00DE25A0"/>
    <w:rsid w:val="00E15FA0"/>
    <w:rsid w:val="00E80C48"/>
    <w:rsid w:val="00EC2609"/>
    <w:rsid w:val="00F21D9E"/>
    <w:rsid w:val="00F26AA1"/>
    <w:rsid w:val="00FB766B"/>
    <w:rsid w:val="00FE3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8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7ED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997E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65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5C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7ED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997ED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6AB387-080A-4362-A675-95748CCCF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1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Андрейченко Зоя Федоровна</cp:lastModifiedBy>
  <cp:revision>26</cp:revision>
  <cp:lastPrinted>2023-03-22T03:06:00Z</cp:lastPrinted>
  <dcterms:created xsi:type="dcterms:W3CDTF">2020-03-13T05:54:00Z</dcterms:created>
  <dcterms:modified xsi:type="dcterms:W3CDTF">2023-03-23T08:06:00Z</dcterms:modified>
</cp:coreProperties>
</file>