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FD" w:rsidRPr="0098069C" w:rsidRDefault="007D13A2" w:rsidP="0098069C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8069C">
        <w:rPr>
          <w:rFonts w:ascii="Times New Roman" w:hAnsi="Times New Roman"/>
          <w:b/>
          <w:caps/>
          <w:sz w:val="24"/>
          <w:szCs w:val="24"/>
        </w:rPr>
        <w:t xml:space="preserve">ТЕРРИТОРИАЛЬНАЯ </w:t>
      </w:r>
      <w:r w:rsidR="00943EFD" w:rsidRPr="0098069C">
        <w:rPr>
          <w:rFonts w:ascii="Times New Roman" w:hAnsi="Times New Roman"/>
          <w:b/>
          <w:caps/>
          <w:sz w:val="24"/>
          <w:szCs w:val="24"/>
        </w:rPr>
        <w:t>избирательная комиссия</w:t>
      </w:r>
    </w:p>
    <w:p w:rsidR="00943EFD" w:rsidRPr="0098069C" w:rsidRDefault="00943EFD" w:rsidP="0098069C">
      <w:pPr>
        <w:spacing w:after="0" w:line="240" w:lineRule="auto"/>
        <w:ind w:left="-142" w:right="-143" w:firstLine="142"/>
        <w:jc w:val="center"/>
        <w:rPr>
          <w:rFonts w:ascii="Times New Roman" w:hAnsi="Times New Roman"/>
          <w:b/>
          <w:caps/>
          <w:sz w:val="24"/>
          <w:szCs w:val="24"/>
        </w:rPr>
      </w:pPr>
      <w:r w:rsidRPr="0098069C">
        <w:rPr>
          <w:rFonts w:ascii="Times New Roman" w:hAnsi="Times New Roman"/>
          <w:b/>
          <w:caps/>
          <w:sz w:val="24"/>
          <w:szCs w:val="24"/>
        </w:rPr>
        <w:t xml:space="preserve">  города Бердска новосибирской области</w:t>
      </w:r>
    </w:p>
    <w:p w:rsidR="00943EFD" w:rsidRPr="0098069C" w:rsidRDefault="00943EFD" w:rsidP="00980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EFD" w:rsidRPr="0098069C" w:rsidRDefault="00943EFD" w:rsidP="00980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69C">
        <w:rPr>
          <w:rFonts w:ascii="Times New Roman" w:hAnsi="Times New Roman"/>
          <w:b/>
          <w:sz w:val="24"/>
          <w:szCs w:val="24"/>
        </w:rPr>
        <w:t>РЕШЕНИЕ</w:t>
      </w:r>
    </w:p>
    <w:p w:rsidR="00943EFD" w:rsidRPr="0098069C" w:rsidRDefault="00943EFD" w:rsidP="00980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92"/>
      </w:tblGrid>
      <w:tr w:rsidR="00943EFD" w:rsidRPr="0098069C" w:rsidTr="00B72D46">
        <w:tc>
          <w:tcPr>
            <w:tcW w:w="3436" w:type="dxa"/>
            <w:shd w:val="clear" w:color="auto" w:fill="auto"/>
          </w:tcPr>
          <w:p w:rsidR="00943EFD" w:rsidRPr="0098069C" w:rsidRDefault="007D13A2" w:rsidP="0098069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="00007A0C" w:rsidRPr="00980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июня</w:t>
            </w:r>
            <w:r w:rsidR="00A20491" w:rsidRPr="00980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 w:rsidRPr="00980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943EFD" w:rsidRPr="00980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  <w:shd w:val="clear" w:color="auto" w:fill="auto"/>
          </w:tcPr>
          <w:p w:rsidR="00943EFD" w:rsidRPr="0098069C" w:rsidRDefault="00943EFD" w:rsidP="0098069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auto"/>
          </w:tcPr>
          <w:p w:rsidR="00943EFD" w:rsidRPr="0098069C" w:rsidRDefault="00943EFD" w:rsidP="009806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7D13A2" w:rsidRPr="00980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44/217</w:t>
            </w:r>
          </w:p>
        </w:tc>
      </w:tr>
    </w:tbl>
    <w:p w:rsidR="00943EFD" w:rsidRPr="0098069C" w:rsidRDefault="00943EFD" w:rsidP="009806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069C">
        <w:rPr>
          <w:rFonts w:ascii="Times New Roman" w:hAnsi="Times New Roman"/>
          <w:color w:val="000000"/>
          <w:sz w:val="24"/>
          <w:szCs w:val="24"/>
        </w:rPr>
        <w:t>г. Бердск</w:t>
      </w:r>
    </w:p>
    <w:p w:rsidR="001639AC" w:rsidRPr="0098069C" w:rsidRDefault="001639AC" w:rsidP="00980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57C" w:rsidRPr="0098069C" w:rsidRDefault="0087157C" w:rsidP="0098069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069C">
        <w:rPr>
          <w:rFonts w:ascii="Times New Roman" w:eastAsia="Times New Roman" w:hAnsi="Times New Roman"/>
          <w:b/>
          <w:bCs/>
          <w:sz w:val="24"/>
          <w:szCs w:val="24"/>
        </w:rPr>
        <w:t xml:space="preserve">О режиме работы избирательных комиссий </w:t>
      </w:r>
      <w:r w:rsidRPr="0098069C">
        <w:rPr>
          <w:rFonts w:ascii="Times New Roman" w:eastAsia="Times New Roman" w:hAnsi="Times New Roman"/>
          <w:b/>
          <w:sz w:val="24"/>
          <w:szCs w:val="24"/>
        </w:rPr>
        <w:t>в период подготовки и проведения</w:t>
      </w:r>
      <w:r w:rsidR="007D13A2" w:rsidRPr="0098069C">
        <w:rPr>
          <w:rFonts w:ascii="Times New Roman" w:eastAsia="Times New Roman" w:hAnsi="Times New Roman"/>
          <w:b/>
          <w:sz w:val="24"/>
          <w:szCs w:val="24"/>
        </w:rPr>
        <w:t xml:space="preserve"> дополнительных</w:t>
      </w:r>
      <w:r w:rsidRPr="0098069C">
        <w:rPr>
          <w:rFonts w:ascii="Times New Roman" w:eastAsia="Times New Roman" w:hAnsi="Times New Roman"/>
          <w:b/>
          <w:sz w:val="24"/>
          <w:szCs w:val="24"/>
        </w:rPr>
        <w:t xml:space="preserve"> выборов депутатов Совета депутатов </w:t>
      </w:r>
    </w:p>
    <w:p w:rsidR="0087157C" w:rsidRPr="0098069C" w:rsidRDefault="0087157C" w:rsidP="0098069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069C">
        <w:rPr>
          <w:rFonts w:ascii="Times New Roman" w:eastAsia="Times New Roman" w:hAnsi="Times New Roman"/>
          <w:b/>
          <w:sz w:val="24"/>
          <w:szCs w:val="24"/>
        </w:rPr>
        <w:t>города Бердска пятого созыва</w:t>
      </w:r>
      <w:r w:rsidR="007D13A2" w:rsidRPr="0098069C">
        <w:rPr>
          <w:rFonts w:ascii="Times New Roman" w:eastAsia="Times New Roman" w:hAnsi="Times New Roman"/>
          <w:b/>
          <w:sz w:val="24"/>
          <w:szCs w:val="24"/>
        </w:rPr>
        <w:t xml:space="preserve"> по одномандатным избирательным округам № 1, № 14</w:t>
      </w:r>
    </w:p>
    <w:p w:rsidR="0087157C" w:rsidRPr="0098069C" w:rsidRDefault="0087157C" w:rsidP="0098069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D13A2" w:rsidRPr="0098069C" w:rsidRDefault="007D13A2" w:rsidP="00980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города Бердска Новосибирской области возложены на территориальную избирательную комиссию города Бердска Новосибирской области.</w:t>
      </w:r>
    </w:p>
    <w:p w:rsidR="0087157C" w:rsidRPr="0098069C" w:rsidRDefault="007D13A2" w:rsidP="00980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3 части 4 статьи 25 Закона Новосибирской области «О выборах депутатов представительных органов муниципальных образований </w:t>
      </w:r>
      <w:r w:rsidRPr="0098069C">
        <w:rPr>
          <w:rFonts w:ascii="Times New Roman" w:eastAsia="Times New Roman" w:hAnsi="Times New Roman"/>
          <w:bCs/>
          <w:sz w:val="24"/>
          <w:szCs w:val="24"/>
          <w:lang w:eastAsia="ru-RU"/>
        </w:rPr>
        <w:t>в Новосибирской области</w:t>
      </w: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806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территориальная </w:t>
      </w:r>
      <w:r w:rsidR="0087157C"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избирательная комиссия города Бердска Новосибирской области </w:t>
      </w:r>
    </w:p>
    <w:p w:rsidR="0087157C" w:rsidRPr="0098069C" w:rsidRDefault="0087157C" w:rsidP="009806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решила:</w:t>
      </w:r>
    </w:p>
    <w:p w:rsidR="0087157C" w:rsidRPr="0098069C" w:rsidRDefault="0087157C" w:rsidP="009806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1. Установить следующий режим работы </w:t>
      </w:r>
      <w:r w:rsidR="007D13A2" w:rsidRPr="0098069C">
        <w:rPr>
          <w:rFonts w:ascii="Times New Roman" w:eastAsia="Times New Roman" w:hAnsi="Times New Roman"/>
          <w:sz w:val="24"/>
          <w:szCs w:val="24"/>
          <w:lang w:eastAsia="ru-RU"/>
        </w:rPr>
        <w:t>терри</w:t>
      </w:r>
      <w:bookmarkStart w:id="0" w:name="_GoBack"/>
      <w:bookmarkEnd w:id="0"/>
      <w:r w:rsidR="007D13A2"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ториальной </w:t>
      </w: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комиссии города Бердска Новосибирской области: </w:t>
      </w:r>
    </w:p>
    <w:p w:rsidR="0087157C" w:rsidRPr="0098069C" w:rsidRDefault="0087157C" w:rsidP="0098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>- в рабочие дни с 9.00 часов до 18.00 часов, перерыв на обед с 13.00 часов до 14.00 часов;</w:t>
      </w:r>
    </w:p>
    <w:p w:rsidR="0087157C" w:rsidRPr="0098069C" w:rsidRDefault="0087157C" w:rsidP="0098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87157C" w:rsidRPr="0098069C" w:rsidRDefault="0087157C" w:rsidP="009806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>2. Установить следующий режим работы окружных избирательных комиссий:</w:t>
      </w:r>
    </w:p>
    <w:p w:rsidR="0087157C" w:rsidRPr="0098069C" w:rsidRDefault="0087157C" w:rsidP="0098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>- в рабочие дни с 9.00 часов до 18.00 часов, перерыв на обед с 13.00 часов до 14.00 часов;</w:t>
      </w:r>
    </w:p>
    <w:p w:rsidR="0087157C" w:rsidRPr="0098069C" w:rsidRDefault="0087157C" w:rsidP="0098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87157C" w:rsidRPr="0098069C" w:rsidRDefault="0087157C" w:rsidP="009806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8069C">
        <w:rPr>
          <w:rFonts w:ascii="Times New Roman" w:eastAsia="Times New Roman" w:hAnsi="Times New Roman"/>
          <w:caps/>
          <w:sz w:val="24"/>
          <w:szCs w:val="24"/>
        </w:rPr>
        <w:t>3. </w:t>
      </w:r>
      <w:r w:rsidRPr="0098069C">
        <w:rPr>
          <w:rFonts w:ascii="Times New Roman" w:eastAsia="Times New Roman" w:hAnsi="Times New Roman"/>
          <w:sz w:val="24"/>
          <w:szCs w:val="24"/>
        </w:rPr>
        <w:t>Направить настоящее решение в окружные избирательные комиссии.</w:t>
      </w:r>
    </w:p>
    <w:p w:rsidR="007D13A2" w:rsidRPr="0098069C" w:rsidRDefault="0087157C" w:rsidP="009806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07A0C" w:rsidRPr="0098069C">
        <w:rPr>
          <w:rFonts w:ascii="Times New Roman" w:eastAsia="Times New Roman" w:hAnsi="Times New Roman"/>
          <w:sz w:val="24"/>
          <w:szCs w:val="24"/>
          <w:lang w:eastAsia="ru-RU"/>
        </w:rPr>
        <w:t>. Опубликовать настоящее решение в</w:t>
      </w:r>
      <w:r w:rsidR="002F1EA4"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газете «</w:t>
      </w:r>
      <w:proofErr w:type="spellStart"/>
      <w:r w:rsidR="002F1EA4" w:rsidRPr="0098069C">
        <w:rPr>
          <w:rFonts w:ascii="Times New Roman" w:eastAsia="Times New Roman" w:hAnsi="Times New Roman"/>
          <w:sz w:val="24"/>
          <w:szCs w:val="24"/>
          <w:lang w:eastAsia="ru-RU"/>
        </w:rPr>
        <w:t>Бердские</w:t>
      </w:r>
      <w:proofErr w:type="spellEnd"/>
      <w:r w:rsidR="002F1EA4"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новости».</w:t>
      </w:r>
    </w:p>
    <w:p w:rsidR="007D13A2" w:rsidRPr="0098069C" w:rsidRDefault="007D13A2" w:rsidP="00980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69C">
        <w:rPr>
          <w:rFonts w:ascii="Times New Roman" w:hAnsi="Times New Roman"/>
          <w:sz w:val="24"/>
          <w:szCs w:val="24"/>
        </w:rPr>
        <w:t>5.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</w:t>
      </w:r>
      <w:proofErr w:type="gramStart"/>
      <w:r w:rsidRPr="0098069C">
        <w:rPr>
          <w:rFonts w:ascii="Times New Roman" w:hAnsi="Times New Roman"/>
          <w:sz w:val="24"/>
          <w:szCs w:val="24"/>
        </w:rPr>
        <w:t>о-</w:t>
      </w:r>
      <w:proofErr w:type="gramEnd"/>
      <w:r w:rsidRPr="0098069C">
        <w:rPr>
          <w:rFonts w:ascii="Times New Roman" w:hAnsi="Times New Roman"/>
          <w:sz w:val="24"/>
          <w:szCs w:val="24"/>
        </w:rPr>
        <w:t xml:space="preserve"> телекоммуникационной сети «Интернет».</w:t>
      </w:r>
    </w:p>
    <w:p w:rsidR="00007A0C" w:rsidRPr="0098069C" w:rsidRDefault="007D13A2" w:rsidP="009806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069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7A0C" w:rsidRPr="0098069C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gramStart"/>
      <w:r w:rsidR="00007A0C" w:rsidRPr="0098069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07A0C"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секретаря избирательной комиссии</w:t>
      </w:r>
      <w:r w:rsidR="002F1EA4" w:rsidRPr="0098069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Бердска Новосибирской области Кожедуб В.А.</w:t>
      </w:r>
    </w:p>
    <w:p w:rsidR="001A11AC" w:rsidRPr="0098069C" w:rsidRDefault="001A11AC" w:rsidP="00980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57C" w:rsidRPr="0098069C" w:rsidRDefault="0087157C" w:rsidP="00980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869"/>
      </w:tblGrid>
      <w:tr w:rsidR="001A11AC" w:rsidRPr="0098069C" w:rsidTr="00B72D46">
        <w:tc>
          <w:tcPr>
            <w:tcW w:w="3369" w:type="dxa"/>
            <w:shd w:val="clear" w:color="auto" w:fill="auto"/>
          </w:tcPr>
          <w:p w:rsidR="001A11AC" w:rsidRPr="0098069C" w:rsidRDefault="001A11AC" w:rsidP="0098069C">
            <w:pPr>
              <w:pStyle w:val="1"/>
              <w:ind w:left="0" w:right="-52"/>
              <w:jc w:val="both"/>
              <w:rPr>
                <w:b w:val="0"/>
                <w:sz w:val="24"/>
                <w:szCs w:val="24"/>
              </w:rPr>
            </w:pPr>
            <w:r w:rsidRPr="0098069C">
              <w:rPr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auto"/>
          </w:tcPr>
          <w:p w:rsidR="001A11AC" w:rsidRPr="0098069C" w:rsidRDefault="001A11AC" w:rsidP="0098069C">
            <w:pPr>
              <w:pStyle w:val="1"/>
              <w:ind w:left="-108" w:right="-9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1A11AC" w:rsidRPr="0098069C" w:rsidRDefault="001A11AC" w:rsidP="0098069C">
            <w:pPr>
              <w:pStyle w:val="1"/>
              <w:ind w:left="447" w:right="-108"/>
              <w:jc w:val="right"/>
              <w:rPr>
                <w:b w:val="0"/>
                <w:sz w:val="24"/>
                <w:szCs w:val="24"/>
              </w:rPr>
            </w:pPr>
            <w:r w:rsidRPr="0098069C">
              <w:rPr>
                <w:b w:val="0"/>
                <w:sz w:val="24"/>
                <w:szCs w:val="24"/>
              </w:rPr>
              <w:t>Н.В. Фокина</w:t>
            </w:r>
          </w:p>
        </w:tc>
      </w:tr>
      <w:tr w:rsidR="001A11AC" w:rsidRPr="0098069C" w:rsidTr="00B72D46">
        <w:tc>
          <w:tcPr>
            <w:tcW w:w="3369" w:type="dxa"/>
            <w:shd w:val="clear" w:color="auto" w:fill="auto"/>
          </w:tcPr>
          <w:p w:rsidR="001A11AC" w:rsidRPr="0098069C" w:rsidRDefault="001A11AC" w:rsidP="0098069C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11AC" w:rsidRPr="0098069C" w:rsidRDefault="001A11AC" w:rsidP="0098069C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1A11AC" w:rsidRPr="0098069C" w:rsidRDefault="001A11AC" w:rsidP="0098069C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A11AC" w:rsidRPr="0098069C" w:rsidTr="00B72D46">
        <w:tc>
          <w:tcPr>
            <w:tcW w:w="3369" w:type="dxa"/>
            <w:shd w:val="clear" w:color="auto" w:fill="auto"/>
          </w:tcPr>
          <w:p w:rsidR="001A11AC" w:rsidRPr="0098069C" w:rsidRDefault="001A11AC" w:rsidP="0098069C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11AC" w:rsidRPr="0098069C" w:rsidRDefault="001A11AC" w:rsidP="0098069C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1A11AC" w:rsidRPr="0098069C" w:rsidRDefault="001A11AC" w:rsidP="0098069C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A11AC" w:rsidRPr="0098069C" w:rsidTr="00B72D46">
        <w:tc>
          <w:tcPr>
            <w:tcW w:w="3369" w:type="dxa"/>
            <w:shd w:val="clear" w:color="auto" w:fill="auto"/>
          </w:tcPr>
          <w:p w:rsidR="001A11AC" w:rsidRPr="0098069C" w:rsidRDefault="001A11AC" w:rsidP="0098069C">
            <w:pPr>
              <w:pStyle w:val="1"/>
              <w:ind w:left="0" w:right="-52"/>
              <w:jc w:val="both"/>
              <w:rPr>
                <w:b w:val="0"/>
                <w:sz w:val="24"/>
                <w:szCs w:val="24"/>
              </w:rPr>
            </w:pPr>
            <w:r w:rsidRPr="0098069C">
              <w:rPr>
                <w:b w:val="0"/>
                <w:sz w:val="24"/>
                <w:szCs w:val="24"/>
              </w:rPr>
              <w:t>Секретарь комиссии</w:t>
            </w:r>
          </w:p>
        </w:tc>
        <w:tc>
          <w:tcPr>
            <w:tcW w:w="3118" w:type="dxa"/>
            <w:shd w:val="clear" w:color="auto" w:fill="auto"/>
          </w:tcPr>
          <w:p w:rsidR="001A11AC" w:rsidRPr="0098069C" w:rsidRDefault="001A11AC" w:rsidP="0098069C">
            <w:pPr>
              <w:pStyle w:val="1"/>
              <w:ind w:left="-108" w:right="-96"/>
              <w:rPr>
                <w:b w:val="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1A11AC" w:rsidRPr="0098069C" w:rsidRDefault="001A11AC" w:rsidP="0098069C">
            <w:pPr>
              <w:pStyle w:val="1"/>
              <w:ind w:left="447" w:right="-108"/>
              <w:jc w:val="right"/>
              <w:rPr>
                <w:b w:val="0"/>
                <w:sz w:val="24"/>
                <w:szCs w:val="24"/>
              </w:rPr>
            </w:pPr>
            <w:r w:rsidRPr="0098069C">
              <w:rPr>
                <w:b w:val="0"/>
                <w:sz w:val="24"/>
                <w:szCs w:val="24"/>
              </w:rPr>
              <w:t>В.А. Кожедуб</w:t>
            </w:r>
          </w:p>
        </w:tc>
      </w:tr>
    </w:tbl>
    <w:p w:rsidR="00D9736B" w:rsidRPr="0098069C" w:rsidRDefault="00D9736B" w:rsidP="0098069C">
      <w:pPr>
        <w:spacing w:line="240" w:lineRule="auto"/>
        <w:rPr>
          <w:sz w:val="24"/>
          <w:szCs w:val="24"/>
        </w:rPr>
      </w:pPr>
    </w:p>
    <w:sectPr w:rsidR="00D9736B" w:rsidRPr="0098069C" w:rsidSect="007D13A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AC"/>
    <w:rsid w:val="00007A0C"/>
    <w:rsid w:val="000A6A5E"/>
    <w:rsid w:val="000B098E"/>
    <w:rsid w:val="0012469C"/>
    <w:rsid w:val="001639AC"/>
    <w:rsid w:val="00175478"/>
    <w:rsid w:val="001A11AC"/>
    <w:rsid w:val="001B0648"/>
    <w:rsid w:val="001B2E7F"/>
    <w:rsid w:val="001B6856"/>
    <w:rsid w:val="002008C1"/>
    <w:rsid w:val="002631EA"/>
    <w:rsid w:val="002F1EA4"/>
    <w:rsid w:val="00330003"/>
    <w:rsid w:val="0034550D"/>
    <w:rsid w:val="003520E8"/>
    <w:rsid w:val="003A6F50"/>
    <w:rsid w:val="003F357D"/>
    <w:rsid w:val="003F78A8"/>
    <w:rsid w:val="00426D0B"/>
    <w:rsid w:val="004D732F"/>
    <w:rsid w:val="0051117C"/>
    <w:rsid w:val="00535486"/>
    <w:rsid w:val="00573FB6"/>
    <w:rsid w:val="005B1E6B"/>
    <w:rsid w:val="005E53C7"/>
    <w:rsid w:val="005F317E"/>
    <w:rsid w:val="00640628"/>
    <w:rsid w:val="00651B57"/>
    <w:rsid w:val="00662855"/>
    <w:rsid w:val="006C684B"/>
    <w:rsid w:val="006D4001"/>
    <w:rsid w:val="006E7801"/>
    <w:rsid w:val="00725C80"/>
    <w:rsid w:val="00742600"/>
    <w:rsid w:val="00787F34"/>
    <w:rsid w:val="00796DDA"/>
    <w:rsid w:val="007D13A2"/>
    <w:rsid w:val="007E3F39"/>
    <w:rsid w:val="007E6F04"/>
    <w:rsid w:val="0083600B"/>
    <w:rsid w:val="0087157C"/>
    <w:rsid w:val="008C53A0"/>
    <w:rsid w:val="008D79CF"/>
    <w:rsid w:val="009125F5"/>
    <w:rsid w:val="00924899"/>
    <w:rsid w:val="00943EFD"/>
    <w:rsid w:val="0098069C"/>
    <w:rsid w:val="00983EDF"/>
    <w:rsid w:val="009D36B4"/>
    <w:rsid w:val="00A02E68"/>
    <w:rsid w:val="00A20491"/>
    <w:rsid w:val="00A66EF3"/>
    <w:rsid w:val="00A9111B"/>
    <w:rsid w:val="00AC0874"/>
    <w:rsid w:val="00B431BF"/>
    <w:rsid w:val="00BA113A"/>
    <w:rsid w:val="00C43248"/>
    <w:rsid w:val="00D00485"/>
    <w:rsid w:val="00D00602"/>
    <w:rsid w:val="00D0772A"/>
    <w:rsid w:val="00D9736B"/>
    <w:rsid w:val="00DB7431"/>
    <w:rsid w:val="00DB7705"/>
    <w:rsid w:val="00E42C52"/>
    <w:rsid w:val="00E72E5C"/>
    <w:rsid w:val="00E94BA7"/>
    <w:rsid w:val="00EA1D69"/>
    <w:rsid w:val="00EC4510"/>
    <w:rsid w:val="00F52DE0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1639AC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10">
    <w:name w:val="заголовок 1"/>
    <w:basedOn w:val="a"/>
    <w:next w:val="a"/>
    <w:rsid w:val="001639AC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1639AC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10">
    <w:name w:val="заголовок 1"/>
    <w:basedOn w:val="a"/>
    <w:next w:val="a"/>
    <w:rsid w:val="001639AC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Petrovna</cp:lastModifiedBy>
  <cp:revision>4</cp:revision>
  <cp:lastPrinted>2020-08-21T11:32:00Z</cp:lastPrinted>
  <dcterms:created xsi:type="dcterms:W3CDTF">2023-06-08T02:50:00Z</dcterms:created>
  <dcterms:modified xsi:type="dcterms:W3CDTF">2023-06-19T06:40:00Z</dcterms:modified>
</cp:coreProperties>
</file>