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FF" w:rsidRDefault="006063FF" w:rsidP="006063F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ГОРОДА БЕРДСКА </w:t>
      </w:r>
    </w:p>
    <w:p w:rsidR="006063FF" w:rsidRDefault="006063FF" w:rsidP="006063FF">
      <w:pPr>
        <w:rPr>
          <w:b/>
        </w:rPr>
      </w:pPr>
    </w:p>
    <w:p w:rsidR="006063FF" w:rsidRDefault="006063FF" w:rsidP="006063FF">
      <w:pPr>
        <w:jc w:val="center"/>
        <w:rPr>
          <w:b/>
          <w:spacing w:val="52"/>
          <w:sz w:val="36"/>
        </w:rPr>
      </w:pPr>
      <w:r>
        <w:rPr>
          <w:b/>
          <w:spacing w:val="52"/>
          <w:sz w:val="36"/>
        </w:rPr>
        <w:t xml:space="preserve">ПОСТАНОВЛЕНИЕ </w:t>
      </w:r>
    </w:p>
    <w:p w:rsidR="006063FF" w:rsidRDefault="006063FF" w:rsidP="006063F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063FF" w:rsidRDefault="008C0708" w:rsidP="008C0708">
      <w:pPr>
        <w:rPr>
          <w:sz w:val="28"/>
        </w:rPr>
      </w:pPr>
      <w:r>
        <w:rPr>
          <w:sz w:val="28"/>
        </w:rPr>
        <w:t xml:space="preserve"> </w:t>
      </w:r>
      <w:r w:rsidR="00C31BCE">
        <w:rPr>
          <w:sz w:val="28"/>
        </w:rPr>
        <w:t>10.05.2023</w:t>
      </w:r>
      <w:r>
        <w:rPr>
          <w:sz w:val="28"/>
        </w:rPr>
        <w:t xml:space="preserve">                                                                 </w:t>
      </w:r>
      <w:r w:rsidR="00AC3A5B">
        <w:rPr>
          <w:sz w:val="28"/>
        </w:rPr>
        <w:t xml:space="preserve">   </w:t>
      </w:r>
      <w:r>
        <w:rPr>
          <w:sz w:val="28"/>
        </w:rPr>
        <w:t xml:space="preserve">             </w:t>
      </w:r>
      <w:r w:rsidR="00C31BCE">
        <w:rPr>
          <w:sz w:val="28"/>
        </w:rPr>
        <w:t xml:space="preserve">       </w:t>
      </w:r>
      <w:bookmarkStart w:id="0" w:name="_GoBack"/>
      <w:bookmarkEnd w:id="0"/>
      <w:r w:rsidR="00C31BCE">
        <w:rPr>
          <w:sz w:val="28"/>
        </w:rPr>
        <w:t xml:space="preserve">  </w:t>
      </w:r>
      <w:r>
        <w:rPr>
          <w:sz w:val="28"/>
        </w:rPr>
        <w:t xml:space="preserve">   </w:t>
      </w:r>
      <w:r w:rsidR="006063FF">
        <w:rPr>
          <w:sz w:val="28"/>
        </w:rPr>
        <w:t xml:space="preserve">№ </w:t>
      </w:r>
      <w:r w:rsidR="00C31BCE">
        <w:rPr>
          <w:sz w:val="28"/>
        </w:rPr>
        <w:t>2011/65</w:t>
      </w:r>
    </w:p>
    <w:p w:rsidR="00A260B8" w:rsidRPr="001760C2" w:rsidRDefault="00A260B8" w:rsidP="00A260B8">
      <w:pPr>
        <w:rPr>
          <w:b/>
          <w:color w:val="FFFFFF" w:themeColor="background1"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760C2">
        <w:rPr>
          <w:color w:val="FFFFFF" w:themeColor="background1"/>
          <w:sz w:val="22"/>
          <w:szCs w:val="22"/>
        </w:rPr>
        <w:t>[МЕСТО ДЛЯ ШТАМПА]</w:t>
      </w:r>
    </w:p>
    <w:p w:rsidR="006063FF" w:rsidRDefault="006063FF" w:rsidP="00B76AB3">
      <w:pPr>
        <w:keepNext/>
        <w:jc w:val="center"/>
        <w:rPr>
          <w:sz w:val="28"/>
        </w:rPr>
      </w:pPr>
    </w:p>
    <w:p w:rsidR="0045471A" w:rsidRPr="0045471A" w:rsidRDefault="008C0708" w:rsidP="0045471A">
      <w:pPr>
        <w:jc w:val="center"/>
        <w:rPr>
          <w:sz w:val="28"/>
          <w:szCs w:val="28"/>
        </w:rPr>
      </w:pPr>
      <w:r w:rsidRPr="00F00F37">
        <w:rPr>
          <w:rFonts w:eastAsia="Calibri"/>
          <w:sz w:val="27"/>
          <w:szCs w:val="27"/>
        </w:rPr>
        <w:t xml:space="preserve">О внесении изменений в устав </w:t>
      </w:r>
      <w:r w:rsidRPr="00F00F37">
        <w:rPr>
          <w:rFonts w:eastAsia="Calibri"/>
          <w:sz w:val="27"/>
          <w:szCs w:val="27"/>
          <w:lang w:eastAsia="ar-SA"/>
        </w:rPr>
        <w:t xml:space="preserve">Муниципального бюджетного учреждения дополнительного образования города Бердска Детская школа </w:t>
      </w:r>
      <w:r w:rsidR="0045471A">
        <w:rPr>
          <w:rFonts w:eastAsia="Calibri"/>
          <w:sz w:val="27"/>
          <w:szCs w:val="27"/>
          <w:lang w:eastAsia="ar-SA"/>
        </w:rPr>
        <w:t>искусств «Берегиня»</w:t>
      </w:r>
      <w:r w:rsidRPr="00F00F37">
        <w:rPr>
          <w:rFonts w:eastAsia="Calibri"/>
          <w:sz w:val="27"/>
          <w:szCs w:val="27"/>
        </w:rPr>
        <w:t xml:space="preserve">, утверждённый постановлением администрации города Бердска </w:t>
      </w:r>
      <w:r w:rsidR="0045471A" w:rsidRPr="0045471A">
        <w:rPr>
          <w:sz w:val="28"/>
          <w:szCs w:val="28"/>
        </w:rPr>
        <w:t>10.02.2016 № 267 «Об изменении наименования и утверждении устава Муниципального бюджетного образовательного учреждения дополнительного образования детей Детская школа искусств «Берегиня»</w:t>
      </w:r>
    </w:p>
    <w:p w:rsidR="00AC3A5B" w:rsidRPr="00F00F37" w:rsidRDefault="00AC3A5B" w:rsidP="00AC3A5B">
      <w:pPr>
        <w:keepNext/>
        <w:suppressAutoHyphens/>
        <w:jc w:val="center"/>
        <w:rPr>
          <w:rFonts w:eastAsia="Calibri"/>
          <w:sz w:val="27"/>
          <w:szCs w:val="27"/>
        </w:rPr>
      </w:pPr>
    </w:p>
    <w:p w:rsidR="00AC3A5B" w:rsidRPr="00F00F37" w:rsidRDefault="00AC3A5B" w:rsidP="00AC3A5B">
      <w:pPr>
        <w:keepNext/>
        <w:suppressAutoHyphens/>
        <w:jc w:val="center"/>
        <w:rPr>
          <w:rFonts w:eastAsia="Calibri"/>
          <w:sz w:val="27"/>
          <w:szCs w:val="27"/>
        </w:rPr>
      </w:pPr>
    </w:p>
    <w:p w:rsidR="008C0708" w:rsidRPr="00F00F37" w:rsidRDefault="008C0708" w:rsidP="00F31C18">
      <w:pPr>
        <w:keepNext/>
        <w:suppressAutoHyphens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00F37">
        <w:rPr>
          <w:color w:val="000000"/>
          <w:sz w:val="27"/>
          <w:szCs w:val="27"/>
          <w:lang w:eastAsia="ar-SA"/>
        </w:rPr>
        <w:t xml:space="preserve">В целях </w:t>
      </w:r>
      <w:r w:rsidRPr="00F00F37">
        <w:rPr>
          <w:color w:val="000000"/>
          <w:sz w:val="27"/>
          <w:szCs w:val="27"/>
        </w:rPr>
        <w:t xml:space="preserve">приведения </w:t>
      </w:r>
      <w:r w:rsidR="00AC3A5B" w:rsidRPr="00F00F37">
        <w:rPr>
          <w:color w:val="000000"/>
          <w:sz w:val="27"/>
          <w:szCs w:val="27"/>
        </w:rPr>
        <w:t>у</w:t>
      </w:r>
      <w:r w:rsidRPr="00F00F37">
        <w:rPr>
          <w:color w:val="000000"/>
          <w:sz w:val="27"/>
          <w:szCs w:val="27"/>
        </w:rPr>
        <w:t xml:space="preserve">става </w:t>
      </w:r>
      <w:r w:rsidRPr="00F00F37">
        <w:rPr>
          <w:sz w:val="27"/>
          <w:szCs w:val="27"/>
        </w:rPr>
        <w:t xml:space="preserve">Муниципального </w:t>
      </w:r>
      <w:r w:rsidRPr="00F00F37">
        <w:rPr>
          <w:rFonts w:eastAsia="Calibri"/>
          <w:sz w:val="27"/>
          <w:szCs w:val="27"/>
          <w:lang w:eastAsia="ar-SA"/>
        </w:rPr>
        <w:t xml:space="preserve">бюджетного учреждения дополнительного образования города Бердска Детская школа </w:t>
      </w:r>
      <w:r w:rsidR="0045471A">
        <w:rPr>
          <w:rFonts w:eastAsia="Calibri"/>
          <w:sz w:val="27"/>
          <w:szCs w:val="27"/>
          <w:lang w:eastAsia="ar-SA"/>
        </w:rPr>
        <w:t>искусств «Берегиня»</w:t>
      </w:r>
      <w:r w:rsidRPr="00F00F37">
        <w:rPr>
          <w:sz w:val="27"/>
          <w:szCs w:val="27"/>
        </w:rPr>
        <w:t xml:space="preserve"> в соответствие действующему законодательству, в соответствии с </w:t>
      </w:r>
      <w:r w:rsidRPr="00F00F37">
        <w:rPr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Pr="00F00F37">
        <w:rPr>
          <w:sz w:val="27"/>
          <w:szCs w:val="27"/>
        </w:rPr>
        <w:t>Гражданским кодексом Российской Федерации, Уставом города Бердска</w:t>
      </w:r>
    </w:p>
    <w:p w:rsidR="008C0708" w:rsidRPr="00F00F37" w:rsidRDefault="008C0708" w:rsidP="00F31C18">
      <w:pPr>
        <w:keepNext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  <w:lang w:eastAsia="ar-SA"/>
        </w:rPr>
      </w:pPr>
      <w:r w:rsidRPr="00F00F37">
        <w:rPr>
          <w:sz w:val="27"/>
          <w:szCs w:val="27"/>
          <w:lang w:eastAsia="ar-SA"/>
        </w:rPr>
        <w:t>ПОСТАНОВЛЯЮ:</w:t>
      </w:r>
    </w:p>
    <w:p w:rsidR="00AC3A5B" w:rsidRPr="00F00F37" w:rsidRDefault="008C0708" w:rsidP="00AC3A5B">
      <w:pPr>
        <w:keepNext/>
        <w:suppressAutoHyphens/>
        <w:ind w:firstLine="709"/>
        <w:jc w:val="both"/>
        <w:rPr>
          <w:sz w:val="27"/>
          <w:szCs w:val="27"/>
          <w:lang w:eastAsia="ar-SA"/>
        </w:rPr>
      </w:pPr>
      <w:r w:rsidRPr="00F00F37">
        <w:rPr>
          <w:sz w:val="27"/>
          <w:szCs w:val="27"/>
          <w:lang w:eastAsia="ar-SA"/>
        </w:rPr>
        <w:t xml:space="preserve">1. Внести изменения в </w:t>
      </w:r>
      <w:r w:rsidR="00AC3A5B" w:rsidRPr="00F00F37">
        <w:rPr>
          <w:sz w:val="27"/>
          <w:szCs w:val="27"/>
          <w:lang w:eastAsia="ar-SA"/>
        </w:rPr>
        <w:t>у</w:t>
      </w:r>
      <w:r w:rsidRPr="00F00F37">
        <w:rPr>
          <w:sz w:val="27"/>
          <w:szCs w:val="27"/>
          <w:lang w:eastAsia="ar-SA"/>
        </w:rPr>
        <w:t xml:space="preserve">став </w:t>
      </w:r>
      <w:r w:rsidRPr="00F00F37">
        <w:rPr>
          <w:rFonts w:eastAsia="Calibri"/>
          <w:sz w:val="27"/>
          <w:szCs w:val="27"/>
          <w:lang w:eastAsia="ar-SA"/>
        </w:rPr>
        <w:t xml:space="preserve">Муниципального бюджетного учреждения дополнительного образования города Бердска Детская школа </w:t>
      </w:r>
      <w:r w:rsidR="0045471A">
        <w:rPr>
          <w:rFonts w:eastAsia="Calibri"/>
          <w:sz w:val="27"/>
          <w:szCs w:val="27"/>
          <w:lang w:eastAsia="ar-SA"/>
        </w:rPr>
        <w:t>искусств «Берегиня»</w:t>
      </w:r>
      <w:r w:rsidR="00AC3A5B" w:rsidRPr="00F00F37">
        <w:rPr>
          <w:sz w:val="27"/>
          <w:szCs w:val="27"/>
          <w:lang w:eastAsia="ar-SA"/>
        </w:rPr>
        <w:t>, утвержденный</w:t>
      </w:r>
      <w:r w:rsidR="00AC3A5B" w:rsidRPr="00F00F37">
        <w:rPr>
          <w:rFonts w:eastAsia="Calibri"/>
          <w:sz w:val="27"/>
          <w:szCs w:val="27"/>
        </w:rPr>
        <w:t xml:space="preserve"> постановлением администрации города Бердска от 10.02.2016 № 26</w:t>
      </w:r>
      <w:r w:rsidR="0045471A">
        <w:rPr>
          <w:rFonts w:eastAsia="Calibri"/>
          <w:sz w:val="27"/>
          <w:szCs w:val="27"/>
        </w:rPr>
        <w:t>7</w:t>
      </w:r>
      <w:r w:rsidR="00AC3A5B" w:rsidRPr="00F00F37">
        <w:rPr>
          <w:rFonts w:eastAsia="Calibri"/>
          <w:sz w:val="27"/>
          <w:szCs w:val="27"/>
        </w:rPr>
        <w:t xml:space="preserve"> «Об изменении наименования и утверждении устава Муниципального бюджетного образовательного учреждения До</w:t>
      </w:r>
      <w:r w:rsidR="0045471A">
        <w:rPr>
          <w:rFonts w:eastAsia="Calibri"/>
          <w:sz w:val="27"/>
          <w:szCs w:val="27"/>
        </w:rPr>
        <w:t xml:space="preserve">полнительного образования детей </w:t>
      </w:r>
      <w:r w:rsidR="00AC3A5B" w:rsidRPr="00F00F37">
        <w:rPr>
          <w:rFonts w:eastAsia="Calibri"/>
          <w:sz w:val="27"/>
          <w:szCs w:val="27"/>
        </w:rPr>
        <w:t xml:space="preserve">Детская школа </w:t>
      </w:r>
      <w:r w:rsidR="0045471A">
        <w:rPr>
          <w:rFonts w:eastAsia="Calibri"/>
          <w:sz w:val="27"/>
          <w:szCs w:val="27"/>
        </w:rPr>
        <w:t>искусств «Берегиня»</w:t>
      </w:r>
      <w:r w:rsidR="00AC3A5B" w:rsidRPr="00F00F37">
        <w:rPr>
          <w:sz w:val="27"/>
          <w:szCs w:val="27"/>
          <w:lang w:eastAsia="ar-SA"/>
        </w:rPr>
        <w:t xml:space="preserve">, </w:t>
      </w:r>
      <w:r w:rsidRPr="00F00F37">
        <w:rPr>
          <w:sz w:val="27"/>
          <w:szCs w:val="27"/>
          <w:lang w:eastAsia="ar-SA"/>
        </w:rPr>
        <w:t xml:space="preserve">согласно приложению. </w:t>
      </w:r>
    </w:p>
    <w:p w:rsidR="00AC3A5B" w:rsidRPr="00F00F37" w:rsidRDefault="008C0708" w:rsidP="00AC3A5B">
      <w:pPr>
        <w:keepNext/>
        <w:suppressAutoHyphens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F00F37">
        <w:rPr>
          <w:sz w:val="27"/>
          <w:szCs w:val="27"/>
          <w:lang w:eastAsia="ar-SA"/>
        </w:rPr>
        <w:t xml:space="preserve">2. Директору </w:t>
      </w:r>
      <w:r w:rsidRPr="00F00F37">
        <w:rPr>
          <w:rFonts w:eastAsia="Calibri"/>
          <w:sz w:val="27"/>
          <w:szCs w:val="27"/>
          <w:lang w:eastAsia="ar-SA"/>
        </w:rPr>
        <w:t xml:space="preserve">Муниципального бюджетного учреждения дополнительного образования города Бердска Детская школа </w:t>
      </w:r>
      <w:r w:rsidR="0045471A">
        <w:rPr>
          <w:rFonts w:eastAsia="Calibri"/>
          <w:sz w:val="27"/>
          <w:szCs w:val="27"/>
          <w:lang w:eastAsia="ar-SA"/>
        </w:rPr>
        <w:t xml:space="preserve">искусств </w:t>
      </w:r>
      <w:r w:rsidRPr="00F00F37">
        <w:rPr>
          <w:rFonts w:eastAsia="Calibri"/>
          <w:sz w:val="27"/>
          <w:szCs w:val="27"/>
          <w:lang w:eastAsia="ar-SA"/>
        </w:rPr>
        <w:t>«</w:t>
      </w:r>
      <w:r w:rsidR="0045471A">
        <w:rPr>
          <w:rFonts w:eastAsia="Calibri"/>
          <w:sz w:val="27"/>
          <w:szCs w:val="27"/>
          <w:lang w:eastAsia="ar-SA"/>
        </w:rPr>
        <w:t>Берегиня</w:t>
      </w:r>
      <w:r w:rsidRPr="00F00F37">
        <w:rPr>
          <w:rFonts w:eastAsia="Calibri"/>
          <w:sz w:val="27"/>
          <w:szCs w:val="27"/>
          <w:lang w:eastAsia="ar-SA"/>
        </w:rPr>
        <w:t>»</w:t>
      </w:r>
      <w:r w:rsidRPr="00F00F37">
        <w:rPr>
          <w:sz w:val="27"/>
          <w:szCs w:val="27"/>
          <w:lang w:eastAsia="ar-SA"/>
        </w:rPr>
        <w:t xml:space="preserve"> </w:t>
      </w:r>
      <w:r w:rsidR="0045471A">
        <w:rPr>
          <w:sz w:val="27"/>
          <w:szCs w:val="27"/>
          <w:lang w:eastAsia="ar-SA"/>
        </w:rPr>
        <w:t>Сомовой Т.Н.</w:t>
      </w:r>
      <w:r w:rsidR="00AC3A5B" w:rsidRPr="00F00F37">
        <w:rPr>
          <w:sz w:val="27"/>
          <w:szCs w:val="27"/>
          <w:lang w:eastAsia="ar-SA"/>
        </w:rPr>
        <w:t xml:space="preserve"> </w:t>
      </w:r>
      <w:r w:rsidR="00AC3A5B" w:rsidRPr="00F00F37">
        <w:rPr>
          <w:rFonts w:eastAsia="Calibri"/>
          <w:sz w:val="27"/>
          <w:szCs w:val="27"/>
          <w:lang w:eastAsia="ar-SA"/>
        </w:rPr>
        <w:t>осуществить государственную регистрацию изменений в устав</w:t>
      </w:r>
      <w:r w:rsidR="00AC3A5B" w:rsidRPr="00F00F37">
        <w:rPr>
          <w:sz w:val="27"/>
          <w:szCs w:val="27"/>
          <w:lang w:eastAsia="ar-SA"/>
        </w:rPr>
        <w:t xml:space="preserve"> </w:t>
      </w:r>
      <w:r w:rsidRPr="00F00F37">
        <w:rPr>
          <w:rFonts w:eastAsia="Calibri"/>
          <w:sz w:val="27"/>
          <w:szCs w:val="27"/>
          <w:lang w:eastAsia="ar-SA"/>
        </w:rPr>
        <w:t xml:space="preserve">Муниципального бюджетного учреждения дополнительного образования города Бердска Детская школа </w:t>
      </w:r>
      <w:r w:rsidR="0045471A">
        <w:rPr>
          <w:rFonts w:eastAsia="Calibri"/>
          <w:sz w:val="27"/>
          <w:szCs w:val="27"/>
          <w:lang w:eastAsia="ar-SA"/>
        </w:rPr>
        <w:t>искусств «Берегиня</w:t>
      </w:r>
      <w:r w:rsidRPr="00F00F37">
        <w:rPr>
          <w:rFonts w:eastAsia="Calibri"/>
          <w:sz w:val="27"/>
          <w:szCs w:val="27"/>
          <w:lang w:eastAsia="ar-SA"/>
        </w:rPr>
        <w:t>»</w:t>
      </w:r>
      <w:r w:rsidRPr="00F00F37">
        <w:rPr>
          <w:sz w:val="27"/>
          <w:szCs w:val="27"/>
          <w:lang w:eastAsia="ar-SA"/>
        </w:rPr>
        <w:t xml:space="preserve"> в </w:t>
      </w:r>
      <w:r w:rsidR="00AC3A5B" w:rsidRPr="00F00F37">
        <w:rPr>
          <w:rFonts w:eastAsia="Calibri"/>
          <w:sz w:val="27"/>
          <w:szCs w:val="27"/>
          <w:lang w:eastAsia="ar-SA"/>
        </w:rPr>
        <w:t>порядке и сроки, установленные законодательством.</w:t>
      </w:r>
    </w:p>
    <w:p w:rsidR="008C0708" w:rsidRDefault="008C0708" w:rsidP="00AC3A5B">
      <w:pPr>
        <w:keepNext/>
        <w:suppressAutoHyphens/>
        <w:ind w:firstLine="709"/>
        <w:jc w:val="both"/>
        <w:rPr>
          <w:rFonts w:eastAsia="Calibri"/>
          <w:sz w:val="27"/>
          <w:szCs w:val="27"/>
        </w:rPr>
      </w:pPr>
      <w:r w:rsidRPr="00F00F37">
        <w:rPr>
          <w:rFonts w:eastAsia="Calibri"/>
          <w:sz w:val="27"/>
          <w:szCs w:val="27"/>
        </w:rPr>
        <w:t>3. Опубликовать настоящее постановление в газете «Бердские новости», сетевом издании «</w:t>
      </w:r>
      <w:r w:rsidRPr="00F00F37">
        <w:rPr>
          <w:rFonts w:eastAsia="Calibri"/>
          <w:sz w:val="27"/>
          <w:szCs w:val="27"/>
          <w:lang w:val="en-US"/>
        </w:rPr>
        <w:t>VN</w:t>
      </w:r>
      <w:r w:rsidRPr="00F00F37">
        <w:rPr>
          <w:rFonts w:eastAsia="Calibri"/>
          <w:sz w:val="27"/>
          <w:szCs w:val="27"/>
        </w:rPr>
        <w:t>.</w:t>
      </w:r>
      <w:r w:rsidRPr="00F00F37">
        <w:rPr>
          <w:rFonts w:eastAsia="Calibri"/>
          <w:sz w:val="27"/>
          <w:szCs w:val="27"/>
          <w:lang w:val="en-US"/>
        </w:rPr>
        <w:t>ru</w:t>
      </w:r>
      <w:r w:rsidRPr="00F00F37">
        <w:rPr>
          <w:rFonts w:eastAsia="Calibri"/>
          <w:sz w:val="27"/>
          <w:szCs w:val="27"/>
        </w:rPr>
        <w:t xml:space="preserve"> Все новости Новосибирской области» и разместить на сайте администрации города Бердска.</w:t>
      </w:r>
    </w:p>
    <w:p w:rsidR="00A84129" w:rsidRPr="00F00F37" w:rsidRDefault="00A84129" w:rsidP="00AC3A5B">
      <w:pPr>
        <w:keepNext/>
        <w:suppressAutoHyphens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 Настоящее постановление вступает в силу со дня его опубликования.</w:t>
      </w:r>
    </w:p>
    <w:p w:rsidR="008C0708" w:rsidRPr="00F00F37" w:rsidRDefault="00A84129" w:rsidP="00F31C18">
      <w:pPr>
        <w:keepNext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C0708" w:rsidRPr="00F00F37">
        <w:rPr>
          <w:sz w:val="27"/>
          <w:szCs w:val="27"/>
        </w:rPr>
        <w:t>. </w:t>
      </w:r>
      <w:r w:rsidR="008C0708" w:rsidRPr="00F00F37">
        <w:rPr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(по</w:t>
      </w:r>
      <w:r w:rsidR="008C0708" w:rsidRPr="00F00F37">
        <w:rPr>
          <w:sz w:val="27"/>
          <w:szCs w:val="27"/>
        </w:rPr>
        <w:t xml:space="preserve"> социальной политике)</w:t>
      </w:r>
      <w:r w:rsidR="005D4CEA">
        <w:rPr>
          <w:sz w:val="27"/>
          <w:szCs w:val="27"/>
        </w:rPr>
        <w:t>.</w:t>
      </w:r>
    </w:p>
    <w:p w:rsidR="008C0708" w:rsidRPr="00F00F37" w:rsidRDefault="008C0708" w:rsidP="00F31C18">
      <w:pPr>
        <w:rPr>
          <w:sz w:val="27"/>
          <w:szCs w:val="27"/>
        </w:rPr>
      </w:pPr>
    </w:p>
    <w:p w:rsidR="00BB3213" w:rsidRPr="00F00F37" w:rsidRDefault="00BB3213" w:rsidP="00F31C18">
      <w:pPr>
        <w:rPr>
          <w:sz w:val="27"/>
          <w:szCs w:val="27"/>
        </w:rPr>
      </w:pPr>
    </w:p>
    <w:p w:rsidR="008C0708" w:rsidRPr="00F00F37" w:rsidRDefault="008C0708" w:rsidP="00F31C18">
      <w:pPr>
        <w:rPr>
          <w:sz w:val="27"/>
          <w:szCs w:val="27"/>
        </w:rPr>
      </w:pPr>
      <w:r w:rsidRPr="00F00F37">
        <w:rPr>
          <w:sz w:val="27"/>
          <w:szCs w:val="27"/>
        </w:rPr>
        <w:t>Глав</w:t>
      </w:r>
      <w:r w:rsidR="00F63059">
        <w:rPr>
          <w:sz w:val="27"/>
          <w:szCs w:val="27"/>
        </w:rPr>
        <w:t>а</w:t>
      </w:r>
      <w:r w:rsidRPr="00F00F37">
        <w:rPr>
          <w:sz w:val="27"/>
          <w:szCs w:val="27"/>
        </w:rPr>
        <w:t xml:space="preserve"> города Бердска                                                               </w:t>
      </w:r>
      <w:r w:rsidR="00BB3213" w:rsidRPr="00F00F37">
        <w:rPr>
          <w:sz w:val="27"/>
          <w:szCs w:val="27"/>
        </w:rPr>
        <w:t xml:space="preserve">          </w:t>
      </w:r>
      <w:r w:rsidR="00F00F37">
        <w:rPr>
          <w:sz w:val="27"/>
          <w:szCs w:val="27"/>
        </w:rPr>
        <w:t xml:space="preserve">      </w:t>
      </w:r>
      <w:r w:rsidR="00F63059">
        <w:rPr>
          <w:sz w:val="27"/>
          <w:szCs w:val="27"/>
        </w:rPr>
        <w:t xml:space="preserve">          Р.В. Бурдин</w:t>
      </w:r>
    </w:p>
    <w:p w:rsidR="00A260B8" w:rsidRPr="001760C2" w:rsidRDefault="00A260B8" w:rsidP="00A260B8">
      <w:pPr>
        <w:jc w:val="center"/>
        <w:rPr>
          <w:color w:val="FFFFFF" w:themeColor="background1"/>
          <w:sz w:val="20"/>
          <w:szCs w:val="20"/>
        </w:rPr>
      </w:pPr>
      <w:r w:rsidRPr="001760C2">
        <w:rPr>
          <w:color w:val="FFFFFF" w:themeColor="background1"/>
          <w:sz w:val="20"/>
          <w:szCs w:val="20"/>
        </w:rPr>
        <w:t>[МЕСТО ДЛЯ ПОДПИСИ]</w:t>
      </w:r>
    </w:p>
    <w:p w:rsidR="008C0708" w:rsidRDefault="008C0708" w:rsidP="00F31C18">
      <w:pPr>
        <w:rPr>
          <w:sz w:val="20"/>
          <w:szCs w:val="20"/>
        </w:rPr>
      </w:pPr>
    </w:p>
    <w:p w:rsidR="008C0708" w:rsidRDefault="008C0708" w:rsidP="00F31C18">
      <w:pPr>
        <w:rPr>
          <w:sz w:val="20"/>
          <w:szCs w:val="20"/>
        </w:rPr>
      </w:pPr>
    </w:p>
    <w:p w:rsidR="00B170D3" w:rsidRDefault="00B170D3" w:rsidP="00F31C18">
      <w:pPr>
        <w:rPr>
          <w:sz w:val="20"/>
          <w:szCs w:val="20"/>
        </w:rPr>
      </w:pPr>
    </w:p>
    <w:p w:rsidR="008C0708" w:rsidRDefault="0045471A" w:rsidP="00F31C18">
      <w:pPr>
        <w:rPr>
          <w:sz w:val="20"/>
          <w:szCs w:val="20"/>
        </w:rPr>
      </w:pPr>
      <w:r>
        <w:rPr>
          <w:sz w:val="20"/>
          <w:szCs w:val="20"/>
        </w:rPr>
        <w:t>Сомова</w:t>
      </w:r>
      <w:r w:rsidR="00F00F37">
        <w:rPr>
          <w:sz w:val="20"/>
          <w:szCs w:val="20"/>
        </w:rPr>
        <w:t xml:space="preserve"> Т.Н.</w:t>
      </w:r>
    </w:p>
    <w:p w:rsidR="00F00F37" w:rsidRDefault="0045471A" w:rsidP="00F31C18">
      <w:pPr>
        <w:rPr>
          <w:sz w:val="20"/>
          <w:szCs w:val="20"/>
        </w:rPr>
      </w:pPr>
      <w:r>
        <w:rPr>
          <w:sz w:val="20"/>
          <w:szCs w:val="20"/>
        </w:rPr>
        <w:t>23683</w:t>
      </w:r>
    </w:p>
    <w:p w:rsidR="00F00F37" w:rsidRDefault="00F00F37" w:rsidP="00F31C18">
      <w:pPr>
        <w:rPr>
          <w:sz w:val="20"/>
          <w:szCs w:val="20"/>
        </w:rPr>
      </w:pPr>
      <w:r>
        <w:rPr>
          <w:sz w:val="20"/>
          <w:szCs w:val="20"/>
        </w:rPr>
        <w:t>Мокриенко О.М.</w:t>
      </w:r>
    </w:p>
    <w:p w:rsidR="00F00F37" w:rsidRDefault="00F00F37" w:rsidP="00F31C18">
      <w:pPr>
        <w:rPr>
          <w:sz w:val="20"/>
          <w:szCs w:val="20"/>
        </w:rPr>
      </w:pPr>
      <w:r>
        <w:rPr>
          <w:sz w:val="20"/>
          <w:szCs w:val="20"/>
        </w:rPr>
        <w:t>31488</w:t>
      </w:r>
    </w:p>
    <w:p w:rsidR="008C0708" w:rsidRDefault="008C0708" w:rsidP="00F31C18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58B" w:rsidRPr="00747F76" w:rsidTr="00B2572F">
        <w:tc>
          <w:tcPr>
            <w:tcW w:w="4785" w:type="dxa"/>
          </w:tcPr>
          <w:p w:rsidR="003F058B" w:rsidRPr="00747F76" w:rsidRDefault="003F058B" w:rsidP="00B2572F">
            <w:pPr>
              <w:tabs>
                <w:tab w:val="left" w:pos="779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058B" w:rsidRPr="00747F76" w:rsidRDefault="00A23774" w:rsidP="00B2572F">
            <w:pPr>
              <w:tabs>
                <w:tab w:val="left" w:pos="779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F058B" w:rsidRPr="00747F76" w:rsidRDefault="003F058B" w:rsidP="00B2572F">
            <w:pPr>
              <w:tabs>
                <w:tab w:val="left" w:pos="779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7F76">
              <w:rPr>
                <w:sz w:val="28"/>
                <w:szCs w:val="28"/>
              </w:rPr>
              <w:t xml:space="preserve"> постановлению администрации города Бердска</w:t>
            </w:r>
          </w:p>
          <w:p w:rsidR="003F058B" w:rsidRPr="00747F76" w:rsidRDefault="003F058B" w:rsidP="00C31BCE">
            <w:pPr>
              <w:tabs>
                <w:tab w:val="left" w:pos="779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5F6F">
              <w:rPr>
                <w:sz w:val="28"/>
                <w:szCs w:val="28"/>
              </w:rPr>
              <w:t xml:space="preserve">т </w:t>
            </w:r>
            <w:r w:rsidR="00C31BCE">
              <w:rPr>
                <w:sz w:val="28"/>
                <w:szCs w:val="28"/>
              </w:rPr>
              <w:t>10.05.2023</w:t>
            </w:r>
            <w:r w:rsidR="00195F6F">
              <w:rPr>
                <w:sz w:val="28"/>
                <w:szCs w:val="28"/>
              </w:rPr>
              <w:t xml:space="preserve"> </w:t>
            </w:r>
            <w:r w:rsidRPr="00747F76">
              <w:rPr>
                <w:sz w:val="28"/>
                <w:szCs w:val="28"/>
              </w:rPr>
              <w:t>№</w:t>
            </w:r>
            <w:r w:rsidR="00C31BCE">
              <w:rPr>
                <w:sz w:val="28"/>
                <w:szCs w:val="28"/>
              </w:rPr>
              <w:t xml:space="preserve"> 2011/65</w:t>
            </w:r>
          </w:p>
        </w:tc>
      </w:tr>
    </w:tbl>
    <w:p w:rsidR="003F058B" w:rsidRPr="00747F76" w:rsidRDefault="003F058B" w:rsidP="003F058B">
      <w:pPr>
        <w:tabs>
          <w:tab w:val="left" w:pos="779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58B" w:rsidRDefault="003F058B" w:rsidP="003F058B">
      <w:pPr>
        <w:tabs>
          <w:tab w:val="left" w:pos="7791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8C0708" w:rsidRPr="00C82EC8" w:rsidRDefault="008C0708" w:rsidP="008C0708">
      <w:pPr>
        <w:keepNext/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C82EC8">
        <w:rPr>
          <w:rFonts w:eastAsia="Calibri"/>
          <w:b/>
          <w:sz w:val="28"/>
          <w:szCs w:val="28"/>
          <w:lang w:eastAsia="ar-SA"/>
        </w:rPr>
        <w:t>ИЗМЕНЕНИЯ</w:t>
      </w:r>
    </w:p>
    <w:p w:rsidR="008C0708" w:rsidRPr="00A22E1F" w:rsidRDefault="008C0708" w:rsidP="008C0708">
      <w:pPr>
        <w:keepNext/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A22E1F">
        <w:rPr>
          <w:rFonts w:eastAsia="Calibri"/>
          <w:b/>
          <w:sz w:val="28"/>
          <w:szCs w:val="28"/>
          <w:lang w:eastAsia="ar-SA"/>
        </w:rPr>
        <w:t>в устав Муниципального бюджетного учреждения дополнительного образования города Бердска Детская школа</w:t>
      </w:r>
      <w:r w:rsidR="0045471A">
        <w:rPr>
          <w:rFonts w:eastAsia="Calibri"/>
          <w:b/>
          <w:sz w:val="28"/>
          <w:szCs w:val="28"/>
          <w:lang w:eastAsia="ar-SA"/>
        </w:rPr>
        <w:t xml:space="preserve"> искусств</w:t>
      </w:r>
      <w:r w:rsidRPr="00A22E1F">
        <w:rPr>
          <w:rFonts w:eastAsia="Calibri"/>
          <w:b/>
          <w:sz w:val="28"/>
          <w:szCs w:val="28"/>
          <w:lang w:eastAsia="ar-SA"/>
        </w:rPr>
        <w:t xml:space="preserve"> «</w:t>
      </w:r>
      <w:r w:rsidR="0045471A">
        <w:rPr>
          <w:rFonts w:eastAsia="Calibri"/>
          <w:b/>
          <w:sz w:val="28"/>
          <w:szCs w:val="28"/>
          <w:lang w:eastAsia="ar-SA"/>
        </w:rPr>
        <w:t>Берегиня</w:t>
      </w:r>
      <w:r w:rsidRPr="00A22E1F">
        <w:rPr>
          <w:rFonts w:eastAsia="Calibri"/>
          <w:b/>
          <w:sz w:val="28"/>
          <w:szCs w:val="28"/>
          <w:lang w:eastAsia="ar-SA"/>
        </w:rPr>
        <w:t>»</w:t>
      </w:r>
    </w:p>
    <w:p w:rsidR="008C0708" w:rsidRDefault="008C0708" w:rsidP="008C0708">
      <w:pPr>
        <w:keepNext/>
        <w:suppressAutoHyphens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45471A" w:rsidRPr="00D67F8F" w:rsidRDefault="00A84129" w:rsidP="00B170D3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Изложить п</w:t>
      </w:r>
      <w:r w:rsidR="00481C4F">
        <w:rPr>
          <w:rFonts w:ascii="Times New Roman" w:hAnsi="Times New Roman"/>
          <w:sz w:val="28"/>
          <w:szCs w:val="28"/>
          <w:lang w:eastAsia="ru-RU"/>
        </w:rPr>
        <w:t>ункт</w:t>
      </w:r>
      <w:r w:rsidR="0045471A" w:rsidRPr="00D67F8F">
        <w:rPr>
          <w:rFonts w:ascii="Times New Roman" w:hAnsi="Times New Roman"/>
          <w:sz w:val="28"/>
          <w:szCs w:val="28"/>
          <w:lang w:eastAsia="ru-RU"/>
        </w:rPr>
        <w:t xml:space="preserve"> 10 раздела I Устава в следующей редакции: </w:t>
      </w:r>
    </w:p>
    <w:p w:rsidR="0045471A" w:rsidRPr="00AE62C2" w:rsidRDefault="0045471A" w:rsidP="00B170D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E62C2">
        <w:rPr>
          <w:rFonts w:ascii="Times New Roman" w:hAnsi="Times New Roman"/>
          <w:sz w:val="28"/>
          <w:szCs w:val="28"/>
          <w:lang w:eastAsia="ru-RU"/>
        </w:rPr>
        <w:t xml:space="preserve">«10. Место нахождения Учреждения: Российская Федерация, Новосибирская область, город Бердск, улица К. Маркса 9а. </w:t>
      </w:r>
    </w:p>
    <w:p w:rsidR="0045471A" w:rsidRPr="00AE62C2" w:rsidRDefault="0045471A" w:rsidP="00B170D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E62C2">
        <w:rPr>
          <w:rFonts w:ascii="Times New Roman" w:hAnsi="Times New Roman"/>
          <w:sz w:val="28"/>
          <w:szCs w:val="28"/>
          <w:lang w:eastAsia="ru-RU"/>
        </w:rPr>
        <w:t>Почтовый адрес: 633011, Российская Федерация, Новосибирская область, город Бердск, улица К. Маркса, 9а.»</w:t>
      </w:r>
    </w:p>
    <w:p w:rsidR="0045471A" w:rsidRPr="00D67F8F" w:rsidRDefault="00A84129" w:rsidP="00B170D3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Изложить ч</w:t>
      </w:r>
      <w:r w:rsidR="0045471A" w:rsidRPr="00D67F8F">
        <w:rPr>
          <w:rFonts w:ascii="Times New Roman" w:hAnsi="Times New Roman"/>
          <w:sz w:val="28"/>
          <w:szCs w:val="28"/>
          <w:lang w:eastAsia="ru-RU"/>
        </w:rPr>
        <w:t>аст</w:t>
      </w:r>
      <w:r w:rsidR="00481C4F">
        <w:rPr>
          <w:rFonts w:ascii="Times New Roman" w:hAnsi="Times New Roman"/>
          <w:sz w:val="28"/>
          <w:szCs w:val="28"/>
          <w:lang w:eastAsia="ru-RU"/>
        </w:rPr>
        <w:t>ь</w:t>
      </w:r>
      <w:r w:rsidR="0045471A" w:rsidRPr="00D67F8F">
        <w:rPr>
          <w:rFonts w:ascii="Times New Roman" w:hAnsi="Times New Roman"/>
          <w:sz w:val="28"/>
          <w:szCs w:val="28"/>
          <w:lang w:eastAsia="ru-RU"/>
        </w:rPr>
        <w:t xml:space="preserve"> 2 пункта 4 раздела II Устава в следующей редакции:</w:t>
      </w:r>
    </w:p>
    <w:p w:rsidR="00481C4F" w:rsidRPr="00481C4F" w:rsidRDefault="0045471A" w:rsidP="00481C4F">
      <w:pPr>
        <w:keepNext/>
        <w:widowControl w:val="0"/>
        <w:ind w:firstLine="709"/>
        <w:jc w:val="both"/>
        <w:rPr>
          <w:rFonts w:eastAsia="Calibri"/>
          <w:sz w:val="28"/>
          <w:szCs w:val="28"/>
        </w:rPr>
      </w:pPr>
      <w:r w:rsidRPr="00AE62C2">
        <w:rPr>
          <w:sz w:val="28"/>
          <w:szCs w:val="28"/>
        </w:rPr>
        <w:t xml:space="preserve"> «</w:t>
      </w:r>
      <w:r w:rsidR="00481C4F" w:rsidRPr="00481C4F">
        <w:rPr>
          <w:rFonts w:eastAsia="Calibri"/>
          <w:sz w:val="28"/>
          <w:szCs w:val="28"/>
        </w:rPr>
        <w:t>2) иные виды приносящей доход деятельности: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а) оказание информационных, методических и консультационных услуг;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 xml:space="preserve">б) </w:t>
      </w:r>
      <w:r w:rsidRPr="00481C4F">
        <w:rPr>
          <w:sz w:val="28"/>
          <w:szCs w:val="28"/>
        </w:rPr>
        <w:t>организация, проведение и (или) участие в проведении культурно-массовых мероприятий, в том числе ярмарок, выставок-продаж, рекламно-информационных, просветительских, концертных, творческих, методических, досуговых, социально-значимых мероприятий;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в) сдача в аренду движимого и недвижимого имущества, находящегося в оперативном управлении Учреждения, в порядке, установленном законодательством Российской Федерации и муниципальными правовыми актами города Бердска;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г)</w:t>
      </w:r>
      <w:r w:rsidRPr="00481C4F">
        <w:rPr>
          <w:sz w:val="28"/>
          <w:szCs w:val="28"/>
        </w:rPr>
        <w:t xml:space="preserve"> реализация входных билетов на культурно-массовые мероприятия, проводимые Учреждением через онлайн-продажу билетов и интернет-эквайринг;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д) прокат инвентаря, оборудования, музыкальных инструментов;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е) реализация продукции, обучающих программ, информационных, обучающих материалов;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ж) проведение мероприятий по пропаганде деятельности в сфере культуры;</w:t>
      </w:r>
    </w:p>
    <w:p w:rsidR="00481C4F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81C4F">
        <w:rPr>
          <w:rFonts w:eastAsia="Calibri"/>
          <w:sz w:val="28"/>
          <w:szCs w:val="28"/>
        </w:rPr>
        <w:t>з) рекламная деятельность в интересах Учреждения.</w:t>
      </w:r>
    </w:p>
    <w:p w:rsidR="0082395B" w:rsidRPr="00481C4F" w:rsidRDefault="00481C4F" w:rsidP="00481C4F">
      <w:pPr>
        <w:keepNext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81C4F">
        <w:rPr>
          <w:rFonts w:eastAsia="Calibri"/>
          <w:sz w:val="28"/>
          <w:szCs w:val="28"/>
          <w:lang w:eastAsia="en-US"/>
        </w:rPr>
        <w:t>Указанные виды деятельности осуществляются по договорам с гражданами и юридическими лицами.</w:t>
      </w:r>
      <w:r w:rsidR="00BC6CDB" w:rsidRPr="00481C4F">
        <w:rPr>
          <w:color w:val="111111"/>
          <w:sz w:val="28"/>
          <w:szCs w:val="28"/>
        </w:rPr>
        <w:t>»</w:t>
      </w:r>
    </w:p>
    <w:p w:rsidR="00AC3A5B" w:rsidRDefault="00AC3A5B" w:rsidP="00A23774">
      <w:pPr>
        <w:keepNext/>
        <w:suppressAutoHyphens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</w:t>
      </w:r>
      <w:r w:rsidR="00F00F37" w:rsidRPr="00AA1E30">
        <w:rPr>
          <w:color w:val="111111"/>
          <w:sz w:val="28"/>
          <w:szCs w:val="28"/>
        </w:rPr>
        <w:t>».</w:t>
      </w:r>
    </w:p>
    <w:p w:rsidR="00F00F37" w:rsidRDefault="00F00F37" w:rsidP="00AC3A5B">
      <w:pPr>
        <w:keepNext/>
        <w:suppressAutoHyphens/>
        <w:ind w:firstLine="709"/>
        <w:jc w:val="center"/>
        <w:rPr>
          <w:color w:val="111111"/>
          <w:sz w:val="28"/>
          <w:szCs w:val="28"/>
        </w:rPr>
      </w:pPr>
    </w:p>
    <w:p w:rsidR="00AC3A5B" w:rsidRDefault="00A23774" w:rsidP="00AC3A5B">
      <w:pPr>
        <w:keepNext/>
        <w:suppressAutoHyphens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</w:t>
      </w:r>
      <w:r w:rsidR="00AC3A5B">
        <w:rPr>
          <w:color w:val="111111"/>
          <w:sz w:val="28"/>
          <w:szCs w:val="28"/>
        </w:rPr>
        <w:t>__________</w:t>
      </w:r>
    </w:p>
    <w:p w:rsidR="00F00F37" w:rsidRDefault="00F00F37" w:rsidP="00AC3A5B">
      <w:pPr>
        <w:keepNext/>
        <w:suppressAutoHyphens/>
        <w:ind w:firstLine="709"/>
        <w:jc w:val="center"/>
        <w:rPr>
          <w:color w:val="111111"/>
          <w:sz w:val="28"/>
          <w:szCs w:val="28"/>
        </w:rPr>
      </w:pPr>
    </w:p>
    <w:p w:rsidR="003F058B" w:rsidRDefault="003F058B" w:rsidP="00AC3A5B">
      <w:pPr>
        <w:jc w:val="center"/>
        <w:rPr>
          <w:sz w:val="20"/>
          <w:szCs w:val="20"/>
        </w:rPr>
      </w:pPr>
    </w:p>
    <w:sectPr w:rsidR="003F058B" w:rsidSect="003F058B">
      <w:headerReference w:type="default" r:id="rId9"/>
      <w:pgSz w:w="11906" w:h="16838"/>
      <w:pgMar w:top="851" w:right="566" w:bottom="539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F" w:rsidRDefault="00E3150F" w:rsidP="00F73D94">
      <w:r>
        <w:separator/>
      </w:r>
    </w:p>
  </w:endnote>
  <w:endnote w:type="continuationSeparator" w:id="0">
    <w:p w:rsidR="00E3150F" w:rsidRDefault="00E3150F" w:rsidP="00F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F" w:rsidRDefault="00E3150F" w:rsidP="00F73D94">
      <w:r>
        <w:separator/>
      </w:r>
    </w:p>
  </w:footnote>
  <w:footnote w:type="continuationSeparator" w:id="0">
    <w:p w:rsidR="00E3150F" w:rsidRDefault="00E3150F" w:rsidP="00F7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887155"/>
      <w:docPartObj>
        <w:docPartGallery w:val="Page Numbers (Top of Page)"/>
        <w:docPartUnique/>
      </w:docPartObj>
    </w:sdtPr>
    <w:sdtEndPr/>
    <w:sdtContent>
      <w:p w:rsidR="00A23774" w:rsidRDefault="001E3BB2">
        <w:pPr>
          <w:pStyle w:val="af1"/>
          <w:jc w:val="center"/>
        </w:pPr>
        <w:r>
          <w:fldChar w:fldCharType="begin"/>
        </w:r>
        <w:r w:rsidR="00A23774">
          <w:instrText>PAGE   \* MERGEFORMAT</w:instrText>
        </w:r>
        <w:r>
          <w:fldChar w:fldCharType="separate"/>
        </w:r>
        <w:r w:rsidR="00C31BCE">
          <w:rPr>
            <w:noProof/>
          </w:rPr>
          <w:t>2</w:t>
        </w:r>
        <w:r>
          <w:fldChar w:fldCharType="end"/>
        </w:r>
      </w:p>
    </w:sdtContent>
  </w:sdt>
  <w:p w:rsidR="00A23774" w:rsidRDefault="00A2377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D65"/>
    <w:multiLevelType w:val="hybridMultilevel"/>
    <w:tmpl w:val="BD2258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F66F2"/>
    <w:multiLevelType w:val="hybridMultilevel"/>
    <w:tmpl w:val="2EAE1758"/>
    <w:lvl w:ilvl="0" w:tplc="E0BAF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73294"/>
    <w:multiLevelType w:val="hybridMultilevel"/>
    <w:tmpl w:val="E7C2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6464CF"/>
    <w:multiLevelType w:val="hybridMultilevel"/>
    <w:tmpl w:val="CF941B08"/>
    <w:lvl w:ilvl="0" w:tplc="E3AE0D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844A17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4523C6"/>
    <w:multiLevelType w:val="hybridMultilevel"/>
    <w:tmpl w:val="D10EB746"/>
    <w:lvl w:ilvl="0" w:tplc="369202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7F4711B"/>
    <w:multiLevelType w:val="hybridMultilevel"/>
    <w:tmpl w:val="501471E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891687"/>
    <w:multiLevelType w:val="hybridMultilevel"/>
    <w:tmpl w:val="8884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684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F0574F8"/>
    <w:multiLevelType w:val="hybridMultilevel"/>
    <w:tmpl w:val="5F20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B36245"/>
    <w:multiLevelType w:val="hybridMultilevel"/>
    <w:tmpl w:val="9C44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0B231D"/>
    <w:multiLevelType w:val="hybridMultilevel"/>
    <w:tmpl w:val="F474D100"/>
    <w:lvl w:ilvl="0" w:tplc="76283F3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58806FA"/>
    <w:multiLevelType w:val="hybridMultilevel"/>
    <w:tmpl w:val="B160472E"/>
    <w:lvl w:ilvl="0" w:tplc="AC84EC52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145E13"/>
    <w:multiLevelType w:val="hybridMultilevel"/>
    <w:tmpl w:val="3A5C2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3B2D05"/>
    <w:multiLevelType w:val="hybridMultilevel"/>
    <w:tmpl w:val="9B0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493926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30D4B"/>
    <w:multiLevelType w:val="hybridMultilevel"/>
    <w:tmpl w:val="1DE8CA10"/>
    <w:lvl w:ilvl="0" w:tplc="07EA1D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0F3734"/>
    <w:multiLevelType w:val="hybridMultilevel"/>
    <w:tmpl w:val="91A8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BC725D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18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5B0"/>
    <w:rsid w:val="00001D6B"/>
    <w:rsid w:val="00005FDD"/>
    <w:rsid w:val="00007AB1"/>
    <w:rsid w:val="0001419F"/>
    <w:rsid w:val="00020467"/>
    <w:rsid w:val="0002102F"/>
    <w:rsid w:val="00022EFA"/>
    <w:rsid w:val="00023DE1"/>
    <w:rsid w:val="00024850"/>
    <w:rsid w:val="00024893"/>
    <w:rsid w:val="00030CF1"/>
    <w:rsid w:val="000314CC"/>
    <w:rsid w:val="00031702"/>
    <w:rsid w:val="00033C9C"/>
    <w:rsid w:val="000418AC"/>
    <w:rsid w:val="00041C7C"/>
    <w:rsid w:val="00052C04"/>
    <w:rsid w:val="000605C7"/>
    <w:rsid w:val="000608C5"/>
    <w:rsid w:val="00065FD2"/>
    <w:rsid w:val="00070B37"/>
    <w:rsid w:val="00071F43"/>
    <w:rsid w:val="0007403E"/>
    <w:rsid w:val="00075991"/>
    <w:rsid w:val="00082697"/>
    <w:rsid w:val="0008330D"/>
    <w:rsid w:val="00085067"/>
    <w:rsid w:val="00093488"/>
    <w:rsid w:val="00093AE8"/>
    <w:rsid w:val="000942D3"/>
    <w:rsid w:val="00094381"/>
    <w:rsid w:val="000A3718"/>
    <w:rsid w:val="000A6CEB"/>
    <w:rsid w:val="000B44C4"/>
    <w:rsid w:val="000B7921"/>
    <w:rsid w:val="000C389B"/>
    <w:rsid w:val="000D4D38"/>
    <w:rsid w:val="000D7355"/>
    <w:rsid w:val="000D7A96"/>
    <w:rsid w:val="000F4E09"/>
    <w:rsid w:val="00100CAD"/>
    <w:rsid w:val="00111759"/>
    <w:rsid w:val="001130E9"/>
    <w:rsid w:val="001142BB"/>
    <w:rsid w:val="00121978"/>
    <w:rsid w:val="001310FC"/>
    <w:rsid w:val="00132BB7"/>
    <w:rsid w:val="001342D0"/>
    <w:rsid w:val="001348CF"/>
    <w:rsid w:val="00136D8D"/>
    <w:rsid w:val="0016061D"/>
    <w:rsid w:val="00163FDB"/>
    <w:rsid w:val="00167BEC"/>
    <w:rsid w:val="001760C2"/>
    <w:rsid w:val="00185813"/>
    <w:rsid w:val="00190B27"/>
    <w:rsid w:val="00195F6F"/>
    <w:rsid w:val="001976B7"/>
    <w:rsid w:val="001A09FF"/>
    <w:rsid w:val="001A1381"/>
    <w:rsid w:val="001B1384"/>
    <w:rsid w:val="001B2801"/>
    <w:rsid w:val="001B7AB7"/>
    <w:rsid w:val="001C3426"/>
    <w:rsid w:val="001C5F64"/>
    <w:rsid w:val="001D74E8"/>
    <w:rsid w:val="001E08D5"/>
    <w:rsid w:val="001E3BB2"/>
    <w:rsid w:val="001E5CB1"/>
    <w:rsid w:val="001F04C2"/>
    <w:rsid w:val="001F5CD0"/>
    <w:rsid w:val="00200C58"/>
    <w:rsid w:val="00203AB8"/>
    <w:rsid w:val="00207E54"/>
    <w:rsid w:val="00216732"/>
    <w:rsid w:val="00231F38"/>
    <w:rsid w:val="00247FB2"/>
    <w:rsid w:val="00254732"/>
    <w:rsid w:val="0026472E"/>
    <w:rsid w:val="00273E3F"/>
    <w:rsid w:val="00274F1D"/>
    <w:rsid w:val="00280B41"/>
    <w:rsid w:val="002848D1"/>
    <w:rsid w:val="00291DFD"/>
    <w:rsid w:val="0029240E"/>
    <w:rsid w:val="002931B8"/>
    <w:rsid w:val="00294D2C"/>
    <w:rsid w:val="002954F2"/>
    <w:rsid w:val="0029565E"/>
    <w:rsid w:val="0029772B"/>
    <w:rsid w:val="002A29D5"/>
    <w:rsid w:val="002A46C5"/>
    <w:rsid w:val="002A6886"/>
    <w:rsid w:val="002B19DA"/>
    <w:rsid w:val="002B69E6"/>
    <w:rsid w:val="002B6C5F"/>
    <w:rsid w:val="002C55FF"/>
    <w:rsid w:val="002C6007"/>
    <w:rsid w:val="002D3A3E"/>
    <w:rsid w:val="002D7DE5"/>
    <w:rsid w:val="002E02EF"/>
    <w:rsid w:val="002E1547"/>
    <w:rsid w:val="002E3C9C"/>
    <w:rsid w:val="002E5628"/>
    <w:rsid w:val="002F1B25"/>
    <w:rsid w:val="002F1F22"/>
    <w:rsid w:val="002F2C9F"/>
    <w:rsid w:val="002F5652"/>
    <w:rsid w:val="002F650B"/>
    <w:rsid w:val="00311B67"/>
    <w:rsid w:val="00312E86"/>
    <w:rsid w:val="00326CA8"/>
    <w:rsid w:val="0033005E"/>
    <w:rsid w:val="00331BEB"/>
    <w:rsid w:val="0034214F"/>
    <w:rsid w:val="00350D0E"/>
    <w:rsid w:val="00355C23"/>
    <w:rsid w:val="00356EAA"/>
    <w:rsid w:val="00360488"/>
    <w:rsid w:val="0036172C"/>
    <w:rsid w:val="00364277"/>
    <w:rsid w:val="0037542A"/>
    <w:rsid w:val="00380F68"/>
    <w:rsid w:val="00385A7B"/>
    <w:rsid w:val="003866F0"/>
    <w:rsid w:val="003869BA"/>
    <w:rsid w:val="00394618"/>
    <w:rsid w:val="00395347"/>
    <w:rsid w:val="003A1B48"/>
    <w:rsid w:val="003B16F6"/>
    <w:rsid w:val="003B3288"/>
    <w:rsid w:val="003B3FB4"/>
    <w:rsid w:val="003B73BF"/>
    <w:rsid w:val="003C003F"/>
    <w:rsid w:val="003C15B0"/>
    <w:rsid w:val="003C2308"/>
    <w:rsid w:val="003C59D1"/>
    <w:rsid w:val="003C7EA1"/>
    <w:rsid w:val="003D48F1"/>
    <w:rsid w:val="003E2872"/>
    <w:rsid w:val="003E2E7A"/>
    <w:rsid w:val="003F0278"/>
    <w:rsid w:val="003F03A7"/>
    <w:rsid w:val="003F055B"/>
    <w:rsid w:val="003F058B"/>
    <w:rsid w:val="003F2726"/>
    <w:rsid w:val="00400CAD"/>
    <w:rsid w:val="0040314C"/>
    <w:rsid w:val="00411D18"/>
    <w:rsid w:val="004157E2"/>
    <w:rsid w:val="004205CA"/>
    <w:rsid w:val="00424088"/>
    <w:rsid w:val="004257A6"/>
    <w:rsid w:val="0043218C"/>
    <w:rsid w:val="004336EF"/>
    <w:rsid w:val="00434A7B"/>
    <w:rsid w:val="00437CF4"/>
    <w:rsid w:val="0045471A"/>
    <w:rsid w:val="00457D2D"/>
    <w:rsid w:val="00457FAA"/>
    <w:rsid w:val="004602FF"/>
    <w:rsid w:val="00462295"/>
    <w:rsid w:val="004633F6"/>
    <w:rsid w:val="004640FE"/>
    <w:rsid w:val="004665F4"/>
    <w:rsid w:val="00467C0E"/>
    <w:rsid w:val="00470289"/>
    <w:rsid w:val="0047322B"/>
    <w:rsid w:val="004735B1"/>
    <w:rsid w:val="00473E6E"/>
    <w:rsid w:val="004771BD"/>
    <w:rsid w:val="00481C4F"/>
    <w:rsid w:val="004824A7"/>
    <w:rsid w:val="004831EF"/>
    <w:rsid w:val="00490CA4"/>
    <w:rsid w:val="00496C61"/>
    <w:rsid w:val="004A1112"/>
    <w:rsid w:val="004A59CC"/>
    <w:rsid w:val="004B72FC"/>
    <w:rsid w:val="004C302F"/>
    <w:rsid w:val="004C40D9"/>
    <w:rsid w:val="004C5BD9"/>
    <w:rsid w:val="004D1443"/>
    <w:rsid w:val="004F1589"/>
    <w:rsid w:val="004F76F0"/>
    <w:rsid w:val="004F77A4"/>
    <w:rsid w:val="004F7A63"/>
    <w:rsid w:val="005110F5"/>
    <w:rsid w:val="00511ADF"/>
    <w:rsid w:val="005152A5"/>
    <w:rsid w:val="00523C81"/>
    <w:rsid w:val="00527ECA"/>
    <w:rsid w:val="005309AB"/>
    <w:rsid w:val="0053139C"/>
    <w:rsid w:val="00532F0F"/>
    <w:rsid w:val="005355DE"/>
    <w:rsid w:val="00536417"/>
    <w:rsid w:val="00551BA1"/>
    <w:rsid w:val="005526E4"/>
    <w:rsid w:val="00555413"/>
    <w:rsid w:val="00555A94"/>
    <w:rsid w:val="00570F56"/>
    <w:rsid w:val="005853FC"/>
    <w:rsid w:val="005A0BF0"/>
    <w:rsid w:val="005A0D32"/>
    <w:rsid w:val="005A24DD"/>
    <w:rsid w:val="005A50E3"/>
    <w:rsid w:val="005A6F6C"/>
    <w:rsid w:val="005A7F8E"/>
    <w:rsid w:val="005B285F"/>
    <w:rsid w:val="005B4320"/>
    <w:rsid w:val="005B79A6"/>
    <w:rsid w:val="005C2EFF"/>
    <w:rsid w:val="005C684B"/>
    <w:rsid w:val="005D3951"/>
    <w:rsid w:val="005D46BB"/>
    <w:rsid w:val="005D4CEA"/>
    <w:rsid w:val="005D5196"/>
    <w:rsid w:val="005E26F3"/>
    <w:rsid w:val="005E337C"/>
    <w:rsid w:val="005E60C2"/>
    <w:rsid w:val="005F33C4"/>
    <w:rsid w:val="005F65ED"/>
    <w:rsid w:val="005F749E"/>
    <w:rsid w:val="00600E11"/>
    <w:rsid w:val="006038A0"/>
    <w:rsid w:val="00605D64"/>
    <w:rsid w:val="006063FF"/>
    <w:rsid w:val="0061089A"/>
    <w:rsid w:val="00613016"/>
    <w:rsid w:val="0061417E"/>
    <w:rsid w:val="00614647"/>
    <w:rsid w:val="006248DF"/>
    <w:rsid w:val="006352ED"/>
    <w:rsid w:val="00643CA3"/>
    <w:rsid w:val="006455D7"/>
    <w:rsid w:val="006455E4"/>
    <w:rsid w:val="006479B2"/>
    <w:rsid w:val="00656E47"/>
    <w:rsid w:val="006620A1"/>
    <w:rsid w:val="00663EAA"/>
    <w:rsid w:val="00666716"/>
    <w:rsid w:val="00674525"/>
    <w:rsid w:val="0068049A"/>
    <w:rsid w:val="006815B7"/>
    <w:rsid w:val="006A6E39"/>
    <w:rsid w:val="006B25FB"/>
    <w:rsid w:val="006C1F35"/>
    <w:rsid w:val="006C2ED5"/>
    <w:rsid w:val="006C5FF9"/>
    <w:rsid w:val="006D267C"/>
    <w:rsid w:val="006D4387"/>
    <w:rsid w:val="006D63E2"/>
    <w:rsid w:val="006E1247"/>
    <w:rsid w:val="006E32F4"/>
    <w:rsid w:val="006E50C9"/>
    <w:rsid w:val="006E53DB"/>
    <w:rsid w:val="00700EB4"/>
    <w:rsid w:val="00703421"/>
    <w:rsid w:val="00704A7B"/>
    <w:rsid w:val="00706906"/>
    <w:rsid w:val="00711D72"/>
    <w:rsid w:val="0072137A"/>
    <w:rsid w:val="0072513B"/>
    <w:rsid w:val="00734957"/>
    <w:rsid w:val="0073584E"/>
    <w:rsid w:val="00741813"/>
    <w:rsid w:val="00742E4D"/>
    <w:rsid w:val="00744B2E"/>
    <w:rsid w:val="00751F13"/>
    <w:rsid w:val="00752479"/>
    <w:rsid w:val="0075284B"/>
    <w:rsid w:val="00754BB6"/>
    <w:rsid w:val="00755A11"/>
    <w:rsid w:val="00773156"/>
    <w:rsid w:val="00775B99"/>
    <w:rsid w:val="00782580"/>
    <w:rsid w:val="00790B39"/>
    <w:rsid w:val="0079101F"/>
    <w:rsid w:val="00791C13"/>
    <w:rsid w:val="00796682"/>
    <w:rsid w:val="007A690C"/>
    <w:rsid w:val="007C0B0A"/>
    <w:rsid w:val="007C4AB8"/>
    <w:rsid w:val="007C7AA8"/>
    <w:rsid w:val="007C7C01"/>
    <w:rsid w:val="007D3E44"/>
    <w:rsid w:val="007F0D22"/>
    <w:rsid w:val="00800979"/>
    <w:rsid w:val="00801ADD"/>
    <w:rsid w:val="00804935"/>
    <w:rsid w:val="00805096"/>
    <w:rsid w:val="0081164E"/>
    <w:rsid w:val="00823261"/>
    <w:rsid w:val="0082395B"/>
    <w:rsid w:val="008330FF"/>
    <w:rsid w:val="008363AC"/>
    <w:rsid w:val="00851C0E"/>
    <w:rsid w:val="00852EE2"/>
    <w:rsid w:val="00853E89"/>
    <w:rsid w:val="00861640"/>
    <w:rsid w:val="00871BD1"/>
    <w:rsid w:val="00873270"/>
    <w:rsid w:val="008743E9"/>
    <w:rsid w:val="0087468F"/>
    <w:rsid w:val="00874C4D"/>
    <w:rsid w:val="00874CDF"/>
    <w:rsid w:val="00875048"/>
    <w:rsid w:val="0088082F"/>
    <w:rsid w:val="00887485"/>
    <w:rsid w:val="0089006A"/>
    <w:rsid w:val="00893920"/>
    <w:rsid w:val="00893CC0"/>
    <w:rsid w:val="008A2DE2"/>
    <w:rsid w:val="008A458B"/>
    <w:rsid w:val="008A50BB"/>
    <w:rsid w:val="008B3744"/>
    <w:rsid w:val="008C02EF"/>
    <w:rsid w:val="008C0708"/>
    <w:rsid w:val="008C1127"/>
    <w:rsid w:val="008D5E66"/>
    <w:rsid w:val="008E4CA4"/>
    <w:rsid w:val="008E70E3"/>
    <w:rsid w:val="008E72DF"/>
    <w:rsid w:val="008F5322"/>
    <w:rsid w:val="008F7D75"/>
    <w:rsid w:val="0090258F"/>
    <w:rsid w:val="00902CAD"/>
    <w:rsid w:val="0090313F"/>
    <w:rsid w:val="00913B61"/>
    <w:rsid w:val="00920717"/>
    <w:rsid w:val="00921662"/>
    <w:rsid w:val="00921B28"/>
    <w:rsid w:val="00924DFB"/>
    <w:rsid w:val="00926948"/>
    <w:rsid w:val="0092739F"/>
    <w:rsid w:val="00930FF7"/>
    <w:rsid w:val="009522AB"/>
    <w:rsid w:val="0096132E"/>
    <w:rsid w:val="00966054"/>
    <w:rsid w:val="00966542"/>
    <w:rsid w:val="009761CB"/>
    <w:rsid w:val="009778FB"/>
    <w:rsid w:val="0098277F"/>
    <w:rsid w:val="00985A14"/>
    <w:rsid w:val="00992540"/>
    <w:rsid w:val="00993765"/>
    <w:rsid w:val="00996B92"/>
    <w:rsid w:val="009A0E84"/>
    <w:rsid w:val="009B0500"/>
    <w:rsid w:val="009C045E"/>
    <w:rsid w:val="009C13BA"/>
    <w:rsid w:val="009C5345"/>
    <w:rsid w:val="009C5A4C"/>
    <w:rsid w:val="009D0BD9"/>
    <w:rsid w:val="009E3E8C"/>
    <w:rsid w:val="009E42EF"/>
    <w:rsid w:val="009E731C"/>
    <w:rsid w:val="009F3842"/>
    <w:rsid w:val="009F6A3D"/>
    <w:rsid w:val="00A02D7E"/>
    <w:rsid w:val="00A21BFA"/>
    <w:rsid w:val="00A23774"/>
    <w:rsid w:val="00A260B8"/>
    <w:rsid w:val="00A27448"/>
    <w:rsid w:val="00A33E61"/>
    <w:rsid w:val="00A3746E"/>
    <w:rsid w:val="00A4060A"/>
    <w:rsid w:val="00A45353"/>
    <w:rsid w:val="00A47A0B"/>
    <w:rsid w:val="00A6188A"/>
    <w:rsid w:val="00A64D4C"/>
    <w:rsid w:val="00A66715"/>
    <w:rsid w:val="00A7174C"/>
    <w:rsid w:val="00A75C69"/>
    <w:rsid w:val="00A76B9A"/>
    <w:rsid w:val="00A84129"/>
    <w:rsid w:val="00A951EC"/>
    <w:rsid w:val="00A97453"/>
    <w:rsid w:val="00A97821"/>
    <w:rsid w:val="00AA6D08"/>
    <w:rsid w:val="00AB2342"/>
    <w:rsid w:val="00AB7D48"/>
    <w:rsid w:val="00AC3A5B"/>
    <w:rsid w:val="00AC3F26"/>
    <w:rsid w:val="00AC54AB"/>
    <w:rsid w:val="00AD37C6"/>
    <w:rsid w:val="00AE024A"/>
    <w:rsid w:val="00AE0B72"/>
    <w:rsid w:val="00AE37D1"/>
    <w:rsid w:val="00AE4AEF"/>
    <w:rsid w:val="00AF0867"/>
    <w:rsid w:val="00AF1014"/>
    <w:rsid w:val="00AF41A8"/>
    <w:rsid w:val="00B00A4A"/>
    <w:rsid w:val="00B050E3"/>
    <w:rsid w:val="00B10EEB"/>
    <w:rsid w:val="00B13680"/>
    <w:rsid w:val="00B15D46"/>
    <w:rsid w:val="00B16604"/>
    <w:rsid w:val="00B170D3"/>
    <w:rsid w:val="00B20CB9"/>
    <w:rsid w:val="00B37B8A"/>
    <w:rsid w:val="00B44FF4"/>
    <w:rsid w:val="00B52350"/>
    <w:rsid w:val="00B53056"/>
    <w:rsid w:val="00B53F89"/>
    <w:rsid w:val="00B55FF6"/>
    <w:rsid w:val="00B60194"/>
    <w:rsid w:val="00B61BA0"/>
    <w:rsid w:val="00B63835"/>
    <w:rsid w:val="00B70730"/>
    <w:rsid w:val="00B72B2F"/>
    <w:rsid w:val="00B748F3"/>
    <w:rsid w:val="00B7592E"/>
    <w:rsid w:val="00B76AB3"/>
    <w:rsid w:val="00B86EA3"/>
    <w:rsid w:val="00BA1A4E"/>
    <w:rsid w:val="00BB3213"/>
    <w:rsid w:val="00BC1E5C"/>
    <w:rsid w:val="00BC4FC2"/>
    <w:rsid w:val="00BC65BC"/>
    <w:rsid w:val="00BC6CDB"/>
    <w:rsid w:val="00BD201E"/>
    <w:rsid w:val="00BD6C7A"/>
    <w:rsid w:val="00BE3FCD"/>
    <w:rsid w:val="00BE50B4"/>
    <w:rsid w:val="00BF376E"/>
    <w:rsid w:val="00BF3800"/>
    <w:rsid w:val="00BF710B"/>
    <w:rsid w:val="00C046BE"/>
    <w:rsid w:val="00C07728"/>
    <w:rsid w:val="00C13EC4"/>
    <w:rsid w:val="00C21026"/>
    <w:rsid w:val="00C22301"/>
    <w:rsid w:val="00C30478"/>
    <w:rsid w:val="00C31BCE"/>
    <w:rsid w:val="00C4623D"/>
    <w:rsid w:val="00C70C63"/>
    <w:rsid w:val="00C717B3"/>
    <w:rsid w:val="00C71A7B"/>
    <w:rsid w:val="00C82C38"/>
    <w:rsid w:val="00C844D2"/>
    <w:rsid w:val="00C91CC7"/>
    <w:rsid w:val="00C95564"/>
    <w:rsid w:val="00CA2040"/>
    <w:rsid w:val="00CA4029"/>
    <w:rsid w:val="00CB0C3F"/>
    <w:rsid w:val="00CB613A"/>
    <w:rsid w:val="00CC0EAA"/>
    <w:rsid w:val="00CC11C7"/>
    <w:rsid w:val="00CC14AA"/>
    <w:rsid w:val="00CC266E"/>
    <w:rsid w:val="00CC492E"/>
    <w:rsid w:val="00CC52B5"/>
    <w:rsid w:val="00CD2600"/>
    <w:rsid w:val="00CD4D35"/>
    <w:rsid w:val="00CD77C0"/>
    <w:rsid w:val="00CF3FEB"/>
    <w:rsid w:val="00D055B7"/>
    <w:rsid w:val="00D22155"/>
    <w:rsid w:val="00D237D8"/>
    <w:rsid w:val="00D2569F"/>
    <w:rsid w:val="00D329B8"/>
    <w:rsid w:val="00D32FB4"/>
    <w:rsid w:val="00D448D0"/>
    <w:rsid w:val="00D53E60"/>
    <w:rsid w:val="00D573E1"/>
    <w:rsid w:val="00D57FF6"/>
    <w:rsid w:val="00D6622F"/>
    <w:rsid w:val="00D82D7D"/>
    <w:rsid w:val="00D91D99"/>
    <w:rsid w:val="00DA2833"/>
    <w:rsid w:val="00DA4D35"/>
    <w:rsid w:val="00DA7EE4"/>
    <w:rsid w:val="00DB1359"/>
    <w:rsid w:val="00DB1AF1"/>
    <w:rsid w:val="00DB47B4"/>
    <w:rsid w:val="00DC4FF5"/>
    <w:rsid w:val="00DC6025"/>
    <w:rsid w:val="00DD0E12"/>
    <w:rsid w:val="00DD32D4"/>
    <w:rsid w:val="00DD4C83"/>
    <w:rsid w:val="00DE6743"/>
    <w:rsid w:val="00DE7902"/>
    <w:rsid w:val="00DE7B3F"/>
    <w:rsid w:val="00DF03C0"/>
    <w:rsid w:val="00E019D8"/>
    <w:rsid w:val="00E075D5"/>
    <w:rsid w:val="00E11568"/>
    <w:rsid w:val="00E24269"/>
    <w:rsid w:val="00E3150F"/>
    <w:rsid w:val="00E34FD8"/>
    <w:rsid w:val="00E36B00"/>
    <w:rsid w:val="00E41849"/>
    <w:rsid w:val="00E43ACC"/>
    <w:rsid w:val="00E44916"/>
    <w:rsid w:val="00E454C7"/>
    <w:rsid w:val="00E60917"/>
    <w:rsid w:val="00E63D08"/>
    <w:rsid w:val="00E6700D"/>
    <w:rsid w:val="00E67891"/>
    <w:rsid w:val="00E7446C"/>
    <w:rsid w:val="00E7455C"/>
    <w:rsid w:val="00E77D76"/>
    <w:rsid w:val="00E80DCA"/>
    <w:rsid w:val="00E856AA"/>
    <w:rsid w:val="00E86267"/>
    <w:rsid w:val="00E92644"/>
    <w:rsid w:val="00E92F40"/>
    <w:rsid w:val="00EA4AF6"/>
    <w:rsid w:val="00EA6067"/>
    <w:rsid w:val="00EB024E"/>
    <w:rsid w:val="00EB062F"/>
    <w:rsid w:val="00EB45ED"/>
    <w:rsid w:val="00EB46F9"/>
    <w:rsid w:val="00EB5001"/>
    <w:rsid w:val="00EB6638"/>
    <w:rsid w:val="00EB7DF0"/>
    <w:rsid w:val="00EC0BCE"/>
    <w:rsid w:val="00ED1AA1"/>
    <w:rsid w:val="00ED2E02"/>
    <w:rsid w:val="00ED5CB6"/>
    <w:rsid w:val="00ED6DFD"/>
    <w:rsid w:val="00ED7C3B"/>
    <w:rsid w:val="00F00F37"/>
    <w:rsid w:val="00F040F3"/>
    <w:rsid w:val="00F05159"/>
    <w:rsid w:val="00F340F0"/>
    <w:rsid w:val="00F409AA"/>
    <w:rsid w:val="00F54B03"/>
    <w:rsid w:val="00F5528E"/>
    <w:rsid w:val="00F563CA"/>
    <w:rsid w:val="00F63059"/>
    <w:rsid w:val="00F65ED5"/>
    <w:rsid w:val="00F66478"/>
    <w:rsid w:val="00F70E99"/>
    <w:rsid w:val="00F7323D"/>
    <w:rsid w:val="00F73D94"/>
    <w:rsid w:val="00F77550"/>
    <w:rsid w:val="00F84693"/>
    <w:rsid w:val="00F8783B"/>
    <w:rsid w:val="00F87C84"/>
    <w:rsid w:val="00F911F7"/>
    <w:rsid w:val="00F93B91"/>
    <w:rsid w:val="00F95071"/>
    <w:rsid w:val="00F950F3"/>
    <w:rsid w:val="00FA21D5"/>
    <w:rsid w:val="00FC10BA"/>
    <w:rsid w:val="00FC453D"/>
    <w:rsid w:val="00FD1553"/>
    <w:rsid w:val="00FD6216"/>
    <w:rsid w:val="00FE316E"/>
    <w:rsid w:val="00FE3FC5"/>
    <w:rsid w:val="00FE67F7"/>
    <w:rsid w:val="00FF2352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54F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13A"/>
    <w:rPr>
      <w:rFonts w:cs="Times New Roman"/>
      <w:sz w:val="28"/>
    </w:rPr>
  </w:style>
  <w:style w:type="paragraph" w:customStyle="1" w:styleId="ConsNormal">
    <w:name w:val="ConsNormal"/>
    <w:uiPriority w:val="99"/>
    <w:rsid w:val="002954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rsid w:val="002954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6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954F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65F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954F2"/>
    <w:pPr>
      <w:ind w:firstLine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665F4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954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uiPriority w:val="59"/>
    <w:rsid w:val="00113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96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665F4"/>
    <w:rPr>
      <w:rFonts w:cs="Times New Roman"/>
      <w:sz w:val="2"/>
    </w:rPr>
  </w:style>
  <w:style w:type="paragraph" w:styleId="aa">
    <w:name w:val="Title"/>
    <w:basedOn w:val="a"/>
    <w:link w:val="ab"/>
    <w:uiPriority w:val="99"/>
    <w:qFormat/>
    <w:rsid w:val="00887485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4665F4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B759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CA4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665F4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247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247FB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665F4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251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73D94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73D94"/>
    <w:rPr>
      <w:rFonts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DE7B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26F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54F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13A"/>
    <w:rPr>
      <w:rFonts w:cs="Times New Roman"/>
      <w:sz w:val="28"/>
    </w:rPr>
  </w:style>
  <w:style w:type="paragraph" w:customStyle="1" w:styleId="ConsNormal">
    <w:name w:val="ConsNormal"/>
    <w:uiPriority w:val="99"/>
    <w:rsid w:val="002954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rsid w:val="002954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6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954F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65F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954F2"/>
    <w:pPr>
      <w:ind w:firstLine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665F4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954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uiPriority w:val="59"/>
    <w:rsid w:val="00113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96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665F4"/>
    <w:rPr>
      <w:rFonts w:cs="Times New Roman"/>
      <w:sz w:val="2"/>
    </w:rPr>
  </w:style>
  <w:style w:type="paragraph" w:styleId="aa">
    <w:name w:val="Title"/>
    <w:basedOn w:val="a"/>
    <w:link w:val="ab"/>
    <w:uiPriority w:val="99"/>
    <w:qFormat/>
    <w:rsid w:val="00887485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4665F4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rsid w:val="00B759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CA4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665F4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247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247FB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665F4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251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73D94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73D94"/>
    <w:rPr>
      <w:rFonts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DE7B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26F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05FD-EF00-4E85-82D1-3B81DD6F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WORKGROUP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Андрейченко Зоя Федоровна</cp:lastModifiedBy>
  <cp:revision>19</cp:revision>
  <cp:lastPrinted>2023-04-28T04:25:00Z</cp:lastPrinted>
  <dcterms:created xsi:type="dcterms:W3CDTF">2023-03-09T08:08:00Z</dcterms:created>
  <dcterms:modified xsi:type="dcterms:W3CDTF">2023-05-10T08:27:00Z</dcterms:modified>
</cp:coreProperties>
</file>