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E45CBA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__</w:t>
      </w:r>
      <w:r>
        <w:rPr>
          <w:sz w:val="28"/>
        </w:rPr>
        <w:t>1990/65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0E20F4">
        <w:rPr>
          <w:sz w:val="28"/>
          <w:szCs w:val="28"/>
        </w:rPr>
        <w:t>б отказе в</w:t>
      </w:r>
      <w:r w:rsidRPr="00A5210F">
        <w:rPr>
          <w:sz w:val="28"/>
          <w:szCs w:val="28"/>
        </w:rPr>
        <w:t xml:space="preserve"> предоставлении разрешения </w:t>
      </w:r>
      <w:r w:rsidR="000E20F4" w:rsidRPr="000E20F4">
        <w:rPr>
          <w:sz w:val="28"/>
          <w:szCs w:val="28"/>
        </w:rPr>
        <w:t>на условно разрешенный вид использования земельного участка с кадастровым номером 54:32:010089:12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E20F4">
        <w:rPr>
          <w:sz w:val="28"/>
          <w:szCs w:val="28"/>
        </w:rPr>
        <w:t>О</w:t>
      </w:r>
      <w:r w:rsidR="000E20F4" w:rsidRPr="000E20F4">
        <w:rPr>
          <w:sz w:val="28"/>
          <w:szCs w:val="28"/>
        </w:rPr>
        <w:t xml:space="preserve">тказать в предоставлении разрешения на условно разрешенный вид использования земельного участка с кадастровым номером 54:32:010089:12, общей площадью 1360 </w:t>
      </w:r>
      <w:proofErr w:type="spellStart"/>
      <w:r w:rsidR="000E20F4" w:rsidRPr="000E20F4">
        <w:rPr>
          <w:sz w:val="28"/>
          <w:szCs w:val="28"/>
        </w:rPr>
        <w:t>кв.м</w:t>
      </w:r>
      <w:proofErr w:type="spellEnd"/>
      <w:r w:rsidR="000E20F4" w:rsidRPr="000E20F4">
        <w:rPr>
          <w:sz w:val="28"/>
          <w:szCs w:val="28"/>
        </w:rPr>
        <w:t>., расположенного по</w:t>
      </w:r>
      <w:r w:rsidR="000E20F4">
        <w:rPr>
          <w:sz w:val="28"/>
          <w:szCs w:val="28"/>
        </w:rPr>
        <w:t xml:space="preserve"> адресу: обл. Новосибирская, г. </w:t>
      </w:r>
      <w:r w:rsidR="000E20F4" w:rsidRPr="000E20F4">
        <w:rPr>
          <w:sz w:val="28"/>
          <w:szCs w:val="28"/>
        </w:rPr>
        <w:t>Бердск, ул. 2-я Линейная, дом 1 - «Магазины» кодовое обозначение 4.4, на основании подпункта 4 пункта 12 раздела II Административного регламента предоставления муниципальной услуги «Предоставление разрешения на условно разрешенный вид использования земельного</w:t>
      </w:r>
      <w:proofErr w:type="gramEnd"/>
      <w:r w:rsidR="000E20F4" w:rsidRPr="000E20F4">
        <w:rPr>
          <w:sz w:val="28"/>
          <w:szCs w:val="28"/>
        </w:rPr>
        <w:t xml:space="preserve"> участка или объекта капитального строительства», утвержденного постановлением администрации города Бердска от 20.12.2017 №3579 (размещение объекта капитального строительства не соответствует генеральному плану города Бердска, документации по планировке территории), учитывая возражения, поступившие в период проведения общественных обсуждений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1A2554" w:rsidRDefault="008A708A" w:rsidP="001A2554">
      <w:pPr>
        <w:rPr>
          <w:sz w:val="18"/>
        </w:rPr>
      </w:pPr>
      <w:r w:rsidRPr="00EB76BA">
        <w:rPr>
          <w:sz w:val="18"/>
        </w:rPr>
        <w:t>20079</w:t>
      </w:r>
      <w:bookmarkStart w:id="0" w:name="_GoBack"/>
      <w:bookmarkEnd w:id="0"/>
    </w:p>
    <w:sectPr w:rsidR="001A2554" w:rsidSect="00890E5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B4" w:rsidRDefault="006556B4" w:rsidP="00A57AD5">
      <w:r>
        <w:separator/>
      </w:r>
    </w:p>
  </w:endnote>
  <w:endnote w:type="continuationSeparator" w:id="0">
    <w:p w:rsidR="006556B4" w:rsidRDefault="006556B4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B4" w:rsidRDefault="006556B4" w:rsidP="00A57AD5">
      <w:r>
        <w:separator/>
      </w:r>
    </w:p>
  </w:footnote>
  <w:footnote w:type="continuationSeparator" w:id="0">
    <w:p w:rsidR="006556B4" w:rsidRDefault="006556B4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556B4"/>
    <w:rsid w:val="006628D9"/>
    <w:rsid w:val="006743D5"/>
    <w:rsid w:val="00680561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6CC5"/>
    <w:rsid w:val="00767CCA"/>
    <w:rsid w:val="00774A8A"/>
    <w:rsid w:val="0079025B"/>
    <w:rsid w:val="007964D6"/>
    <w:rsid w:val="007A2D1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E4604"/>
    <w:rsid w:val="00AE5C86"/>
    <w:rsid w:val="00AF0C0F"/>
    <w:rsid w:val="00AF41E7"/>
    <w:rsid w:val="00B027C8"/>
    <w:rsid w:val="00B2387B"/>
    <w:rsid w:val="00B23894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45CBA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82F"/>
    <w:rsid w:val="00FA2BB8"/>
    <w:rsid w:val="00FA3BA5"/>
    <w:rsid w:val="00FA5F73"/>
    <w:rsid w:val="00FB0A50"/>
    <w:rsid w:val="00FB44B3"/>
    <w:rsid w:val="00FD1C19"/>
    <w:rsid w:val="00FD63C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CD34-3A68-41EE-9671-77D20AC1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6</cp:revision>
  <cp:lastPrinted>2023-01-20T06:45:00Z</cp:lastPrinted>
  <dcterms:created xsi:type="dcterms:W3CDTF">2023-03-17T03:03:00Z</dcterms:created>
  <dcterms:modified xsi:type="dcterms:W3CDTF">2023-05-05T05:30:00Z</dcterms:modified>
</cp:coreProperties>
</file>