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394A17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1989/65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4744AD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>на условно разрешенный вид использования земельного участка с кадастровым номер</w:t>
      </w:r>
      <w:r w:rsidR="000E20F4" w:rsidRPr="004744AD">
        <w:rPr>
          <w:sz w:val="28"/>
          <w:szCs w:val="28"/>
        </w:rPr>
        <w:t xml:space="preserve">ом </w:t>
      </w:r>
      <w:r w:rsidR="00F159AD" w:rsidRPr="004744AD">
        <w:rPr>
          <w:sz w:val="28"/>
          <w:szCs w:val="28"/>
        </w:rPr>
        <w:t>54:32:010636:14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F159AD" w:rsidRPr="00F159AD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54:32:010636:14, общей площадью 1420 </w:t>
      </w:r>
      <w:proofErr w:type="spellStart"/>
      <w:r w:rsidR="00F159AD" w:rsidRPr="00F159AD">
        <w:rPr>
          <w:sz w:val="28"/>
          <w:szCs w:val="28"/>
        </w:rPr>
        <w:t>кв.м</w:t>
      </w:r>
      <w:proofErr w:type="spellEnd"/>
      <w:r w:rsidR="00F159AD" w:rsidRPr="00F159AD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Ленина, участок 95а - «Объекты дорожного сервиса» кодовое обозначение 4.9.1</w:t>
      </w:r>
      <w:r w:rsidR="00D5003A" w:rsidRPr="00D5003A">
        <w:rPr>
          <w:sz w:val="28"/>
          <w:szCs w:val="28"/>
        </w:rPr>
        <w:t xml:space="preserve">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160F8" w:rsidRDefault="00B160F8" w:rsidP="009176CA">
      <w:pPr>
        <w:rPr>
          <w:sz w:val="18"/>
        </w:rPr>
      </w:pPr>
    </w:p>
    <w:p w:rsidR="005E4528" w:rsidRDefault="005E45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394A17">
        <w:rPr>
          <w:sz w:val="28"/>
          <w:szCs w:val="28"/>
        </w:rPr>
        <w:t>05.05.2023</w:t>
      </w:r>
      <w:r w:rsidRPr="00483B5D">
        <w:rPr>
          <w:sz w:val="28"/>
          <w:szCs w:val="28"/>
        </w:rPr>
        <w:t xml:space="preserve"> № </w:t>
      </w:r>
      <w:r w:rsidR="00394A17">
        <w:rPr>
          <w:sz w:val="28"/>
          <w:szCs w:val="28"/>
        </w:rPr>
        <w:t>1989/65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4B2EBD" w:rsidRDefault="00B33152" w:rsidP="00B33152">
      <w:pPr>
        <w:contextualSpacing/>
        <w:jc w:val="center"/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F159AD" w:rsidRPr="00F159AD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54:32:010636:14, общей площадью 1420 </w:t>
      </w:r>
      <w:proofErr w:type="spellStart"/>
      <w:r w:rsidR="00F159AD" w:rsidRPr="00F159AD">
        <w:rPr>
          <w:sz w:val="28"/>
          <w:szCs w:val="28"/>
        </w:rPr>
        <w:t>кв.м</w:t>
      </w:r>
      <w:proofErr w:type="spellEnd"/>
      <w:r w:rsidR="00F159AD" w:rsidRPr="00F159AD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Ленина, участок 95а - «Объекты дорожного сервиса» кодовое обозначение 4.9.1</w:t>
      </w:r>
    </w:p>
    <w:p w:rsidR="00B33152" w:rsidRDefault="00B33152" w:rsidP="00B33152">
      <w:pPr>
        <w:jc w:val="center"/>
      </w:pPr>
    </w:p>
    <w:p w:rsidR="00B33152" w:rsidRDefault="00F159AD" w:rsidP="00B33152">
      <w:pPr>
        <w:jc w:val="center"/>
      </w:pPr>
      <w:r>
        <w:rPr>
          <w:noProof/>
        </w:rPr>
        <w:drawing>
          <wp:inline distT="0" distB="0" distL="0" distR="0" wp14:anchorId="1795EB4B" wp14:editId="6D70618D">
            <wp:extent cx="60579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646D36" w:rsidRPr="00CF11CE" w:rsidRDefault="00646D36" w:rsidP="00394A17">
      <w:pPr>
        <w:tabs>
          <w:tab w:val="left" w:pos="4252"/>
        </w:tabs>
        <w:jc w:val="center"/>
        <w:rPr>
          <w:sz w:val="32"/>
        </w:rPr>
      </w:pPr>
      <w:bookmarkStart w:id="0" w:name="_GoBack"/>
      <w:bookmarkEnd w:id="0"/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DB" w:rsidRDefault="000639DB" w:rsidP="00A57AD5">
      <w:r>
        <w:separator/>
      </w:r>
    </w:p>
  </w:endnote>
  <w:endnote w:type="continuationSeparator" w:id="0">
    <w:p w:rsidR="000639DB" w:rsidRDefault="000639D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DB" w:rsidRDefault="000639DB" w:rsidP="00A57AD5">
      <w:r>
        <w:separator/>
      </w:r>
    </w:p>
  </w:footnote>
  <w:footnote w:type="continuationSeparator" w:id="0">
    <w:p w:rsidR="000639DB" w:rsidRDefault="000639D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39DB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94A17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744AD"/>
    <w:rsid w:val="004824F1"/>
    <w:rsid w:val="00483B5D"/>
    <w:rsid w:val="004879EC"/>
    <w:rsid w:val="004A78F7"/>
    <w:rsid w:val="004B2EBD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45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B5A9F"/>
    <w:rsid w:val="007C56AE"/>
    <w:rsid w:val="007D320B"/>
    <w:rsid w:val="007D5062"/>
    <w:rsid w:val="007E195D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97F87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1993"/>
    <w:rsid w:val="00A9218F"/>
    <w:rsid w:val="00AA0D5F"/>
    <w:rsid w:val="00AB00FA"/>
    <w:rsid w:val="00AB2433"/>
    <w:rsid w:val="00AB6DF4"/>
    <w:rsid w:val="00AD2762"/>
    <w:rsid w:val="00AE4604"/>
    <w:rsid w:val="00AE5C86"/>
    <w:rsid w:val="00AF0C0F"/>
    <w:rsid w:val="00AF41E7"/>
    <w:rsid w:val="00B027C8"/>
    <w:rsid w:val="00B160F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2D9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159AD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8C2B-888A-4CA5-B351-F5495A5F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7</cp:revision>
  <cp:lastPrinted>2023-01-20T06:45:00Z</cp:lastPrinted>
  <dcterms:created xsi:type="dcterms:W3CDTF">2023-04-28T08:07:00Z</dcterms:created>
  <dcterms:modified xsi:type="dcterms:W3CDTF">2023-05-05T05:29:00Z</dcterms:modified>
</cp:coreProperties>
</file>