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6A" w:rsidRPr="006E165F" w:rsidRDefault="004D4D6A" w:rsidP="00A7559D">
      <w:pPr>
        <w:pStyle w:val="1"/>
        <w:ind w:firstLine="0"/>
        <w:jc w:val="center"/>
        <w:rPr>
          <w:b/>
          <w:szCs w:val="28"/>
        </w:rPr>
      </w:pPr>
      <w:r w:rsidRPr="006E165F">
        <w:rPr>
          <w:b/>
          <w:szCs w:val="28"/>
        </w:rPr>
        <w:t>СОВЕТ ДЕПУТАТОВ ГОРОДА БЕРДСКА</w:t>
      </w:r>
    </w:p>
    <w:p w:rsidR="004D4D6A" w:rsidRPr="006E165F" w:rsidRDefault="003B4671" w:rsidP="00A75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65F">
        <w:rPr>
          <w:rFonts w:ascii="Times New Roman" w:hAnsi="Times New Roman"/>
          <w:b/>
          <w:sz w:val="28"/>
          <w:szCs w:val="28"/>
        </w:rPr>
        <w:t>ПЯТОГО</w:t>
      </w:r>
      <w:r w:rsidR="004D4D6A" w:rsidRPr="006E165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D4D6A" w:rsidRPr="006E165F" w:rsidRDefault="004D4D6A" w:rsidP="00EF4E81">
      <w:pPr>
        <w:spacing w:before="240" w:after="0" w:line="240" w:lineRule="auto"/>
        <w:jc w:val="center"/>
        <w:rPr>
          <w:rFonts w:ascii="Times New Roman" w:hAnsi="Times New Roman"/>
          <w:b/>
          <w:sz w:val="28"/>
        </w:rPr>
      </w:pPr>
      <w:r w:rsidRPr="006E165F">
        <w:rPr>
          <w:rFonts w:ascii="Times New Roman" w:hAnsi="Times New Roman"/>
          <w:b/>
          <w:sz w:val="36"/>
        </w:rPr>
        <w:t xml:space="preserve">Р Е Ш Е Н И Е </w:t>
      </w:r>
    </w:p>
    <w:p w:rsidR="004D4D6A" w:rsidRPr="006E165F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E165F">
        <w:rPr>
          <w:rFonts w:ascii="Times New Roman" w:hAnsi="Times New Roman"/>
          <w:sz w:val="28"/>
          <w:szCs w:val="28"/>
        </w:rPr>
        <w:t>(</w:t>
      </w:r>
      <w:r w:rsidR="003B4671" w:rsidRPr="006E165F">
        <w:rPr>
          <w:rFonts w:ascii="Times New Roman" w:hAnsi="Times New Roman"/>
          <w:sz w:val="28"/>
          <w:szCs w:val="28"/>
        </w:rPr>
        <w:t>шестая</w:t>
      </w:r>
      <w:r w:rsidRPr="006E165F">
        <w:rPr>
          <w:rFonts w:ascii="Times New Roman" w:hAnsi="Times New Roman"/>
          <w:sz w:val="28"/>
          <w:szCs w:val="28"/>
        </w:rPr>
        <w:t xml:space="preserve"> </w:t>
      </w:r>
      <w:r w:rsidRPr="006E165F">
        <w:rPr>
          <w:rFonts w:ascii="Times New Roman" w:hAnsi="Times New Roman"/>
          <w:sz w:val="28"/>
        </w:rPr>
        <w:t>сессия)</w:t>
      </w:r>
    </w:p>
    <w:p w:rsidR="004D4D6A" w:rsidRPr="006E165F" w:rsidRDefault="004D4D6A" w:rsidP="00A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4D6A" w:rsidRPr="006E165F" w:rsidRDefault="00EF4E81" w:rsidP="00A7559D">
      <w:pPr>
        <w:pStyle w:val="11"/>
        <w:ind w:right="99"/>
        <w:jc w:val="center"/>
        <w:rPr>
          <w:szCs w:val="28"/>
        </w:rPr>
      </w:pPr>
      <w:r w:rsidRPr="006E165F">
        <w:rPr>
          <w:szCs w:val="28"/>
        </w:rPr>
        <w:t xml:space="preserve">17 февраля 2022 года </w:t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</w:r>
      <w:r w:rsidRPr="006E165F">
        <w:rPr>
          <w:szCs w:val="28"/>
        </w:rPr>
        <w:tab/>
        <w:t>№ 56</w:t>
      </w:r>
    </w:p>
    <w:p w:rsidR="004D4D6A" w:rsidRPr="006E165F" w:rsidRDefault="004D4D6A" w:rsidP="00A7559D">
      <w:pPr>
        <w:pStyle w:val="11"/>
        <w:ind w:right="99"/>
        <w:rPr>
          <w:szCs w:val="28"/>
        </w:rPr>
      </w:pPr>
    </w:p>
    <w:p w:rsidR="004D4D6A" w:rsidRPr="006E165F" w:rsidRDefault="004D4D6A" w:rsidP="00A7559D">
      <w:pPr>
        <w:pStyle w:val="11"/>
        <w:ind w:right="99"/>
        <w:rPr>
          <w:szCs w:val="28"/>
        </w:rPr>
      </w:pPr>
    </w:p>
    <w:p w:rsidR="004D4D6A" w:rsidRPr="006E165F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Об утверждении программы и плана организационно-технических </w:t>
      </w:r>
    </w:p>
    <w:p w:rsidR="004D4D6A" w:rsidRPr="006E165F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мероприятий по реализации </w:t>
      </w:r>
      <w:bookmarkStart w:id="0" w:name="_GoBack"/>
      <w:bookmarkEnd w:id="0"/>
      <w:r w:rsidRPr="006E165F">
        <w:rPr>
          <w:rFonts w:ascii="Times New Roman" w:hAnsi="Times New Roman"/>
          <w:sz w:val="28"/>
          <w:szCs w:val="28"/>
        </w:rPr>
        <w:t xml:space="preserve">наказов избирателей депутатам Совета депутатов города Бердска </w:t>
      </w:r>
      <w:r w:rsidR="003B4671" w:rsidRPr="006E165F">
        <w:rPr>
          <w:rFonts w:ascii="Times New Roman" w:hAnsi="Times New Roman"/>
          <w:sz w:val="28"/>
          <w:szCs w:val="28"/>
        </w:rPr>
        <w:t>пятого</w:t>
      </w:r>
      <w:r w:rsidRPr="006E165F">
        <w:rPr>
          <w:rFonts w:ascii="Times New Roman" w:hAnsi="Times New Roman"/>
          <w:sz w:val="28"/>
          <w:szCs w:val="28"/>
        </w:rPr>
        <w:t xml:space="preserve"> созыва</w:t>
      </w:r>
    </w:p>
    <w:p w:rsidR="004D4D6A" w:rsidRPr="006E165F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D6A" w:rsidRPr="006E165F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4D6A" w:rsidRPr="006E165F" w:rsidRDefault="004D4D6A" w:rsidP="00A7559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E165F">
        <w:rPr>
          <w:rFonts w:ascii="Times New Roman" w:hAnsi="Times New Roman"/>
          <w:sz w:val="28"/>
        </w:rPr>
        <w:t>В целях реализации предложений избирателей для принятия их в качестве наказов избирателей,</w:t>
      </w:r>
      <w:r w:rsidRPr="006E165F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9" w:history="1">
        <w:r w:rsidRPr="006E165F">
          <w:rPr>
            <w:rFonts w:ascii="Times New Roman" w:hAnsi="Times New Roman"/>
            <w:sz w:val="28"/>
            <w:szCs w:val="28"/>
          </w:rPr>
          <w:t>законом</w:t>
        </w:r>
      </w:hyperlink>
      <w:r w:rsidRPr="006E165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E165F">
        <w:rPr>
          <w:rFonts w:ascii="Times New Roman" w:hAnsi="Times New Roman"/>
          <w:sz w:val="28"/>
        </w:rPr>
        <w:t xml:space="preserve">руководствуясь </w:t>
      </w:r>
      <w:r w:rsidRPr="006E165F">
        <w:rPr>
          <w:rFonts w:ascii="Times New Roman" w:hAnsi="Times New Roman"/>
          <w:sz w:val="28"/>
          <w:szCs w:val="28"/>
        </w:rPr>
        <w:t xml:space="preserve">Положением о наказах избирателей в городе Бердске, </w:t>
      </w:r>
      <w:r w:rsidRPr="006E165F">
        <w:rPr>
          <w:rFonts w:ascii="Times New Roman" w:hAnsi="Times New Roman"/>
          <w:sz w:val="28"/>
        </w:rPr>
        <w:t>утвержденных решением второй сессии Совета депутатов от 17.11.2017 № 18, статьей 28 Устава города Бердска, Совет депутатов города Бердска</w:t>
      </w:r>
    </w:p>
    <w:p w:rsidR="004D4D6A" w:rsidRPr="006E165F" w:rsidRDefault="004D4D6A" w:rsidP="00A75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>РЕШИЛ:</w:t>
      </w:r>
    </w:p>
    <w:p w:rsidR="004D4D6A" w:rsidRPr="006E165F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Утвердить Программу реализации наказов избирателей депутатам Совета депутатов города Бердска </w:t>
      </w:r>
      <w:r w:rsidR="003B4671" w:rsidRPr="006E165F">
        <w:rPr>
          <w:rFonts w:ascii="Times New Roman" w:hAnsi="Times New Roman"/>
          <w:sz w:val="28"/>
          <w:szCs w:val="28"/>
        </w:rPr>
        <w:t>пятого</w:t>
      </w:r>
      <w:r w:rsidRPr="006E165F">
        <w:rPr>
          <w:rFonts w:ascii="Times New Roman" w:hAnsi="Times New Roman"/>
          <w:sz w:val="28"/>
          <w:szCs w:val="28"/>
        </w:rPr>
        <w:t xml:space="preserve"> созыва  (приложение № 1).</w:t>
      </w:r>
    </w:p>
    <w:p w:rsidR="004D4D6A" w:rsidRPr="006E165F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Утвердить План организационно-технических мероприятий исполнения наказов избирателей, данных депутатам Совета депутатов города Бердска </w:t>
      </w:r>
      <w:r w:rsidR="003B4671" w:rsidRPr="006E165F">
        <w:rPr>
          <w:rFonts w:ascii="Times New Roman" w:hAnsi="Times New Roman"/>
          <w:sz w:val="28"/>
          <w:szCs w:val="28"/>
        </w:rPr>
        <w:t>пятого</w:t>
      </w:r>
      <w:r w:rsidRPr="006E165F">
        <w:rPr>
          <w:rFonts w:ascii="Times New Roman" w:hAnsi="Times New Roman"/>
          <w:sz w:val="28"/>
          <w:szCs w:val="28"/>
        </w:rPr>
        <w:t xml:space="preserve"> созыва (приложение № 2).</w:t>
      </w:r>
    </w:p>
    <w:p w:rsidR="004D4D6A" w:rsidRPr="006E165F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Утвердить Перечень предложений избирателей, данных депутатам Совета депутатов города Бердска </w:t>
      </w:r>
      <w:r w:rsidR="003B4671" w:rsidRPr="006E165F">
        <w:rPr>
          <w:rFonts w:ascii="Times New Roman" w:hAnsi="Times New Roman"/>
          <w:sz w:val="28"/>
          <w:szCs w:val="28"/>
        </w:rPr>
        <w:t>пятого</w:t>
      </w:r>
      <w:r w:rsidRPr="006E165F">
        <w:rPr>
          <w:rFonts w:ascii="Times New Roman" w:hAnsi="Times New Roman"/>
          <w:sz w:val="28"/>
          <w:szCs w:val="28"/>
        </w:rPr>
        <w:t xml:space="preserve"> созыва, не принятых в качестве наказов (приложение № 3).</w:t>
      </w:r>
    </w:p>
    <w:p w:rsidR="004D4D6A" w:rsidRPr="006E165F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Утвердить Перечень выполненных предложений избирателей, данных депутатам Совета депутатов города Бердска </w:t>
      </w:r>
      <w:r w:rsidR="003B4671" w:rsidRPr="006E165F">
        <w:rPr>
          <w:rFonts w:ascii="Times New Roman" w:hAnsi="Times New Roman"/>
          <w:sz w:val="28"/>
          <w:szCs w:val="28"/>
        </w:rPr>
        <w:t>пятого</w:t>
      </w:r>
      <w:r w:rsidRPr="006E165F">
        <w:rPr>
          <w:rFonts w:ascii="Times New Roman" w:hAnsi="Times New Roman"/>
          <w:sz w:val="28"/>
          <w:szCs w:val="28"/>
        </w:rPr>
        <w:t xml:space="preserve"> созыва (приложение № 4).</w:t>
      </w:r>
    </w:p>
    <w:p w:rsidR="004D4D6A" w:rsidRPr="006E165F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>Администрации города Бердска предусматривать в бюджете города на очередной финансовый год средства на реализацию наказов избирателей.</w:t>
      </w:r>
    </w:p>
    <w:p w:rsidR="004D4D6A" w:rsidRPr="006E165F" w:rsidRDefault="00EF4E81" w:rsidP="00A7559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>Опубликовать решение в газете «</w:t>
      </w:r>
      <w:proofErr w:type="spellStart"/>
      <w:r w:rsidRPr="006E165F">
        <w:rPr>
          <w:rFonts w:ascii="Times New Roman" w:hAnsi="Times New Roman"/>
          <w:sz w:val="28"/>
          <w:szCs w:val="28"/>
        </w:rPr>
        <w:t>Бердские</w:t>
      </w:r>
      <w:proofErr w:type="spellEnd"/>
      <w:r w:rsidRPr="006E165F">
        <w:rPr>
          <w:rFonts w:ascii="Times New Roman" w:hAnsi="Times New Roman"/>
          <w:sz w:val="28"/>
          <w:szCs w:val="28"/>
        </w:rPr>
        <w:t xml:space="preserve"> новости», в сетевом издании «VN.ru Все новости Новосибирской области» и разместить на официальном сайте администрации города Бердска</w:t>
      </w:r>
      <w:r w:rsidR="004D4D6A" w:rsidRPr="006E165F">
        <w:rPr>
          <w:rFonts w:ascii="Times New Roman" w:hAnsi="Times New Roman"/>
          <w:sz w:val="28"/>
          <w:szCs w:val="28"/>
        </w:rPr>
        <w:t>.</w:t>
      </w:r>
    </w:p>
    <w:p w:rsidR="004D4D6A" w:rsidRPr="006E165F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>Контроль за исполнением решения возложить на депутатов Совета депутатов, внесших наказы, комиссию по наказам избирателей</w:t>
      </w:r>
      <w:r w:rsidRPr="006E165F">
        <w:rPr>
          <w:rFonts w:ascii="Times New Roman" w:hAnsi="Times New Roman"/>
          <w:sz w:val="28"/>
        </w:rPr>
        <w:t xml:space="preserve"> (председатель </w:t>
      </w:r>
      <w:r w:rsidR="003B4671" w:rsidRPr="006E165F">
        <w:rPr>
          <w:rFonts w:ascii="Times New Roman" w:hAnsi="Times New Roman"/>
          <w:sz w:val="28"/>
        </w:rPr>
        <w:t>Онищенко</w:t>
      </w:r>
      <w:r w:rsidRPr="006E165F">
        <w:rPr>
          <w:rFonts w:ascii="Times New Roman" w:hAnsi="Times New Roman"/>
          <w:sz w:val="28"/>
        </w:rPr>
        <w:t xml:space="preserve"> С.А.).</w:t>
      </w:r>
    </w:p>
    <w:p w:rsidR="004D4D6A" w:rsidRPr="006E165F" w:rsidRDefault="004D4D6A" w:rsidP="00A7559D">
      <w:pPr>
        <w:tabs>
          <w:tab w:val="left" w:pos="2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ab/>
      </w:r>
    </w:p>
    <w:p w:rsidR="004D4D6A" w:rsidRPr="006E165F" w:rsidRDefault="00FA169C" w:rsidP="00A75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Глава </w:t>
      </w:r>
      <w:r w:rsidR="004D4D6A" w:rsidRPr="006E165F">
        <w:rPr>
          <w:rFonts w:ascii="Times New Roman" w:hAnsi="Times New Roman"/>
          <w:sz w:val="28"/>
          <w:szCs w:val="28"/>
        </w:rPr>
        <w:t xml:space="preserve">города Бердска                        </w:t>
      </w:r>
      <w:r w:rsidRPr="006E165F">
        <w:rPr>
          <w:rFonts w:ascii="Times New Roman" w:hAnsi="Times New Roman"/>
          <w:sz w:val="28"/>
          <w:szCs w:val="28"/>
        </w:rPr>
        <w:t xml:space="preserve"> </w:t>
      </w:r>
      <w:r w:rsidR="004D4D6A" w:rsidRPr="006E165F">
        <w:rPr>
          <w:rFonts w:ascii="Times New Roman" w:hAnsi="Times New Roman"/>
          <w:sz w:val="28"/>
          <w:szCs w:val="28"/>
        </w:rPr>
        <w:t xml:space="preserve">      </w:t>
      </w:r>
      <w:r w:rsidRPr="006E165F">
        <w:rPr>
          <w:rFonts w:ascii="Times New Roman" w:hAnsi="Times New Roman"/>
          <w:sz w:val="28"/>
          <w:szCs w:val="28"/>
        </w:rPr>
        <w:t xml:space="preserve">                   Председатель </w:t>
      </w:r>
      <w:r w:rsidR="004D4D6A" w:rsidRPr="006E165F">
        <w:rPr>
          <w:rFonts w:ascii="Times New Roman" w:hAnsi="Times New Roman"/>
          <w:sz w:val="28"/>
          <w:szCs w:val="28"/>
        </w:rPr>
        <w:t>Совета депутатов</w:t>
      </w:r>
    </w:p>
    <w:p w:rsidR="004D4D6A" w:rsidRPr="006E165F" w:rsidRDefault="004D4D6A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369" w:rsidRPr="006E165F" w:rsidRDefault="004D4D6A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65F">
        <w:rPr>
          <w:rFonts w:ascii="Times New Roman" w:hAnsi="Times New Roman"/>
          <w:sz w:val="28"/>
          <w:szCs w:val="28"/>
        </w:rPr>
        <w:t xml:space="preserve">________________/Е.А. Шестернин              </w:t>
      </w:r>
      <w:r w:rsidR="003B4671" w:rsidRPr="006E165F">
        <w:rPr>
          <w:rFonts w:ascii="Times New Roman" w:hAnsi="Times New Roman"/>
          <w:sz w:val="28"/>
          <w:szCs w:val="28"/>
        </w:rPr>
        <w:t xml:space="preserve">            _______________/В.А</w:t>
      </w:r>
      <w:r w:rsidRPr="006E165F">
        <w:rPr>
          <w:rFonts w:ascii="Times New Roman" w:hAnsi="Times New Roman"/>
          <w:sz w:val="28"/>
          <w:szCs w:val="28"/>
        </w:rPr>
        <w:t xml:space="preserve">. </w:t>
      </w:r>
      <w:r w:rsidR="003B4671" w:rsidRPr="006E165F">
        <w:rPr>
          <w:rFonts w:ascii="Times New Roman" w:hAnsi="Times New Roman"/>
          <w:sz w:val="28"/>
          <w:szCs w:val="28"/>
        </w:rPr>
        <w:t>Голубев</w:t>
      </w:r>
    </w:p>
    <w:p w:rsidR="004D4D6A" w:rsidRPr="006E165F" w:rsidRDefault="004D4D6A" w:rsidP="00A75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D6A" w:rsidRPr="006E165F" w:rsidSect="00C353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7559D" w:rsidRPr="006E165F" w:rsidRDefault="00F277F7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lastRenderedPageBreak/>
        <w:t xml:space="preserve"> </w:t>
      </w:r>
      <w:r w:rsidR="00A7559D" w:rsidRPr="006E165F">
        <w:rPr>
          <w:rFonts w:cs="Times New Roman"/>
          <w:b w:val="0"/>
          <w:sz w:val="24"/>
          <w:szCs w:val="24"/>
        </w:rPr>
        <w:t>ПРИЛОЖЕНИЕ № 1</w:t>
      </w:r>
    </w:p>
    <w:p w:rsidR="00A7559D" w:rsidRPr="006E165F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7559D" w:rsidRPr="006E165F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города Бердска пятого созыва</w:t>
      </w:r>
    </w:p>
    <w:p w:rsidR="00A7559D" w:rsidRPr="006E165F" w:rsidRDefault="00A7559D" w:rsidP="00A7559D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6E165F">
        <w:rPr>
          <w:rFonts w:ascii="Times New Roman" w:hAnsi="Times New Roman"/>
          <w:sz w:val="24"/>
          <w:szCs w:val="24"/>
        </w:rPr>
        <w:t xml:space="preserve">от </w:t>
      </w:r>
      <w:r w:rsidR="00EF4E81" w:rsidRPr="006E165F">
        <w:rPr>
          <w:rFonts w:ascii="Times New Roman" w:hAnsi="Times New Roman"/>
          <w:sz w:val="24"/>
          <w:szCs w:val="24"/>
        </w:rPr>
        <w:t>17.02.2022</w:t>
      </w:r>
      <w:r w:rsidRPr="006E165F">
        <w:rPr>
          <w:rFonts w:ascii="Times New Roman" w:hAnsi="Times New Roman"/>
          <w:sz w:val="24"/>
          <w:szCs w:val="24"/>
        </w:rPr>
        <w:t xml:space="preserve"> № </w:t>
      </w:r>
      <w:r w:rsidR="00EF4E81" w:rsidRPr="006E165F">
        <w:rPr>
          <w:rFonts w:ascii="Times New Roman" w:hAnsi="Times New Roman"/>
          <w:sz w:val="24"/>
          <w:szCs w:val="24"/>
        </w:rPr>
        <w:t>56</w:t>
      </w:r>
    </w:p>
    <w:p w:rsidR="00A7559D" w:rsidRPr="006E165F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9D" w:rsidRPr="006E165F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 xml:space="preserve">Программа реализации наказов избирателей депутатам Совета депутатов города Бердска пятого созыва </w:t>
      </w:r>
    </w:p>
    <w:p w:rsidR="00A7559D" w:rsidRPr="006E165F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971"/>
        <w:gridCol w:w="4818"/>
        <w:gridCol w:w="1375"/>
        <w:gridCol w:w="1296"/>
        <w:gridCol w:w="888"/>
        <w:gridCol w:w="1763"/>
        <w:gridCol w:w="1427"/>
      </w:tblGrid>
      <w:tr w:rsidR="00F41F94" w:rsidRPr="006E165F" w:rsidTr="00587415">
        <w:trPr>
          <w:trHeight w:val="1296"/>
          <w:tblHeader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№</w:t>
            </w:r>
          </w:p>
          <w:p w:rsidR="00F41F94" w:rsidRPr="006E165F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6E165F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Содержание наказа, адрес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Программа,  мероприятия по реализации наказа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Общая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 xml:space="preserve">наказа, 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r w:rsidRPr="006E165F">
              <w:rPr>
                <w:rFonts w:ascii="Times New Roman" w:hAnsi="Times New Roman" w:cs="Times New Roman"/>
                <w:b/>
              </w:rPr>
              <w:t>финанси-рования</w:t>
            </w:r>
            <w:proofErr w:type="spellEnd"/>
            <w:r w:rsidRPr="006E165F">
              <w:rPr>
                <w:rFonts w:ascii="Times New Roman" w:hAnsi="Times New Roman" w:cs="Times New Roman"/>
                <w:b/>
              </w:rPr>
              <w:t xml:space="preserve"> наказа, тыс. руб.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Срок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165F">
              <w:rPr>
                <w:rFonts w:ascii="Times New Roman" w:hAnsi="Times New Roman" w:cs="Times New Roman"/>
                <w:b/>
              </w:rPr>
              <w:t>реали-зации</w:t>
            </w:r>
            <w:proofErr w:type="spellEnd"/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наказа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F41F94" w:rsidRPr="006E165F" w:rsidRDefault="00F41F94" w:rsidP="00C7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5F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  <w:r w:rsidRPr="006E165F">
              <w:rPr>
                <w:rFonts w:ascii="Times New Roman" w:hAnsi="Times New Roman" w:cs="Times New Roman"/>
                <w:b/>
              </w:rPr>
              <w:t xml:space="preserve"> наказа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165F"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 w:rsidRPr="006E165F">
              <w:rPr>
                <w:rFonts w:ascii="Times New Roman" w:hAnsi="Times New Roman" w:cs="Times New Roman"/>
                <w:b/>
              </w:rPr>
              <w:t xml:space="preserve">-венный за </w:t>
            </w:r>
            <w:r w:rsidRPr="006E165F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реализацию</w:t>
            </w:r>
            <w:r w:rsidRPr="006E165F">
              <w:rPr>
                <w:rFonts w:ascii="Times New Roman" w:hAnsi="Times New Roman" w:cs="Times New Roman"/>
                <w:b/>
              </w:rPr>
              <w:t xml:space="preserve"> наказа</w:t>
            </w:r>
          </w:p>
        </w:tc>
      </w:tr>
      <w:tr w:rsidR="00F41F94" w:rsidRPr="006E165F" w:rsidTr="00587415">
        <w:trPr>
          <w:trHeight w:val="279"/>
          <w:tblHeader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1. Депутат Овсепян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Мкртыч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Овсепович</w:t>
            </w:r>
            <w:proofErr w:type="spellEnd"/>
          </w:p>
        </w:tc>
      </w:tr>
      <w:tr w:rsidR="00F41F94" w:rsidRPr="006E165F" w:rsidTr="00587415">
        <w:trPr>
          <w:trHeight w:val="1007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единиц транспортных средств по маршруту № 9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10 000,00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C7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от дома № 14 по ул. Новосибирская до ул. Дзержинского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между ул. Большевистская, 53 и ул. Парижской Коммуны, 39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вдоль ул. Парижской Коммуны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города» подпрограмма «Развитие сетей наружного уличного освещения города»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F4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EE2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EE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Санитарная уборка лесной зоны в районе д/с «Ромашка»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«УПР»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стадиона школы № 4, установка спортивной площадки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5026B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по ул. Парижской Коммуны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Расширение дороги по ул. Молодая Гвардия, с установкой пешеходного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Молодая Гвардия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157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дороги от ул. Большевистская, 2А до магазина  «Стрелец»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на пересечении ул. Матросова, Дачная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1 354,00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1 354,00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освещения,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грейдирование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, установка водоотвода между домами 17 и 18 по ул. Железнодорожная (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Речкуновская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зона отдыха)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 (</w:t>
            </w:r>
            <w:proofErr w:type="spellStart"/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грейдирование</w:t>
            </w:r>
            <w:proofErr w:type="spellEnd"/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2. Депутат Минин Иван Сергеевич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1,3,4,5,6,8,14,23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Облагородить сквер у дома по ул. м-н Северный, 1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«УПР»</w:t>
            </w:r>
          </w:p>
        </w:tc>
      </w:tr>
      <w:tr w:rsidR="00F41F94" w:rsidRPr="006E165F" w:rsidTr="00587415">
        <w:trPr>
          <w:trHeight w:val="299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1,3,4,5,6,8,14,23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Работа хоккейной коробки (круглогодично)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1,3,4,5,6,8,14,23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Оборудовать (построить) между детсадом и овощехранилищем велодорожку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1,3,4,5,6,8,14,23</w:t>
            </w:r>
          </w:p>
          <w:p w:rsidR="00F41F94" w:rsidRPr="006E165F" w:rsidRDefault="00F41F94" w:rsidP="003F4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ремонт автодороги (картами)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м-н Северный от ГИБДД до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1,3,4,5,6,8,14,23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улиц м-на Северный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2 500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F41F94" w:rsidRPr="006E165F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отвода ливневых стоков с пер.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Водобачный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Бердска»;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2.Бюджетные инвестиции.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19, 19/1, 19/2,1 7/1,1 7/2,18,18/1,15,16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Заасфальтировать проезжую часть  м-н Северный, 17/2-18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19, 19/1, 19/2, 17/1, 17/2,18,18/1,15,16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перекрестка ул. Первомайская с правой стороны до пешеходного 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D35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М-н Северный, </w:t>
            </w:r>
          </w:p>
          <w:p w:rsidR="00F41F94" w:rsidRPr="006E165F" w:rsidRDefault="00F41F94" w:rsidP="00D35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1,3,4,5,6,8,14,23,19,19/1, 19/2, 17/1,17/2,18,18/1,15,16</w:t>
            </w:r>
          </w:p>
          <w:p w:rsidR="00F41F94" w:rsidRPr="006E165F" w:rsidRDefault="00F41F94" w:rsidP="00D3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ливневую канализацию от хоккейной коробки до ул. Первомайская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D3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3. Депутат Князев Дмитрий Сергеевич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капитальный ремонт ул. Попова (от ул. Ленина до ул. Первомайская)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7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капитальный ремонт дороги, прилегающей к дому ул. Попова, 7 (проезд к МАДОУ № 16 «Белочка»): ремонт асфальтного покрытия, установка пешеходного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37</w:t>
            </w:r>
          </w:p>
          <w:p w:rsidR="00F41F94" w:rsidRPr="006E165F" w:rsidRDefault="00F41F94" w:rsidP="003F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капитальный ремонт прилегающей к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дому дороги: строительство пешеходного тротуара, ремонт колодцев (2 шт.), ремонт асфальтного покрытия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3F49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35Б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по ул. Попова, 35Б универсальную спортивную площадку (мини-футбол, волейбол, баскетбол)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3 407,945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3 407,945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Радужный</w:t>
            </w:r>
          </w:p>
          <w:p w:rsidR="00F41F94" w:rsidRPr="006E165F" w:rsidRDefault="00F41F94" w:rsidP="003F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тротуар от территории м-н Радужный к арке дома № 10/2 по ул. Ленина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EB5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Радужный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Расчистить территорию между забором и ЦТП с размещением на освободившейся территории спортивной площадки с тренажёрами и волейбольным кортом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«Благоустройство города Бердска» (250,0 </w:t>
            </w:r>
            <w:proofErr w:type="spellStart"/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proofErr w:type="spellEnd"/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Бердске» (800тр)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«УЖКХ»,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Радужный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Заасфальтировать проезд между домами 10/2 и 10/3 к территории м-н Радужный и установить там фонари. Дорогу от ул. Ленина мимо торца дома 10/4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Морской</w:t>
            </w:r>
          </w:p>
          <w:p w:rsidR="00F41F94" w:rsidRPr="006E165F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асширени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от остановки «Пляж «Старый Бердск до остановки «Морская».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Морской</w:t>
            </w:r>
          </w:p>
          <w:p w:rsidR="00F41F94" w:rsidRPr="006E165F" w:rsidRDefault="00F41F94" w:rsidP="00715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дороги (участок дороги между забором коттеджного поселка «Голубое озеро» и забором коттеджей по ул. м-н Зеленый Остров), разобраться с вопросом ее баланса, обеспечить ее ремонт, асфальтирование, чистка снега, кошение травы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71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Морской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спортивной площадки тренажерами за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домом м-н Морской, 44 корп. 3а.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реализации наказа при условии внесения соответствующих изменений в Муниципальную программу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F41F94" w:rsidRPr="006E165F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удобного и безопасного выхода из транспорта на остановку «Морская» в сторону «Ясная Поляна»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5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6E165F" w:rsidRDefault="00F41F94" w:rsidP="0055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БГО «Социальная адаптация инвалидов колясочников»</w:t>
            </w:r>
          </w:p>
          <w:p w:rsidR="00F41F94" w:rsidRPr="006E165F" w:rsidRDefault="00F41F94" w:rsidP="00F376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Восстанов</w:t>
            </w:r>
            <w:r w:rsidR="00F37633" w:rsidRPr="006E165F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6E165F">
              <w:rPr>
                <w:rFonts w:ascii="Times New Roman" w:hAnsi="Times New Roman"/>
                <w:sz w:val="24"/>
                <w:szCs w:val="24"/>
              </w:rPr>
              <w:t xml:space="preserve"> тротуар</w:t>
            </w:r>
            <w:r w:rsidR="00F37633" w:rsidRPr="006E16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/>
                <w:sz w:val="24"/>
                <w:szCs w:val="24"/>
              </w:rPr>
              <w:t xml:space="preserve"> по ул. Комсомольская с наличием доступной среды для маломобильных граждан.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8</w:t>
            </w:r>
          </w:p>
          <w:p w:rsidR="00F41F94" w:rsidRPr="006E165F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Ремонт пешеходного тротуара от светофора на перекрестке ул. Попова и ул. Ленина до магазина «Монетка»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B961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ливневой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 для отведения сточных вод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жилищно-коммунального комплекса города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Бердска» подпрограмма «Реконструкция и развитие системы ливневой канализации в г.Бердске»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Депутатам выйти с инициативой по разработке областной программы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B9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6E165F" w:rsidRDefault="00F41F94" w:rsidP="00B9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12А,16А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пешеходную дорожку (тротуар) вдоль ЦТП №3 от дома по ул. Комсомольская, 16А до дома по ул. Комсомольская, 14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F41F94" w:rsidRPr="006E165F" w:rsidRDefault="00F37633" w:rsidP="00F376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Театрального сквера за городским домом культуры: высадка деревьев, устройство пешеходных дорожек, малых скульптурных форм, освещения, лавочек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«ОК»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F41F94" w:rsidRPr="006E165F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муниципальной территории между </w:t>
            </w:r>
            <w:proofErr w:type="spellStart"/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ГУМом</w:t>
            </w:r>
            <w:proofErr w:type="spellEnd"/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(ул. Ленина, 31/1) </w:t>
            </w:r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 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ООТ</w:t>
            </w:r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«ГДК» по улице Ленина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F41F94" w:rsidRPr="006E165F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йство 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пешеходн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тротуар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Комсомольская от дома 28А по ул. Комсомольская в сторону улицы 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F41F94" w:rsidRPr="006E165F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ация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парковочн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карман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детского сада №25 со стороны домов 30, 32 по ул. Ленина и 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внутриквартальн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</w:t>
            </w:r>
            <w:r w:rsidR="00F37633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торца дома по ул. Ленина, 30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5026B4" w:rsidP="005026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6E165F" w:rsidRDefault="005026B4" w:rsidP="005026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05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5а, ул. Первомайская, 14</w:t>
            </w:r>
          </w:p>
          <w:p w:rsidR="00F41F94" w:rsidRPr="006E165F" w:rsidRDefault="00F41F94" w:rsidP="00754D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ул. Комсомольской с обустройством пешеходных тротуаров и установкой акустических экранов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75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Комсомольская, 5а, </w:t>
            </w: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ул. Первомайская, 14</w:t>
            </w:r>
          </w:p>
          <w:p w:rsidR="00F41F94" w:rsidRPr="006E165F" w:rsidRDefault="00F37633" w:rsidP="00A7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емонт дорожного полотна и создание пешеходных тротуаров в пер. Промышленный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6.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Невеличко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</w:t>
            </w:r>
          </w:p>
          <w:p w:rsidR="00F41F94" w:rsidRPr="006E165F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напротив дома ул. Вокзальная, 24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Калинина, 25а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и асфальтирование дороги по ул. Калинина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2025 -2026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  <w:p w:rsidR="00F41F94" w:rsidRPr="006E165F" w:rsidRDefault="00F41F94" w:rsidP="0055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Калинина, 25а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ливневой канализации для отведения сточных вод на спуске по ул. Калинина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строительства (реконструкции) ул. Калинина (п.44)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14,18,20,22,24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 w:rsidR="00F37633"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тротуаров между домами по ул. Вокзальная, 14,18,20,22,24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школам садику, вокзалу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14,18,20,22,24</w:t>
            </w:r>
          </w:p>
          <w:p w:rsidR="00F41F94" w:rsidRPr="006E165F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F37633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 w:rsidR="00F37633"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F37633"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F37633" w:rsidRPr="006E1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 для занятий волейболом и баскетболом напротив дома № 24 по ул. Вокзальная на муниципальной земле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3 407,95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3 407,95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22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освещение на пешеходном тротуаре от «Макдональдс» до МАОУ «Экономический лицей».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7.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Перфилова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Юрьевна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асфальтную дорожку с бордюром вдоль забора школы от арки ул. М.Горького, 2 до угла ул. Вокзальная, 22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отсыпку дорожек между домами ул. Комсомольская, 17 и ул. Комсомольская, 19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Ввести профессиональную охрану в школах города Бердска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22 543,05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22 543,05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МАОУ «Экономический лицей»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Провести реконструкцию, переоборудование и освещение школьного стадиона, ремонт беговых дорожек и покрытий спортивных площадок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образования, создание условий для социализации обучающихся и воспитанников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МАОУ «Экономический лицей»</w:t>
            </w:r>
          </w:p>
          <w:p w:rsidR="00F41F94" w:rsidRPr="006E165F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между Экономическим лицеем и МБОУ ДОУ № 3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1720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Комсомольская, 21</w:t>
            </w:r>
          </w:p>
          <w:p w:rsidR="00F41F94" w:rsidRPr="006E165F" w:rsidRDefault="00F37633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/>
                <w:sz w:val="24"/>
                <w:szCs w:val="24"/>
              </w:rPr>
              <w:t>емонт дворовой хоккейной коробки между домами ул. Комсомольская, 21,23, Вокзальная, 8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41F94" w:rsidRPr="006E165F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емонт межквартального въезда со стороны ул. Комсомольская вдоль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Комсомольская, 38,40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41F94" w:rsidRPr="006E165F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парковочной зоны или заездной площадки с тротуаром для родителей школы №2 и безопасной высадки детей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41F94" w:rsidRPr="006E165F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прохода школьников от ул. Комсомольская, 40 до ул. Комсомольская, 36 вдоль ул. Комсомольская напротив школы №2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8.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Проложить велодорожки, заложить в программу развития г. Бердска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14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Лежачий полицейский со стороны ул. Ленина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7</w:t>
            </w:r>
          </w:p>
          <w:p w:rsidR="00F41F94" w:rsidRPr="006E165F" w:rsidRDefault="00F41F94" w:rsidP="00A7559D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г.Бердска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 по ул. Кутузова вдоль территории МОУ СОШ № 3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г.Бердска</w:t>
            </w:r>
          </w:p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 по ул. Суворова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F41F94" w:rsidRPr="006E165F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 между ул. Суворова, 1 и ул. К.Маркса, 15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F41F94" w:rsidRPr="006E165F" w:rsidRDefault="00F41F94" w:rsidP="0075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на въезде между ул. Суворова, 1 и «Мария Ра»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Пер. Пархоменко, 5</w:t>
            </w:r>
          </w:p>
          <w:p w:rsidR="00F41F94" w:rsidRPr="006E165F" w:rsidRDefault="00F41F94" w:rsidP="0075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пер. Пархоменко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F41F94" w:rsidRPr="006E165F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Кутузова от ул. К.Маркса до перекрестка с ул. Островского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F41F94" w:rsidRPr="006E165F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Островского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12,14,16,16А</w:t>
            </w:r>
          </w:p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1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дорогу на кладбище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9.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F41F94" w:rsidRPr="006E165F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по ул. К.Маркса, 44,46,48, обустройство тротуара с двух сторон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F41F94" w:rsidRPr="006E165F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Уборка дороги от ул. Островского до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поребриков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25</w:t>
            </w:r>
          </w:p>
          <w:p w:rsidR="00F41F94" w:rsidRPr="006E165F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урн по ул. Ленина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 у дома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г.Бердске»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Депутатам выйти с инициативой по разработке областной программы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44 500,00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44 500,00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с тротуара на тротуар между домами по ул. Ленина, 33 и 35 затрудняет бордюрный камень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6E165F" w:rsidRDefault="00F41F94" w:rsidP="008E6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дороги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бывшая ул. Больничная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32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«Бухгалтер» (ул. Ленина, 67/1) и почтовым отделением (ул. Ленина, 67) затрудняет бордюрный камень и неровное асфальтное покрытие, которое приходиться объезжать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тротуара на тротуар между почтовым отделением (ул. Ленина,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67) и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Бердским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строительным трестом (ул. Ленина, 69) затрудняет бордюрный камень и опасный угол наклона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10.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Данилов Павел Борисович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6E165F" w:rsidRDefault="00F41F94" w:rsidP="0060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пешеходной и проезжей дороги у дома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6E165F" w:rsidRDefault="008E637F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школы № 6 до спортивной школы (вдоль детского сада)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6E165F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Устран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ение постоянного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скоплени</w:t>
            </w:r>
            <w:r w:rsidR="008E637F" w:rsidRPr="006E16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воды возле грузовых ворот лицея № 6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6E165F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пешеходного тротуара от дома ул. К.Маркса, 45 к площади Горького мимо администрации города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11. Депутат Уварова Светлана Геннадьевна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пешеходного тротуара по ул. К.Маркса от ул. Спортивной до детского сада «Светлячок»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Федеральная программа «Безопасные и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дороги»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капитального ремонта ул. К.Маркса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732BA5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14 000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732BA5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605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F6794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F67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F41F94" w:rsidRPr="006E165F" w:rsidRDefault="008E637F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пешеходн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через р. </w:t>
            </w:r>
            <w:proofErr w:type="spellStart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Шадриха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="00632C9B"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покрытия, тротуары ул. К. Маркса от ул. Кирова до ул. Спортивная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2415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ДО «Маэстро»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Создать спортивную площадку с освещением для игры в мяч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Тенистая, №20 до №42 (306 м) и от №62 до №74 (185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Сиреневая, №1 до №11 (220 м) и от №13 по №25 (185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Ольховая от пересечения с ул. Степная до №9 (273 м) и от №32 по №50 (264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Вишневая, 2 до ул. Ореховая, 5 (206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Заповедная, 4 до №18 (250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Земляничная от пересечения с ул. Весенней до  №19 (324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Калиновая от №1 до №33 (335 м) и от №31 по №30 (116 м)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Кедровая от №1 до №22, от пересечения с ул. Цветной проспект, 4 до пересечения с ул. Цветной проспект, 16 (580 м), от №58 до №61 (116 м) и от №52 до №45 (116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Ореховая от №2 до  №14 (150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Светлых надежд от пересечения с ул. Ольховая до №26 (380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Рябиновая от пересечения с ул. Ольховая до пересечения с ул. Весенняя (324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Весенняя от пересечения с ул. Верхняя до №15 ул. Весенняя (175 м)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бетонного дорожного полотна по движению автобуса маршрута №6 по ул. Степная, Верхняя, Цветной проспект</w:t>
            </w:r>
          </w:p>
        </w:tc>
        <w:tc>
          <w:tcPr>
            <w:tcW w:w="1599" w:type="pct"/>
            <w:shd w:val="clear" w:color="auto" w:fill="auto"/>
          </w:tcPr>
          <w:p w:rsidR="00732BA5" w:rsidRPr="006E165F" w:rsidRDefault="00732BA5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732BA5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732BA5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732BA5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проект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межевания территории по формированию земельных участков для размещения улично-дорожной сети в целях разработки проектно-сметной документации на строительство дорог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территория включена в план-график для разработки проекта планировки с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межевания в его составе на 2022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68</w:t>
            </w:r>
          </w:p>
          <w:p w:rsidR="00F41F94" w:rsidRPr="006E165F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внутриквартального проезда от магазина «Мария-Ра» до выезда на ул. Спортивную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="00587415"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DA5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Котовского</w:t>
            </w:r>
          </w:p>
          <w:p w:rsidR="00F41F94" w:rsidRPr="006E165F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Отремонтировать ул. Котовского (от ул. Пушкина до ул. Островского)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7738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F41F94" w:rsidRPr="006E165F" w:rsidRDefault="00F41F94" w:rsidP="00773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Заменить аварийные столбы линии электропередач на новые бетонные столбы и произвести освещение на ул. Зои Космодемьянской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Отсеять гравием перекресток ул. З.Космодемьянской и ул. Б.Хмельницкого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587415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асфальтного покрытия въездов и тротуаров, прилегающих к школьной территории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587415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587415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87415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Отсыпать гравием ул. Б.Хмельницкого от ул. Маяковского до ул. Островского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Глинки</w:t>
            </w:r>
          </w:p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Сделать ливневую канализацию в начале ул. Глинки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Продлить тротуар от угла почтового отделения № 4 до тротуара по ул. Пушкина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остановочные платформы, которые идут с вокзала на ул. Спортивная и у Музея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Поднять остановочную платформу на остановке МСЧ-129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спортивной площадки с учетом современных требований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перед фасадом школы и уличных территорий, прилегающих к школьной, особое внимание на ул. П.Морозова. Освещение тротуаров по периметру школы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дорожной инфраструктуры г.Бердска»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3 5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3 5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6E165F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172,174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тротуара в сторону ЦУМа от ул. Кирова до ул. Герцена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172,174</w:t>
            </w:r>
          </w:p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моста через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р.Шадриха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инвестиции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13</w:t>
            </w:r>
          </w:p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тротуара по ул. Пушкина (от почта России) до ул. Котовского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Островского, 101а, 103, ул. Спортивная, 9</w:t>
            </w:r>
          </w:p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Капитальный ремонт дороги от ул. К.Маркса, 60/1 до выезда ул. Островского, 107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997C69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997C69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2022 -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Пушкина</w:t>
            </w:r>
          </w:p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Ремонт дорожного покрытия ул. Пушкина ближе к школе №8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Партизана Деньгина</w:t>
            </w:r>
          </w:p>
          <w:p w:rsidR="00F41F94" w:rsidRPr="006E165F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Проведение уличного освещения по ул. Партизана Деньгина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от ул. К.Маркса, 71 до ДОУ «Солнышко»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пешеходной дорожки от ул. Островского, 101 до ул. Островского, 105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13. Депутат Яцков Олег Михайлович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pStyle w:val="ad"/>
              <w:jc w:val="both"/>
            </w:pPr>
            <w:r w:rsidRPr="006E165F">
              <w:t>Асфальтирование ул. Герцена до дороги на кладбище (до ул. Полевая)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C9B" w:rsidRPr="006E165F">
              <w:rPr>
                <w:rFonts w:ascii="Times New Roman" w:hAnsi="Times New Roman" w:cs="Times New Roman"/>
                <w:sz w:val="24"/>
                <w:szCs w:val="24"/>
              </w:rPr>
              <w:t>50 000,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997C69" w:rsidP="0063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pStyle w:val="ad"/>
            </w:pPr>
            <w:r w:rsidRPr="006E165F">
              <w:t>Ремонт дороги по ул. Озерная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Выполнение проекта ремонта ул. Нахимова и строительство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7F3" w:rsidRPr="006E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ул.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Аэродромная и Светлая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участок ул. Озерная от ул. Герцена до ул. 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pStyle w:val="ad"/>
              <w:jc w:val="both"/>
            </w:pPr>
            <w:proofErr w:type="spellStart"/>
            <w:r w:rsidRPr="006E165F">
              <w:t>Г</w:t>
            </w:r>
            <w:r w:rsidR="00F41F94" w:rsidRPr="006E165F">
              <w:t>рейдирование</w:t>
            </w:r>
            <w:proofErr w:type="spellEnd"/>
            <w:r w:rsidR="00F41F94" w:rsidRPr="006E165F">
              <w:t xml:space="preserve"> с последующей отсыпкой щебнем ул. Авиаторов и пер. Авиаторов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pStyle w:val="ad"/>
              <w:jc w:val="both"/>
            </w:pPr>
            <w:proofErr w:type="spellStart"/>
            <w:r w:rsidRPr="006E165F">
              <w:t>Г</w:t>
            </w:r>
            <w:r w:rsidR="00F41F94" w:rsidRPr="006E165F">
              <w:t>рейдирование</w:t>
            </w:r>
            <w:proofErr w:type="spellEnd"/>
            <w:r w:rsidR="00F41F94" w:rsidRPr="006E165F">
              <w:t xml:space="preserve"> с последующей отсыпкой </w:t>
            </w:r>
            <w:r w:rsidR="00F41F94" w:rsidRPr="006E165F">
              <w:lastRenderedPageBreak/>
              <w:t>щебнем участка дороги от ул. Герцена, 81 и до пересечения с ул. Полевая, пер. Герцена, ул. Р.Корсакова и Чехова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Терешковой, пер. Терешковой, ул. Целинная и Красина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ул. Р.Корсакова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ул. Красина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ул. Целинная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участок ул. Радищева, 38-42 и 37, участок от №80 до ул. Котовского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перекресток ул.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Радищева и ул. М.Горького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участок ул. Гастелло от ул. Б.Хмельницкого до ул. Герцена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Озерная от пер. М.Горького до ул. Нахимова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емонт улично-дорожной сети ул. П.Морозова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4F43D0">
            <w:pPr>
              <w:pStyle w:val="ad"/>
              <w:jc w:val="both"/>
            </w:pPr>
            <w:r w:rsidRPr="006E165F">
              <w:t>О</w:t>
            </w:r>
            <w:r w:rsidR="00F41F94" w:rsidRPr="006E165F">
              <w:t>бустройств</w:t>
            </w:r>
            <w:r w:rsidRPr="006E165F">
              <w:t>о</w:t>
            </w:r>
            <w:r w:rsidR="00F41F94" w:rsidRPr="006E165F">
              <w:t xml:space="preserve"> въезда на ул. П.Морозова со стороны домов ул. Пушкина, 176 и Пушкина, 178/1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Озерная</w:t>
            </w:r>
          </w:p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Озерная от магазина Озерная, от 30 до дома 42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d"/>
              <w:jc w:val="both"/>
            </w:pPr>
            <w:r w:rsidRPr="006E165F">
              <w:t>Ремонт ул. Герцена до дороги на кладбище (до ул. Полевая)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программа «Безопасные и качественные дороги»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997C69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997C69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997C69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4F43D0">
            <w:pPr>
              <w:pStyle w:val="ad"/>
              <w:jc w:val="both"/>
            </w:pPr>
            <w:r w:rsidRPr="006E165F">
              <w:t>Р</w:t>
            </w:r>
            <w:r w:rsidR="00F41F94" w:rsidRPr="006E165F">
              <w:t xml:space="preserve">емонт и </w:t>
            </w:r>
            <w:r w:rsidRPr="006E165F">
              <w:t>асфальтирование</w:t>
            </w:r>
            <w:r w:rsidR="00F41F94" w:rsidRPr="006E165F">
              <w:t xml:space="preserve"> перекрестк</w:t>
            </w:r>
            <w:r w:rsidRPr="006E165F">
              <w:t>а</w:t>
            </w:r>
            <w:r w:rsidR="00F41F94" w:rsidRPr="006E165F">
              <w:t xml:space="preserve"> ул. Герцена и </w:t>
            </w:r>
            <w:r w:rsidR="00F41F94" w:rsidRPr="006E165F">
              <w:lastRenderedPageBreak/>
              <w:t>Радищева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асфальтирование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перекрестк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Герцена и Чехова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емонт ул. Котовского и строительство тротуара по всей протяженности улично-дорожной сети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Герцена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Уложить водоотводную трубу на ул. Герцена на перекрестке с ул. Красина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254E1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пер. Горького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Отвод талых и дождевых вод на перекрестке ул. Красина и пер. 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254E1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перекрестка ул. Лермонтова и Чехова и водоотведение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перекрестка ул. Радищева и Черняховского и водоотведение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d"/>
              <w:jc w:val="both"/>
            </w:pPr>
            <w:r w:rsidRPr="006E165F">
              <w:t xml:space="preserve">Водоотведение ливневых и талых вод в районе домов №13/1, 13/2 и №18 </w:t>
            </w:r>
            <w:r w:rsidRPr="006E165F">
              <w:lastRenderedPageBreak/>
              <w:t>пер. Герцена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d"/>
              <w:jc w:val="both"/>
            </w:pPr>
            <w:r w:rsidRPr="006E165F">
              <w:t>Водоотведение ливневых и талых вод по ул. Радищева на участке от ул. Герцена до ул. М.Горького с прокладкой водопропускной трубы под дорогой ул. М.Горького к системе городской канализации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«Бердск - территория гражданской ответственности: поддержка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d"/>
              <w:jc w:val="both"/>
            </w:pPr>
            <w:r w:rsidRPr="006E165F">
              <w:t>Водоотведение ливневых и талых вод в районе дома №7 по ул. Озерная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Водоотведение ливневых и талых вод с проезжей части ул. Маяковского на участке от ул. М.Горького до ул. Котовского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Водоотведение ливневых и талых вод на ул. Авиаторов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водоотводной канавы для дождевых и талых вод от дома №22 ул. Котовского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пересечения с ул. Гастелло с устройством водопропускной трубы через ул. Гастелло в водоотводную канаву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pStyle w:val="ad"/>
              <w:jc w:val="both"/>
            </w:pPr>
            <w:r w:rsidRPr="006E165F">
              <w:t>Восстанов</w:t>
            </w:r>
            <w:r w:rsidR="004F43D0" w:rsidRPr="006E165F">
              <w:t>ление</w:t>
            </w:r>
            <w:r w:rsidRPr="006E165F">
              <w:t xml:space="preserve"> ливнев</w:t>
            </w:r>
            <w:r w:rsidR="004F43D0" w:rsidRPr="006E165F">
              <w:t>ой</w:t>
            </w:r>
            <w:r w:rsidRPr="006E165F">
              <w:t xml:space="preserve"> канализаци</w:t>
            </w:r>
            <w:r w:rsidR="004F43D0" w:rsidRPr="006E165F">
              <w:t>и</w:t>
            </w:r>
            <w:r w:rsidRPr="006E165F">
              <w:t xml:space="preserve"> на ул. П.Морозова в районе автостоянки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на ул. Чайковского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Озерная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Отрадная и Энтузиастов, всех проездов в микрорайоне Юго-Восточный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pStyle w:val="ad"/>
              <w:jc w:val="both"/>
            </w:pPr>
            <w:r w:rsidRPr="006E165F">
              <w:t xml:space="preserve">Освещение </w:t>
            </w:r>
            <w:r w:rsidR="004F43D0" w:rsidRPr="006E165F">
              <w:t>ул.Т</w:t>
            </w:r>
            <w:r w:rsidRPr="006E165F">
              <w:t>ерешковой, Красина и Целинная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Мусоргского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пер. Герцена, на ул. Римского Корсакова и Чехова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Аэродромная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 ул. Лермонтова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4F4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Авиаторов от №37 до 44, от 46 до 70, от 63 до 74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П.Морозова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Гастелло от ул. Герцена до ул. Лермонтова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ул. Авиаторов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Горького, возле домов, ул. Горького, 50-62.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 в районе ул. Горького, 51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УКС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сливной системы по пересечению ул. Радищева и Орджоникидзе, заменить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слива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«Развитие жилищно-коммунального комплекса города Бердска»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Радищева, 10,12</w:t>
            </w:r>
          </w:p>
          <w:p w:rsidR="00F41F94" w:rsidRPr="006E165F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/>
                <w:sz w:val="24"/>
                <w:szCs w:val="24"/>
              </w:rPr>
              <w:t xml:space="preserve"> улиц </w:t>
            </w:r>
            <w:proofErr w:type="spellStart"/>
            <w:r w:rsidRPr="006E165F">
              <w:rPr>
                <w:rFonts w:ascii="Times New Roman" w:hAnsi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Горького, 24,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Засыпать яму на перекрестке ул. Чайковского и Орджоникидзе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покрытие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с ул. Пушкина, вдоль школы №9 и до пересечения с ул. Островского (от дома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, 6 до дома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вдоль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школы №9 со стороны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(от школы ул. Школьная, 5, до дома ул. Щетинкина,1)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уличного освещения тротуара и автомобильной дороги по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вдоль школы №9 (от школы ул. Школьная, 5 до дома ул. Щетинкина,1)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с устройством бортового камня вдоль проезжей части по ул. Островского, от пересечения с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вдоль частного дома ул. Островского, 110 (ул.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, 1) и ул. Островского, 112 до магазина «100 Совят»  (ул. Островского, 114)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Убрать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поребрик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пешеходного перехода со стороны ЦУМа по ул. Островского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от Медучилища до здания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БТИ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F41F94" w:rsidRPr="006E165F" w:rsidRDefault="004F43D0" w:rsidP="004F43D0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 дому по ул. Пионерская, 10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коробк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хоккей, футбол на территории военного городка (ул. Советская, 56,58,60,62,64, Пионерская, 8,12,13)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15. Депутат Арутюнов Борис Павлович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96,98,100</w:t>
            </w:r>
          </w:p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три дома разновозрастн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 детск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3 400,00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3 400,00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96,98,100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Заасфальтировать и сделать тротуар по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Свердлова до Ушакова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(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) улицы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уличного освещения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Поднять уровень колодцев ул. 8 Марта, 40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64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ый ремонт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остановк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» на ул. Островского, с возможностью 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пользования людей из больницы (инвалиды и др.)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Убрать накренившиеся на пешеходную дорожку бетонные плиты по ул. Островского и перекресток с ул. Седова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ЦМУ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 от ул. Первомайская до ул. Суворова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уличное освещение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F04A34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41F94" w:rsidRPr="006E165F" w:rsidRDefault="00F41F94" w:rsidP="004F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МКУ «УЖКХ» </w:t>
            </w:r>
          </w:p>
        </w:tc>
      </w:tr>
      <w:tr w:rsidR="00F41F94" w:rsidRPr="006E165F" w:rsidTr="00F04A34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6E165F" w:rsidRDefault="00F41F94" w:rsidP="004F4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дороги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между домами бывшая ул. Больничная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ливнев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Островского от ул. Свердлова до ул. Первомайской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дор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ожного покрытия ул. Некрасова (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личное освещение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ГорСвест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ливневой канализации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Пушкина, 1-30</w:t>
            </w:r>
          </w:p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дренажны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колодц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Молодежный, ул. Боровая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маршрута для скандинавской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ходьбы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вдоль сосновой и пихтовой рощи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  около школы № 3 по адресу ул. Кутузова, 34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17.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Мукасеев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Майская, 14</w:t>
            </w:r>
          </w:p>
          <w:p w:rsidR="00F41F94" w:rsidRPr="006E165F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Отсып</w:t>
            </w:r>
            <w:r w:rsidR="004F43D0" w:rsidRPr="006E16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 щебнем дорогу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ул. Урицкого до ул. Майская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разбитого дорожного полотна по ул. Льва Максимова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Льва Максимова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по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отсып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а ул. Льва Максимова, со стороны ул. Рогачева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Славянская,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«Развитие жилищно-коммуналь</w:t>
            </w:r>
            <w:r w:rsidR="004F43D0"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 комплекса города </w:t>
            </w:r>
            <w:r w:rsidR="004F43D0"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Бердска»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1 280,00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Славянская,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ул. Лучистая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Славянская,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мочный ремонт улиц  8 квартала м-на Южный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Славянская,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ланировк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 ул. Поэта Сорокина (от ул. Рогачева до ул. Павлова) и ул. Павлова (от Лучистая до Ключевая)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70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по ул. Урицкого (от ул. Павлова до ул. Рогачева нет ни одного фонаря)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70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Очистка и нарезка траншей для стока талых и дождевых вод с ул. Урицкого в арык на ул. Красноармейскую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F41F94" w:rsidRPr="006E165F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 от ул. </w:t>
            </w:r>
            <w:proofErr w:type="spellStart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F41F94" w:rsidRPr="006E165F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от мусора и бурьяна поле, где была афганская стоянка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Водосточная, 13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Работа по понижению уровня грунтовых вод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40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Урицкого с № 34 до конца улицы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Ключевая с выездом на ул. Пионерская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Новосибирской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строительства улиц Рогачева и Ключевая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Льва Максимова от ул. Рогачева до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ул. Павлова до ул. Рогачева)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улицу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ул. Павлова до ул. Рогачева)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безопасного подхода к школам №13 и №6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дома 9 до 39)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по ул. Российская с 9 по 15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дома 9 до 39)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 со стороны ул. Пионерская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ул. Ключевая (въезд на м-н Южный)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дома 9 до 39)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ул. Павлова (пересечение ул. Лучистая до пересечения с ул. Ключевая)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Рогачева от ул. Ключевая до ул. Космическая.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Рогачева, вдоль тротуара высадить деревья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строительства улиц Рогачева и Ключевая 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 (деревья)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улицы поэта Сорокина от ул. Рогачева до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Пролетарская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ерекрытие в траншее стоков, скос травы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14,20 (2 фонаря)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Бердска» подпрограмма «Развитие сетей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понижению уровня грунтовых вод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40 лет Октября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отсыпка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галь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кой, асфальтной крошкой, либо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Бухаров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ливнев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по ул. Павлова, 4/1 и ул. Павлова, 2/2 «Комплекс Павловский»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г.Бердске»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19. Депутат Шаталов Алексей Геннадьевич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Провести освещение ул. Гагарина, Мира, Октябрьская, Партизанская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1 440,00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1 440,00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181B9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ебенение</w:t>
            </w:r>
            <w:proofErr w:type="spellEnd"/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Мира, Октябрьская, Партизанская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аботы по понижению уровня грунтовых вод ул. Рабочая, Гагарина, Мира, Октябрьская, Березовая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F41F94" w:rsidRPr="006E165F" w:rsidTr="00587415">
        <w:trPr>
          <w:trHeight w:val="310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урн вдоль пешеходных дорожек по ул. Красная Сибирь, Лунная и т.д.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103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от остановки «Зеленая Роща» до «Санаторий «Сибиряк»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24,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моста через р. Раздельная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18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трассы Р-256 до м-нов Белокаменный и Раздольный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22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 от дома ул. Лунная, 22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жилищно-коммунального комплекса города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Бердска» подпрограмма «Реконструкция и развитие системы ливневой канализации в г.Бердске»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22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» к школе № 13 со стороны дома ул. Лунная, 19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21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г.Бердске»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13,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122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школьного стадиона: беговая дорожка, футбольное поле, волейбольная и баскетбольная площадки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ополнительное освещение от ул. Рогачева до светофора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Асфальтировать дорогу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магазину «Магнит» от ул. Рогачева, 22.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122</w:t>
            </w:r>
          </w:p>
          <w:p w:rsidR="00F41F94" w:rsidRPr="006E165F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дорожно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полотн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Красная Сибирь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спортивно-тренажерной площадки на территории возле дома ул. Красная Сибирь, 118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F41F94" w:rsidRPr="006E165F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с торца дома ул. Красная Сибирь, 118 к ТД «Березовый» после демонтажа торгового киоска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ливневым колодцем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F41F94" w:rsidRPr="006E165F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лавоч</w:t>
            </w:r>
            <w:r w:rsidR="00AD0936" w:rsidRPr="006E1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 на ул. Лунная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УЖКХ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41F94" w:rsidRPr="006E165F" w:rsidRDefault="00F41F9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а остановочного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остановке «Микрорайон» в сторону центра города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41F94" w:rsidRPr="006E165F" w:rsidRDefault="0005465C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мест у детского сада «Искорка»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F41F94" w:rsidRPr="006E165F" w:rsidRDefault="00F41F94" w:rsidP="005026B4">
            <w:pPr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41F94" w:rsidRPr="006E165F" w:rsidRDefault="0005465C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дополнительные парковочны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школы № 11 со стороны остановки «Микрорайон»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F41F94" w:rsidRPr="006E165F" w:rsidRDefault="00F41F94" w:rsidP="005026B4">
            <w:pPr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F41F94" w:rsidRPr="006E165F" w:rsidRDefault="00F41F94" w:rsidP="00054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проезж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2,3,4 ул. Микрорайон (от ул. Рогачева до ул. Лунная)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B6236A" w:rsidP="005026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28 «Огонек»</w:t>
            </w:r>
          </w:p>
          <w:p w:rsidR="00F41F94" w:rsidRPr="006E165F" w:rsidRDefault="00F41F9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уличн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F41F94" w:rsidRPr="006E165F" w:rsidRDefault="0005465C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 роще за «Вымпелом»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F41F94" w:rsidRPr="006E165F" w:rsidRDefault="00F41F9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05465C" w:rsidRPr="006E1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 напротив домов Микрорайон 1-9 (тренажеры, каток, общую детскую площадку)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3 408,00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3 408,00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F41F94" w:rsidRPr="006E165F" w:rsidRDefault="00836998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емонт дороги на въезде к дому №3 ул. Микрорайон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6</w:t>
            </w:r>
          </w:p>
          <w:p w:rsidR="00F41F94" w:rsidRPr="006E165F" w:rsidRDefault="00836998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дома до магазина «Мария-Ра» ул. Лунная, 8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</w:t>
            </w:r>
          </w:p>
          <w:p w:rsidR="00F41F94" w:rsidRPr="006E165F" w:rsidRDefault="00F41F94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836998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урн вдоль пешеходного тротуара ул. Боровая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F41F94" w:rsidRPr="006E165F" w:rsidRDefault="00836998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и в поликлинику №2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вдоль парковки нового храма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F41F94" w:rsidRPr="006E165F" w:rsidRDefault="00F41F9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4E1A3B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лавоч</w:t>
            </w:r>
            <w:r w:rsidR="004E1A3B" w:rsidRPr="006E1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E1A3B" w:rsidRPr="006E165F">
              <w:rPr>
                <w:rFonts w:ascii="Times New Roman" w:hAnsi="Times New Roman" w:cs="Times New Roman"/>
                <w:sz w:val="24"/>
                <w:szCs w:val="24"/>
              </w:rPr>
              <w:t>вдоль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3B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пешеходной дорожки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поликлинику № 2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F41F94" w:rsidRPr="006E165F" w:rsidRDefault="00F41F9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4E1A3B" w:rsidRPr="006E165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4E1A3B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с торца Рогачева, 10 к пешеходному переходу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41F94" w:rsidRPr="006E165F" w:rsidRDefault="007A1F68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осве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ул. Рогачева, 16 к детскому саду №21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1, 4,5,6,7,8,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41F94" w:rsidRPr="006E165F" w:rsidRDefault="007A1F68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емонт дороги от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«Микрорайон» до дет. сада «Искорка».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1, 4,5,6,7,8,</w:t>
            </w:r>
          </w:p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41F94" w:rsidRPr="006E165F" w:rsidRDefault="007A1F68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освещение тротуара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от остановки «Микрорайон» к школе №11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Ул. Красная Сибирь, 130, 128,132,136/1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береговых линий от водозабора № 1 до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Бердской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косы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НСО «Охрана окружающей среды и рациональное использование природных ресурсов»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УПР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F41F94" w:rsidRPr="006E165F" w:rsidRDefault="00F41F94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="007A1F68" w:rsidRPr="006E165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7A1F68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дома ул. Лунная, 8 до детского сада «Огонек» с освещением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F41F94" w:rsidRPr="006E165F" w:rsidRDefault="007A1F68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памятника до угла дома ул. Лунная, 11 со стороны первого подъезда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КГС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проезда из дома № 48А за ЦТП «Родина».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УЖКХ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F41F94" w:rsidRPr="006E165F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асфальтн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 поликлинике №2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17,18,44, 48А, ул. Лунная, </w:t>
            </w: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лавочки на ул. Лунная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6E165F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23. Депутат Чуркина Людмила Ивановна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МАДОУ № 7 «</w:t>
            </w:r>
            <w:proofErr w:type="spellStart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F94" w:rsidRPr="006E165F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Модернизация уличного освещения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</w:p>
          <w:p w:rsidR="00F41F94" w:rsidRPr="006E165F" w:rsidRDefault="00F41F9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асфальтно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при въезде в ДОО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по периметру территории детского сада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парковки для автомобильного транспорта возле территории детского сада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Микрорайон, 54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Очистка и правильная установка ливневого колодца у дома Микрорайон, 54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Бердска». В состав которой входит подпрограмма «Реконструкция и развитие системы ливневой канализации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22А, 42, 43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муниципальной дороги и тротуара между МКД по адресу Микрорайон 42 и Микрорайон 45</w:t>
            </w: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к школе № 12 от МКД Микрорайон 42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лавочек и урн вдоль тротуара по ул. Лунная 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F41F94" w:rsidRPr="006E165F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в районе детской поликлиники и в сторону Микрорайон, 20 и Микрорайон, 22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94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6E165F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6E165F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F41F94" w:rsidRPr="006E165F" w:rsidRDefault="00F41F9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Спил аварийны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дерев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ьев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топол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детского сада №7</w:t>
            </w:r>
          </w:p>
        </w:tc>
        <w:tc>
          <w:tcPr>
            <w:tcW w:w="1599" w:type="pct"/>
            <w:shd w:val="clear" w:color="auto" w:fill="auto"/>
          </w:tcPr>
          <w:p w:rsidR="00F41F94" w:rsidRPr="006E165F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6E165F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освещение дороги к школе № 5 (за домом № 54)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AA5C02" w:rsidRPr="006E165F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>внутриквартальн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 и в районе детской поликлиники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20</w:t>
            </w:r>
          </w:p>
          <w:p w:rsidR="00AA5C02" w:rsidRPr="006E165F" w:rsidRDefault="00143581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от 1-го подъезда к дому Микрорайон, 16 через поляну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20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домом №15Б и Торговым центром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от домов 13,14,15 к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мусорке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и детскому саду МАДОУ №7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31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дороги к д/с «Ручеек» и школе №5 (тротуар,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ливневка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, освещение)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6E165F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24.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Болтрукевич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AA5C02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 с турниками!) в районе домов Микрорайон, 22, 23,24,28,29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>свещени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 торца детской поликлиники микрорайона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AA5C02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143581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5-6 лавочек вдоль пешеходной дороги от Микрорайон, 15б до Поликлиники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от пешеходного перехода 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до поликлиники </w:t>
            </w:r>
            <w:proofErr w:type="spellStart"/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территории за магазинами («Мясной» - «Сад-огород» - «Монетка» - «Продсиб»)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Бердска».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микрорайоне от мойки машин (в районе остановки транспорта «Торговый центр») до техникума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дорогу от торгового центра Микрорайона до пляжа микрорайона (через лес), отделить пешеходную дорожку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районе домов Микрорайон, 37 и 38 асфальтировать обе пешеходные дорожки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6E165F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25.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AA5C02" w:rsidRPr="006E165F" w:rsidRDefault="00AA5C02" w:rsidP="00787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пешеходных тротуаров от пешеходного перехода на ул. Космическая и </w:t>
            </w:r>
            <w:r w:rsidR="00787CFF" w:rsidRPr="006E165F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 к школе №5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AA5C02" w:rsidRPr="006E165F" w:rsidRDefault="00AA5C02" w:rsidP="00787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остановочного павильона на </w:t>
            </w:r>
            <w:r w:rsidR="00787CFF" w:rsidRPr="006E165F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787CFF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 вдоль тротуара за многоквартирным домом ул. Микрорайон, 54 до 59 к школе №5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тротуара от МКД ул. Микрорайон, 64, вдоль детского сада №2 «Дельфин» с выходом к детскому саду №15 «Ручеек»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63,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 129, 129А, 129В, 131, 131А,131В,133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тротуаров вдоль и через поле на ул. Космическая к школе №5 и ООТ «Космическая»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594F0C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AA5C02" w:rsidRPr="006E165F" w:rsidTr="00F41F94">
        <w:trPr>
          <w:trHeight w:val="32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6E165F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26. Депутат Голубев Владимир Алексеевич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AA5C02" w:rsidRPr="006E165F" w:rsidRDefault="00594F0C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>ебенение</w:t>
            </w:r>
            <w:proofErr w:type="spellEnd"/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Гранитная, от 16/1 до  16/6 и 18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М-н Южный, 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улиц Рогачева и Ключевая до ул. Пионерская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 В рамках строительства улиц Рогачева и Ключевая (п 213)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М-н Южный, 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пешеходных тротуаров вдоль улиц Рогачева, Ключевая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В рамках строительства улиц Рогачева и Ключевая (п 213)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по ул. Взлетная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ограждение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ливневок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Лунная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«УКС» 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М-н Южный, 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Ямочный ремонт ул. Ключевая (от ул. Павлова до ул. Пионерская )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 11,15 кварталы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по ул. Космическая от ул. Лунная до ул. Купца Горохова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В рамках реконструкции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Космическая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</w:p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9 квартал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Отсыпка щебнем ул. Жемчужная, пер. Ясный, Утренний, Олимпийский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9 квартал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Жемчужная (участок от  ул. Российская до ул. Поэта Сорокина), пер. Ясный, Утренний, Олимпийский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1 380,00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1 380,00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AA5C02" w:rsidRPr="006E165F" w:rsidRDefault="00594F0C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линий 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освещения  по 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Гранитная, 16/2,18,16/6.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Бердска» подпрограмма «Развитие сетей </w:t>
            </w: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Ключевая (закончить)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ул. Взлетная (от ул. Ключевая до ул. Российская)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Взлетная (от ул. В. Бирюкова до ул. Поэта Сорокина)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переулка Привольный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6E165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мусорных урн по ул. Лунная (от ул. Возрождения до ул. Белокаменная, по ул. Возрождения до ул.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и по ул. Купца Горохова вдоль детского сада и школы)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6E165F" w:rsidRDefault="00594F0C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ул. Купца Горохова,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A5C02"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к школе от ул. Белокаменная до школы, освещение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AA5C02" w:rsidRPr="006E165F" w:rsidRDefault="00AA5C02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94F0C" w:rsidRPr="006E1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</w:t>
            </w:r>
            <w:r w:rsidR="00594F0C" w:rsidRPr="006E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по м-ну Белокаменный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Ключевая, м-н Южный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пешеходных тротуаров и зоны пешеходных переходов по нечетной стороне ул. Белокаменная, ул. Лунная от Белокаменная, 47 до Первомайская, 121 для проезда детских колясок и велосипедов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тротуаров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ул. Гранитная 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 по ул. Кристальная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6E165F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6E165F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27.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Гук Константин Андреевич</w:t>
            </w:r>
          </w:p>
        </w:tc>
      </w:tr>
      <w:tr w:rsidR="00AA5C02" w:rsidRPr="006E165F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6E165F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Раздольный,</w:t>
            </w:r>
          </w:p>
          <w:p w:rsidR="00AA5C02" w:rsidRPr="006E165F" w:rsidRDefault="00AA5C02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Черемушная</w:t>
            </w:r>
            <w:proofErr w:type="spellEnd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, 53 к. 1</w:t>
            </w:r>
          </w:p>
          <w:p w:rsidR="00AA5C02" w:rsidRPr="006E165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остановки «Микрорайон Раздольный»</w:t>
            </w:r>
          </w:p>
        </w:tc>
        <w:tc>
          <w:tcPr>
            <w:tcW w:w="1599" w:type="pct"/>
            <w:shd w:val="clear" w:color="auto" w:fill="auto"/>
          </w:tcPr>
          <w:p w:rsidR="00AA5C02" w:rsidRPr="006E165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E165F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16521" w:rsidRPr="006E165F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Pr="006E165F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Pr="006E165F" w:rsidRDefault="001D535D" w:rsidP="001D535D">
      <w:pPr>
        <w:pStyle w:val="a4"/>
        <w:tabs>
          <w:tab w:val="left" w:pos="1701"/>
        </w:tabs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______________</w:t>
      </w:r>
    </w:p>
    <w:p w:rsidR="001D535D" w:rsidRPr="006E165F" w:rsidRDefault="001D535D" w:rsidP="001D535D">
      <w:pPr>
        <w:pStyle w:val="a4"/>
        <w:jc w:val="left"/>
        <w:rPr>
          <w:rFonts w:cs="Times New Roman"/>
          <w:b w:val="0"/>
          <w:sz w:val="24"/>
          <w:szCs w:val="24"/>
        </w:rPr>
      </w:pPr>
    </w:p>
    <w:p w:rsidR="008F0CE6" w:rsidRPr="006E165F" w:rsidRDefault="008F0CE6" w:rsidP="001D535D">
      <w:pPr>
        <w:pStyle w:val="a4"/>
        <w:jc w:val="left"/>
        <w:rPr>
          <w:rFonts w:cs="Times New Roman"/>
          <w:b w:val="0"/>
          <w:sz w:val="24"/>
          <w:szCs w:val="24"/>
        </w:rPr>
        <w:sectPr w:rsidR="008F0CE6" w:rsidRPr="006E165F" w:rsidSect="00C3536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BD012F" w:rsidRPr="006E165F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lastRenderedPageBreak/>
        <w:t>ПРИЛОЖЕНИЕ № 2</w:t>
      </w:r>
    </w:p>
    <w:p w:rsidR="00BD012F" w:rsidRPr="006E165F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BD012F" w:rsidRPr="006E165F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города Бердска пятого созыва</w:t>
      </w:r>
    </w:p>
    <w:p w:rsidR="00BD012F" w:rsidRPr="006E165F" w:rsidRDefault="00EF4E81" w:rsidP="00BD012F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6E165F">
        <w:rPr>
          <w:rFonts w:ascii="Times New Roman" w:hAnsi="Times New Roman"/>
          <w:sz w:val="24"/>
          <w:szCs w:val="24"/>
        </w:rPr>
        <w:t>от 17.02.2022 № 56</w:t>
      </w:r>
    </w:p>
    <w:p w:rsidR="002557F2" w:rsidRPr="006E165F" w:rsidRDefault="002557F2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00" w:rsidRPr="006E165F" w:rsidRDefault="00A00900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D012F" w:rsidRPr="006E165F" w:rsidRDefault="00BD012F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>организационно-технических мероприятий исполнения наказов избирателей, данных депутатам</w:t>
      </w:r>
    </w:p>
    <w:p w:rsidR="00BD012F" w:rsidRPr="006E165F" w:rsidRDefault="00BD012F" w:rsidP="00BD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5F">
        <w:rPr>
          <w:rFonts w:ascii="Times New Roman" w:hAnsi="Times New Roman"/>
          <w:b/>
          <w:sz w:val="24"/>
          <w:szCs w:val="24"/>
        </w:rPr>
        <w:t xml:space="preserve">Совета депутатов города Бердска пятого созыва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791"/>
        <w:gridCol w:w="7269"/>
        <w:gridCol w:w="1564"/>
        <w:gridCol w:w="1884"/>
      </w:tblGrid>
      <w:tr w:rsidR="0040784A" w:rsidRPr="006E165F" w:rsidTr="00997C69">
        <w:trPr>
          <w:trHeight w:val="1150"/>
          <w:tblHeader/>
        </w:trPr>
        <w:tc>
          <w:tcPr>
            <w:tcW w:w="186" w:type="pct"/>
            <w:shd w:val="clear" w:color="auto" w:fill="auto"/>
            <w:vAlign w:val="center"/>
          </w:tcPr>
          <w:p w:rsidR="0040784A" w:rsidRPr="006E165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784A" w:rsidRPr="006E165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наказа избирателей, адрес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наказа, программа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40784A" w:rsidRPr="006E165F" w:rsidRDefault="0040784A" w:rsidP="005D7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наказа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 наказа</w:t>
            </w:r>
          </w:p>
        </w:tc>
      </w:tr>
      <w:tr w:rsidR="0040784A" w:rsidRPr="006E165F" w:rsidTr="00997C69">
        <w:trPr>
          <w:trHeight w:val="345"/>
          <w:tblHeader/>
        </w:trPr>
        <w:tc>
          <w:tcPr>
            <w:tcW w:w="186" w:type="pct"/>
            <w:shd w:val="clear" w:color="auto" w:fill="auto"/>
            <w:vAlign w:val="center"/>
          </w:tcPr>
          <w:p w:rsidR="0040784A" w:rsidRPr="006E165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784A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784A" w:rsidRPr="006E165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1. Депутат Овсепян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Мкртыч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Овсепович</w:t>
            </w:r>
            <w:proofErr w:type="spellEnd"/>
          </w:p>
        </w:tc>
      </w:tr>
      <w:tr w:rsidR="0040784A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784A" w:rsidRPr="006E165F" w:rsidRDefault="0040784A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40784A" w:rsidRPr="006E165F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Снос хоз. построек с внутренней стороны здания по ул. Дзержинского, 23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принять административное решение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784A" w:rsidRPr="006E165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C20C19" w:rsidRPr="006E165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C20C19" w:rsidRPr="006E165F" w:rsidRDefault="00C20C19" w:rsidP="00C20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для подростков за домом № 18 по ул. Новосибирская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20C19" w:rsidRPr="006E165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20C19" w:rsidRPr="006E165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20C19" w:rsidRPr="006E165F" w:rsidRDefault="00C20C19" w:rsidP="00C2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6E165F" w:rsidRDefault="00C20C19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2. Депутат Минин Иван Сергеевич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6E165F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C20C19" w:rsidRPr="006E165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 пер.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Водобачный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через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(знаки, зебра, ограничение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C20C19" w:rsidRPr="006E165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6E165F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C20C19" w:rsidRPr="006E165F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остановочной площадки на перекрестке ул. Огнеупорная –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C20C19" w:rsidRPr="006E165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6E165F" w:rsidRDefault="00C20C19" w:rsidP="00E003AC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М-н Северный, 1,3,4,5,6,8,14,23</w:t>
            </w:r>
          </w:p>
          <w:p w:rsidR="00C20C19" w:rsidRPr="006E165F" w:rsidRDefault="00C20C19" w:rsidP="00830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Оборудование стоянки автомобилей у детского сада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Детсаду №1 рассмотреть возможность оформления прав на земельный участок.</w:t>
            </w:r>
          </w:p>
          <w:p w:rsidR="00C20C19" w:rsidRPr="006E165F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C19" w:rsidRPr="006E165F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C1652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6E165F" w:rsidRDefault="00C20C19" w:rsidP="00C16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19, 19/1, 19/2, 17/1, 17/2,18,18/1,15,16</w:t>
            </w:r>
          </w:p>
          <w:p w:rsidR="00C20C19" w:rsidRPr="006E165F" w:rsidRDefault="00C20C19" w:rsidP="00C16521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Освещение (наружное) за домами м-н Северный, 19 и 19/1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C1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Территория МКД, освещение через решение собственников жилья и управляющую компанию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20C19" w:rsidRPr="006E165F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19,19/1,19/2,17/1,17/2,18,18/1,15,16</w:t>
            </w:r>
          </w:p>
          <w:p w:rsidR="00C20C19" w:rsidRPr="006E165F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размежевания земельного участка под домами м-н Северный, 17 и 17/2, 18 и 19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УЗО.</w:t>
            </w:r>
          </w:p>
          <w:p w:rsidR="00C20C19" w:rsidRPr="006E165F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Под многоквартирными жилыми домами м-н Северный 18, 18/1, 15,16 земельные участки сформированы и сведения о границах внесены в Единый государственный реестр недвижимости. Под многоквартирными жилыми домами м-н Северный 19, 19/1, 19/2, 17/1, 17/2 невозможно провести работы по межеванию земельных участков в связи с недостаточным минимальным размером земельного участка, установленного Правилами землепользования и застройки города Бердска.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20C1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6E165F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6E165F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Северный, 19,19/1,19/2,17/1,17/2,18,18/1,15,16</w:t>
            </w:r>
          </w:p>
          <w:p w:rsidR="00C20C19" w:rsidRPr="006E165F" w:rsidRDefault="00C20C19" w:rsidP="0083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Асфальтирование площадки за остановочным павильоном  м-н Северный, 17/2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20C19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6E165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3. Депутат Князев Дмитрий Сергеевич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AA5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17,19,21</w:t>
            </w:r>
          </w:p>
          <w:p w:rsidR="00AA56F9" w:rsidRPr="006E165F" w:rsidRDefault="00AA56F9" w:rsidP="00AA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детскую площадку (малые игровые формы) и спортивную площадку уличных тренажеров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1А</w:t>
            </w:r>
          </w:p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 дворе дома ул. Ленина, 1А разместить универсальную детскую площадку (малые игровые формы)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7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детскую площадку (малые игровые формы) и спортивную площадку уличных тренажеров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придомовую территорию по ул. Попова д. 1-6 в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«Комфортная городская среда»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обратиться в МКУ УЖКХ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во дворе ул. Попова д. 3,4,5,6 летнюю концертную площадку для проведения городских мероприятий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Территория МКД, за счет средств собственников, через УК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9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пешеходный переход возле остановки общественного транспорта «Ул. Попова», согласно установленным требованиям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16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Выделить земельный участок муниципальной земли под размещение автостоянки (придомовая территория отсутствует)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общего собрания принимается решение об обращении заинтересованного лица в администрацию города Бердска за выдачей разрешения на использование земель, без предоставления земельного участка и установлением сервитута (далее – разрешение) для благоустройства территории. Начисляется годовая плата за разрешение: 3 565,47 </w:t>
            </w:r>
            <w:r w:rsidRPr="006E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1,5% </w:t>
            </w:r>
            <w:r w:rsidRPr="006E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. (за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мун.услугу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плата не взимается).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18,20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Выделить земельный участок муниципальной земли под размещение автостоянки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1) 2021 год утверждение проекта планировки с проектом межевания в его составе – управление градостроительства.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города Бердска;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3) направление межевых планов в государственный реестр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7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колодцы (3шт.), расположенные вдоль дома (находятся в аварийном состоянии)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в летний период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7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ремонт аварийной тепловой камеры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в летний период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37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межевание прилегающей к дому ул. Попова, 37 земельного участка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1) 2021 год утверждение проекта планировки с проектом межевания в его составе– управление градостроительства.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города Бердска;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11/2</w:t>
            </w:r>
          </w:p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Благоустроить прибрежную территорию, расположенную возле теплохода «Ремикс»</w:t>
            </w:r>
          </w:p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отремонтировать пирс (деревянное покрытие);</w:t>
            </w:r>
          </w:p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стационарных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мусорок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организация бесплатной парковки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 земельных участков истек. Земельные участки фактически находятся в распоряжении администрации города Бердска.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от 16.12.2020, вступившего в законную силу, признано отсутствующим право собственности ИП Илющенко на единый недвижимый комплекс Пансионат «Лесная сказка». 01.12.2021 Верховным судом принята жалоба от ИП Илющенко о признании незаконным решения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суда. После окончания судебного спора администрацией города Бердска будет решаться вопрос о направлении в суд искового заявления об освобождении земельных участков.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Попова, 11/1 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Включить придомовую территорию в программу «Комфортная городская среда»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11/1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Вернуть земли городу, незаконно отданные предпринимателю Илющенко и сделать набережную городской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 земельных участков истек. Земельные участки фактически находятся в распоряжении администрации города Бердска.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от 16.12.2020, вступившего в законную силу, признано отсутствующим право собственности ИП Илющенко на единый недвижимый комплекс Пансионат «Лесная сказка». 01.12.2021 Верховным судом принята жалоба от ИП Илющенко о признании незаконным решения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суда. После окончания судебного спора администрацией города Бердска будет решаться вопрос о направлении в суд искового заявления об освобождении земельных участков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A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ФОК «Вега»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диспансерного обслуживания воспитанников спортивных школ и членов сборных команд г. Бердска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медицинский осмотр для воспитанников спортивных школ на спортивно-оздоровительном этапе и этапе начальной подготовки (1322 человека), желающих выполнить нормативы ГТО, участников городских соревнований среди образовательных организаций с периодичностью 1 раз в год - осуществляет ГБУЗ НСО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больница»;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осмотр занимающихся спортом на тренировочном этапе (874 человека) – организован на базе филиала ВФД в Советском районе города Новосибирска либо на базе основного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корпуса ВФД в городе Новосибирске (ул. Гоголя 3). Здесь отсутствует лабораторные обследования и ряд специалистов.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ВФД на территории города продолжена.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ФОК «Вега»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предоставлении помещения для музея «Спортивная слава г. Бердска»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Предоставить депутату СД перечень объектов муниципального имущества для рассмотрения возможности организации музея, в том числе и на площадях МКУ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ОУМИ</w:t>
            </w:r>
          </w:p>
        </w:tc>
      </w:tr>
      <w:tr w:rsidR="00AA56F9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AA56F9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модернизацию дороги на участке, выделив пешеходные зоны перехода, пешеходные дорожки вдоль основной дороги, поставить ограничение скорости 20 км в час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AA56F9" w:rsidRPr="006E165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6E165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AA56F9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6E165F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6E165F" w:rsidRDefault="00AA56F9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AA56F9" w:rsidRPr="006E165F" w:rsidRDefault="00AA56F9" w:rsidP="00AA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большой детский игровой комплекс во дворе дома по адресу ул. Комсомольская, 24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6E165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6E165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6E165F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E878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E87870" w:rsidRPr="006E165F" w:rsidRDefault="00E87870" w:rsidP="00E878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Благоустроить парковочный карман вдоль дома по ул. Комсомольская, 28А (заасфальтировать, установить клумбы)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Возможна реализация наказа в рамках участия и победы в конкурсе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получение грантов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13</w:t>
            </w:r>
          </w:p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во дворе детский спортивно-игровой комплекс по адресу ул. </w:t>
            </w:r>
            <w:proofErr w:type="spellStart"/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E87870" w:rsidRPr="006E165F" w:rsidRDefault="00E87870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Просим сделать благоустройство детской игровой площадки, находящейся адресу ул. Ленина во дворе домов 30 и 32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E87870" w:rsidRPr="006E165F" w:rsidRDefault="00E87870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площадку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E87870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E87870" w:rsidRPr="006E165F" w:rsidRDefault="00E87870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площадку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6E165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периодическую уборку парковочных карманов в зимний, весенний, летний и осенний период, по адресу ул. Комсомольская 3,5А, ул. Ленина 29, ул. Карла Маркса 21, ул. Комсомольская 24</w:t>
            </w:r>
          </w:p>
        </w:tc>
        <w:tc>
          <w:tcPr>
            <w:tcW w:w="2412" w:type="pct"/>
            <w:shd w:val="clear" w:color="auto" w:fill="auto"/>
          </w:tcPr>
          <w:p w:rsidR="00E87870" w:rsidRPr="006E165F" w:rsidRDefault="00E87870" w:rsidP="00843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Восстановить асфальтное покрытие от ул. Ленина до переулка Ленина в районе домов по ул. Комсомольская 4Б, Ленина 15,17,17Б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 частично в районе Ленина, 15 и 17, Комсомольская, 4Б.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Остальные объёмы включены в план работ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Организовать спил аварийных деревьев (тополей) на пер. Ленина, от ул. Первомайская до пер. Комсомольский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Восстановить благоустройство и асфальтное покрытие после ремонтных работ МУП КБУ по адресам: ул. Комсомольская, 4б,4В,3,5А, 24, ул. Первомайская 14,19, ул. Ленина 17, 9,21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по ул. Ленина, 15 выполнено в летний период 2021.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асфальта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Комсомольская, 12А,16А</w:t>
            </w:r>
          </w:p>
          <w:p w:rsidR="00E87870" w:rsidRPr="006E165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Оказать содействие по </w:t>
            </w:r>
            <w:r w:rsidRPr="006E165F">
              <w:rPr>
                <w:rFonts w:ascii="Times New Roman" w:hAnsi="Times New Roman"/>
                <w:sz w:val="24"/>
                <w:szCs w:val="24"/>
              </w:rPr>
              <w:lastRenderedPageBreak/>
              <w:t>включению  домов по ул. Комсомольская, 12А и 16А в программу «Комфортная городская среда» (отремонтировать дорожное покрытие, установить малые формы в общем дворе)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13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спил аварийных деревьев (тополей) по ул. </w:t>
            </w:r>
            <w:proofErr w:type="spellStart"/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E87870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6E165F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6E165F" w:rsidRDefault="00E87870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E87870" w:rsidRPr="006E165F" w:rsidRDefault="00E87870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уборка сквера по адресу ул. Ленина, 30 (покос травы, уборка дорожек, урн, уборка аварийных деревьев) Установка специальных контейнеров для сбора собачьих экскрементов, Привести в надлежащий вид метеорологическую будку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6E165F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от ТЦ «Европа» (ул. Ленина, 29/1) в сторону «Вилка Ложка» (ул.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29) полностью недоступен для маломобильных граждан. Крутой угол наклона пандуса и высокого бордюрного камня, по которому невозможно спуститься.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40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Пешеходный переход со стороны «Вилка Ложка» (ул. Ленина, 29) в сторону  ТЦ «Европа» (ул. Ленина, 29/1) полностью недоступен для маломобильных граждан.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40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Доступ на тротуар, ведущий к пешеходному переходу от</w:t>
            </w: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ТЦ «Европа» (ул. Ленина, 29/1) в сторону БПК (ул. Ленина, 34) отсутствует полностью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40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со стороны ТЦ «Европа» (ул. Ленина, 29/1) в сторону БПК (ул. Ленина, 34) имеет неудобный пандус, упирающийся в </w:t>
            </w:r>
            <w:r w:rsidR="007262B0" w:rsidRPr="006E165F">
              <w:rPr>
                <w:rFonts w:ascii="Times New Roman" w:hAnsi="Times New Roman" w:cs="Times New Roman"/>
                <w:sz w:val="24"/>
                <w:szCs w:val="24"/>
              </w:rPr>
              <w:t>бордюрный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камень, который очень высок и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затрудняет его преодоление и спуск на проезжую часть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Пандус, ведущий ко входу в ТЦ «Европа»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(ул. Ленина, 29/1) имеет ряд нарушений: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въезд на пандус разбит и затрудняет заезд на инвалидной коляске;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имеет плохое противоскользящее покрытие и находящиеся на нем </w:t>
            </w:r>
            <w:r w:rsidR="007262B0"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посторонние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предметы;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- поручни находятся на разной высоте и частично деформированы;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- вдоль кромки пандуса отсутствует бордюр для предотвращения соскальзывания с него.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ТЦ «Европа» имеет высокий бордюр и недоступна для проезда на инвалидной коляске.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БГО Социальная адаптация </w:t>
            </w: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инвалидов колясочников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ГДК имеет высокий бордюр и недоступна для проезда на инвалидной коляске.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 включен в план работы рабочей группы по обследованию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по нечетной стороне ул. Ленина вблизи ТЦ «ГУМ» имеет высокий бордюр и недоступна для проезда на инвалидной коляске (затруднен заезд на него со стороны ГДК).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6E165F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6E165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Пандус ГДК представляет собой сплошной щебень с </w:t>
            </w:r>
            <w:r w:rsidR="007262B0" w:rsidRPr="006E165F">
              <w:rPr>
                <w:rFonts w:ascii="Times New Roman" w:hAnsi="Times New Roman" w:cs="Times New Roman"/>
                <w:sz w:val="24"/>
                <w:szCs w:val="24"/>
              </w:rPr>
              <w:t>заостренными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краями, которые легко могут повредить колеса инвалидной коляски. Также пандус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травмоопасен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людей, передвигающихся с помощью костылей, ходунков и на протезах.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6E165F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6.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Невеличко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Владимировна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AA5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40268D" w:rsidRPr="006E165F" w:rsidRDefault="0040268D" w:rsidP="00AA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 площадки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и спортивной площадок во дворе дома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Калинина, 25а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Уборка аварийных деревьев и не нужных веток, мешающих проходу (проезду) по ул. Калинина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Вокзальная, 24</w:t>
            </w:r>
          </w:p>
          <w:p w:rsidR="0040268D" w:rsidRPr="006E165F" w:rsidRDefault="0040268D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асфальта после аварии 2020 (около металлического гаража)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9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дорожного покрытия на территории дома ул. </w:t>
            </w:r>
            <w:proofErr w:type="spellStart"/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7.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Перфилова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Юрьевна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ТЦП между домом М.Горького, 2 и МБОУ СОШ №2 «Спектр».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 в план мероприятий на 2023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дорожного покрытия внутриквартального въезда к дому М.Горького, 2 со стороны улицы М.Горького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Лелюха</w:t>
            </w:r>
            <w:proofErr w:type="spellEnd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, 15</w:t>
            </w:r>
          </w:p>
          <w:p w:rsidR="0040268D" w:rsidRPr="006E165F" w:rsidRDefault="0040268D" w:rsidP="00393E84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Определить места для выгула собак с установкой контейнеров для складирования помета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Комсомольская, 17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Определить места для выгула собак и установить контейнеры для раздельного мусора во всех дворах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МАОУ «Экономический лицей»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Установить дорожные знаки, ограничивающие скорость движения улице Комсомольской от ул. Горького до ул. Первомайская время, увеличить количество пешеходных переходов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8.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12А</w:t>
            </w:r>
          </w:p>
          <w:p w:rsidR="0040268D" w:rsidRPr="006E165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Облагородить детскую площадку, крышу над песочницей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12А</w:t>
            </w:r>
          </w:p>
          <w:p w:rsidR="0040268D" w:rsidRPr="006E165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Резиновое покрытие на детской площадке, закрытое футбольное поле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1</w:t>
            </w:r>
          </w:p>
          <w:p w:rsidR="0040268D" w:rsidRPr="006E165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Сделать покрытие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15</w:t>
            </w:r>
          </w:p>
          <w:p w:rsidR="0040268D" w:rsidRPr="006E165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Оборудовать детскую площадку во дворе дома ул. К.Маркса, 15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</w:t>
            </w:r>
          </w:p>
          <w:p w:rsidR="0040268D" w:rsidRPr="006E165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Отсыпать детскую площадку во дворе домов ул. Ленина, 16,16а,18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детскую площадку с новыми формами, укомплектованную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12</w:t>
            </w:r>
          </w:p>
          <w:p w:rsidR="0040268D" w:rsidRPr="006E165F" w:rsidRDefault="0040268D" w:rsidP="008437F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Проредить деревья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16А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Убрать все старые деревья в нашем дворе. Посадить березы, </w:t>
            </w:r>
            <w:r w:rsidRPr="006E165F">
              <w:rPr>
                <w:rFonts w:ascii="Times New Roman" w:hAnsi="Times New Roman"/>
                <w:sz w:val="24"/>
                <w:szCs w:val="24"/>
              </w:rPr>
              <w:lastRenderedPageBreak/>
              <w:t>сосны, рябины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рассмотреть на комиссии по вырубке зеленых насаждений.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«УПР»,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16А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Убрать провода на столбах (паутину) по ул. Первомайская и благоустроить, как ул. Ленина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14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Спилить три подсохших дерева во дворе на муниципальной земле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Жители г.Бердска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Установить два светофора для пешеходов на перекрестке ул. К.Маркса и ул. Суворова (со стороны ДХШ «Весна»)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Убрать аварийные деревья на муниципальной территории во дворе домов по ул. Ленина, 16,16а,18 и высадить новые взамен удаленных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Выделить велосипедные дорожки в городе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существующие в городе тротуары на возможность в их границах выделить зоны для велосипедных дорожек в соответствии с требованиями, утвержденными решением Совета депутатов г. Бердска «Об утверждении местных нормативов градостроительного проектирования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Усилить контроль полиции за скоростным режимом </w:t>
            </w:r>
            <w:proofErr w:type="spellStart"/>
            <w:r w:rsidRPr="006E165F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Pr="006E165F">
              <w:rPr>
                <w:rFonts w:ascii="Times New Roman" w:hAnsi="Times New Roman"/>
                <w:sz w:val="24"/>
                <w:szCs w:val="24"/>
              </w:rPr>
              <w:t xml:space="preserve"> и автотранспорта по ул. Ленина в летний период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Направить депутату СД обращение в ОМВД России по НСО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Островского, 1А</w:t>
            </w:r>
          </w:p>
          <w:p w:rsidR="0040268D" w:rsidRPr="006E165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Решить проблему с водоотведением по ул. Островского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в рамках реконструкции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0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площадку для выгула собак на 11 квартале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Островского, 1А</w:t>
            </w:r>
          </w:p>
          <w:p w:rsidR="0040268D" w:rsidRPr="006E165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Сделать программу по восстановлению циркуляции горячего водоснабжения на 11 квартале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Пер. Пархоменко, 5</w:t>
            </w:r>
          </w:p>
          <w:p w:rsidR="0040268D" w:rsidRPr="006E165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Реализация программы КГС по пер. Пархоменко,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Пер. Пархоменко, 5</w:t>
            </w:r>
          </w:p>
          <w:p w:rsidR="0040268D" w:rsidRPr="006E165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Включение в муниципальное задание и реализация совместно с КГС асфальтирование </w:t>
            </w:r>
            <w:r w:rsidRPr="006E165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участка двора и тротуара за домом пер. Пархоменко,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22А</w:t>
            </w:r>
          </w:p>
          <w:p w:rsidR="0040268D" w:rsidRPr="006E165F" w:rsidRDefault="0040268D" w:rsidP="00E5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Отремонтировать колодцы и дорожку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40D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4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22А, 24</w:t>
            </w:r>
          </w:p>
          <w:p w:rsidR="0040268D" w:rsidRPr="006E165F" w:rsidRDefault="0040268D" w:rsidP="007E4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пер. Пархоменко, 5</w:t>
            </w:r>
          </w:p>
          <w:p w:rsidR="0040268D" w:rsidRPr="006E165F" w:rsidRDefault="0040268D" w:rsidP="007E4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современную детскую площадку с ограждением во дворе домов ул. Маркса, 22,22а,24, пер.Пархоменко,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УЖКХ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9.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40D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40DD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Лермонтова, 17</w:t>
            </w:r>
          </w:p>
          <w:p w:rsidR="0040268D" w:rsidRPr="006E165F" w:rsidRDefault="0040268D" w:rsidP="007E40DD">
            <w:pPr>
              <w:pStyle w:val="a3"/>
              <w:tabs>
                <w:tab w:val="left" w:pos="3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Реконструкция двора по федеральной программе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детскую площадку напротив дома ул. Лермонтова, 17.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площадку для выгула собак напротив дома Ул. Лермонтова, 17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55</w:t>
            </w:r>
          </w:p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хорошую детскую площадку для двух домов ул. О.Кошевого, 6 и ул. Островского, 55, вместо существующей с ржавой горкой и скрипучими качелями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55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Убрать футбольное поле (коробку) напротив ул. О.Кошевого, 6 и вместо нее поставить хорошую детскую площадку и установить спортивные тренажеры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25</w:t>
            </w:r>
          </w:p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детскую площадку во дворе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- жителям МКД провести общее собрание, на котором принять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под протокол;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2F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К.Маркса, 38</w:t>
            </w:r>
          </w:p>
          <w:p w:rsidR="0040268D" w:rsidRPr="006E165F" w:rsidRDefault="0040268D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Ремонт циркуляции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2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38</w:t>
            </w:r>
          </w:p>
          <w:p w:rsidR="0040268D" w:rsidRPr="006E165F" w:rsidRDefault="0040268D" w:rsidP="00472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Спилить старые тополя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Если территория муниципальная, то 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35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Убрать электросчетчик дома № 33 из щитовой дома № 35 и перенести его в дом № 33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Обращение депутата СД в УК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Свердлова,1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реализацию реконструкции двора по 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программе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Ул. Больничная вывести из реестра улиц и сделать внутриквартальным проездом.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дворовой территории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1) МКУ «УЖКХ» - исключение из государственного адресного реестра </w:t>
            </w: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ул. Больничная;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2) УГ – готовит проект межевания территории;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3) СД – принятие решением общего собрания о выкупе муниципальной территории после перераспределения ЗУ;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4) 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собрание. на котором принять решение под протокол;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дом доступной контейнерной площадкой для сбора мусора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совместно с УК провести общее собрание жильцов для определения места в границах придомовой территории для размещения площадки для сбора мусора.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ОЭиЖКХ</w:t>
            </w:r>
            <w:proofErr w:type="spellEnd"/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асфальтное покрытие на территории дома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будет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циркуляцию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10. Депутат Данилов Павел Борисович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56</w:t>
            </w:r>
          </w:p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Посодействовать выселению асоциальных элементов из муниципального помещения (кв. 86)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готовит иск в суд о выселении в связи с неуплатой услуг и асоциальным образом жизни.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Горького, 3</w:t>
            </w:r>
          </w:p>
          <w:p w:rsidR="0040268D" w:rsidRPr="006E165F" w:rsidRDefault="0040268D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Ремонт асфальтного покрытия на территории дома по ул. Горького, 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56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40268D" w:rsidRPr="006E165F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 детской площадки ул. Ленина, 85,83, ул. Горького,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lastRenderedPageBreak/>
              <w:t>Съезд с пешеходных переходов, расположенных на перекрестке ул. М.Горького - Ленина, ведущих в сторону здания по адресу: М. Горького, 4 и площади М. Горького, имеют высокий бордюрный камень и затрудняют передвижение инвалидам-колясочникам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доступ к пандусу, ведущему ко входу в аптеку «Озерки» (ул. Ленина, 83), а на самом пандусе отсутствует, противоскользящее покрытие и отсутствует бордюр для предотвращения соскальзывания с него. Также отсутствует кнопка вызова персонала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Вдоль дома по адресу: ул. Ленина, 83, имеются парковочные карманы, доступ к которым возможен только по проезжей части, что является смертельно опасным для инвалидов-колясочников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«Стиль Либерти» (ул. Ленина, 83) и магазином «Цветы» (ул. Ленина, 85) затрудняет высокий бордюрный камень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«Фейерверки» (ул. Ленина, 89а) и магазином «Спектр» (ул. Ленина, 89/1) затрудняет высокий бордюрный камень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 дорожном переходе между магазином «Спектр» (ул. Ленина, 89/1) и домом по адресу: ул. Ленина, 98, имеются высокие бордюрные камни и затрудняют передвижение инвалидам-колясочникам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 тротуаре между парикмахерской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магазином «Художник» и (ул. Ленина, 89/1) находится огромный порог из старого и нового тротуаров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Аптека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 (ул. Ленина, 89/15) имеет нестандартный пандус, по которому невозможно передвигаться: неправильная ширина пандуса, отсутствие противоскользящего покрытия на его поверхности и защитных поручней, а также отсутствует бордюр вдоль кромки пандуса для предотвращения соскальзывания с него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Часть тротуара от аптеки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 (ул. Ленина, 89/15) до аптеки «Пульс» (ул. Ленина, 89/8) со временем пришла в негодность и затрудняет передвижение на инвалидной коляске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Аптека «Пульс» (ул. Ленина, 89/8) отсутствует доступ для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инвалидов-колясочников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11. Депутат Уварова Светлана Геннадьевна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5</w:t>
            </w:r>
          </w:p>
          <w:p w:rsidR="0040268D" w:rsidRPr="006E165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вопрос о проведении реконструкции квартальных электросетей 18 квартала для отказа от использования сжиженного газа в квартирах многоквартирного дома ул. Кирова, 5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Провести общее собрание жильцов МКД, принять решение по переходу на электроснабжение и разработке ПСД</w:t>
            </w:r>
          </w:p>
          <w:p w:rsidR="0040268D" w:rsidRPr="006E165F" w:rsidRDefault="0040268D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 ПСД направить в АО РЭС</w:t>
            </w:r>
          </w:p>
          <w:p w:rsidR="0040268D" w:rsidRPr="006E165F" w:rsidRDefault="0040268D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Методическая помощь депутату СД МКУ «УКС»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5</w:t>
            </w:r>
          </w:p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качества горячей воды до нормативного уровня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Обеспечение дома ул. К.Маркса, 66 циркуляцией горячего водоснабжения не ниже нормативных показателей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п.Вега</w:t>
            </w:r>
          </w:p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опоры по ул. Тенистая, Сиреневая от №13 до №25, Заповедная, Вишнёвая, Ольховая от №20 до №30, от ТП 61 до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Светлых надежд №12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55</w:t>
            </w:r>
          </w:p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79,81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дороги от ЦТП-9 до ул. Кирова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Включить в черту города Бердска дорожное полотно по движению автобуса маршрута №6, проходящее вдоль дач ТСН «Морозовское»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УГ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2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40268D" w:rsidRPr="006E165F" w:rsidRDefault="0040268D" w:rsidP="0002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муниципального задания МБУ «ЦМУ»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55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малые формы и обустроить покрытие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детскую площадку малыми формами и спортивными снарядами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детскую площадку малыми формами и спортивными снарядами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68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5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обеспечению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105</w:t>
            </w:r>
          </w:p>
          <w:p w:rsidR="0040268D" w:rsidRPr="006E165F" w:rsidRDefault="0040268D" w:rsidP="00097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Определение статуса детской площадки на муниципальной территории между ул. Островского, 103 и Островского, 105, порядок содержания и обслуживания ее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6E165F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Определение статуса детской площадки на муниципальной территории между ул. Островского, 101 и Островского, 101а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Засыпать отсевом спортивные тренажеры у домов ул. Островского, 172,174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9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40268D" w:rsidRPr="006E165F" w:rsidRDefault="0040268D" w:rsidP="0099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105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ул. Островского, 105 по программе 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Островского, 107</w:t>
            </w:r>
          </w:p>
          <w:p w:rsidR="0040268D" w:rsidRPr="006E165F" w:rsidRDefault="0040268D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 xml:space="preserve">Проведение необходимых работ МУП КБУ для обеспечения круглогодичной подачи на границу ввода в МКД Островского, 107 горячего </w:t>
            </w:r>
            <w:r w:rsidRPr="006E165F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водоснабжения, соответствующего нормативам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ЦТП запланирована на 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101а, 103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Открытие в г. Бердске аптеки по выдачи рецептурных препаратов (сильнодействующих средств)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аптеки по реализации сильнодействующих лекарственных препаратов по рецептам за полную стоимость, в том числе для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онкобольных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планируется в 2022 году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ОПТиРП</w:t>
            </w:r>
            <w:proofErr w:type="spellEnd"/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Островского, 101а, 103 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ул. Островского, 101а по программе 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Пушкина, ул. Партизана Деньгина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по ул. Пушкина от ул. Герцена до МБОУ СОШ № 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Проанализировать автомобильную дорогу на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работ МУП КБУ для обеспечения круглогодичной подачи на границу ввода в МКД Островского, 101 горячего водоснабжения, соответствующего нормативам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Реконструкция ЦТП запланирована на 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придомовой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ул. Островского, 101 по программе 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УЖКХ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Вырубка аварийных деревьев вдоль дома ул. Островского, 101 со стороны ул. Островского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УПР,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Островского, 101а,103, 105,107,174, 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9,11,13,15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Пушкина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 в МСЧ № 129 первичного приема терапевта и процедурного кабинета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Вопрос на рассмотрении в БЦГБ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13. Депутат Яцков Олег Михайлович</w:t>
            </w:r>
          </w:p>
        </w:tc>
      </w:tr>
      <w:tr w:rsidR="0040268D" w:rsidRPr="006E165F" w:rsidTr="00997C69">
        <w:trPr>
          <w:trHeight w:val="56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Отлов бродячих собак на ул. Авиаторов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ПЖ «Надежда»</w:t>
            </w:r>
          </w:p>
        </w:tc>
      </w:tr>
      <w:tr w:rsidR="0040268D" w:rsidRPr="006E165F" w:rsidTr="00997C69">
        <w:trPr>
          <w:trHeight w:val="56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 ул. Маяковского выполнить работы по восстановлению тротуара от ул. М.Горького до конца ул. Маяковского для прохода детей в школу №8 (ул. Котовского, 20)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муниципального задания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«ЦМУ»</w:t>
            </w:r>
          </w:p>
        </w:tc>
      </w:tr>
      <w:tr w:rsidR="0040268D" w:rsidRPr="006E165F" w:rsidTr="00C16D44">
        <w:trPr>
          <w:trHeight w:val="2150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9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Газификация улиц избирательного округа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г. Бердска совместно с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г.Бердске. Все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домовладения избирательного округа, подавшие заявления, включены в план график.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ООО «ГАЗПРОМ»</w:t>
            </w:r>
          </w:p>
          <w:p w:rsidR="0040268D" w:rsidRPr="006E165F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Спилить аварийные и ветхие тополя и кустарники – 20 шт. в район магазина «Продсиб», ул. Озерная, 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Сделать водоотведение на ул. Светлая и на перекрестке ул. Р.Корсакова до ул. Озерная Сделать водоотведение на ул. Светлая и на перекрестке ул. Р.Корсакова до ул. Озерная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 xml:space="preserve">Заменить электрические столбы и провода на ул. Терешковой, пер. Терешковой, пер. Горького, ул. Целинная и Красина 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Заменить аварийные электрические столбы на участках улицы Чайковского от ул. М.Горького до ул. Герцена и от ул. Нахимова до ул. Котовского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Произвести замену аварийных деревянных электрических столбов на железобетонные на ул. Чайковского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Решить вопрос с перебоями электроэнергии на ул. Чайковского, Нахимова, Радищева, Маяковского, Гастелло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  <w:rPr>
                <w:b/>
              </w:rPr>
            </w:pPr>
            <w:r w:rsidRPr="006E165F">
              <w:rPr>
                <w:b/>
              </w:rPr>
              <w:t>Ул. Озерная</w:t>
            </w:r>
          </w:p>
          <w:p w:rsidR="0040268D" w:rsidRPr="006E165F" w:rsidRDefault="0040268D" w:rsidP="00471457">
            <w:pPr>
              <w:pStyle w:val="ad"/>
              <w:jc w:val="both"/>
            </w:pPr>
            <w:r w:rsidRPr="006E165F">
              <w:t>Навести порядок в надежности электроснабжения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Заменить аварийный электрический столб у дома №23 по ул. Гастелло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</w:pPr>
            <w:r w:rsidRPr="006E165F">
              <w:t>Устранить перебои в системе энергоснабжения жителей домов частного сектора ул. Радищева, запитанных от ТП-14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40268D" w:rsidRPr="006E165F" w:rsidRDefault="0040268D" w:rsidP="008437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детской площадки ул. Островского, 122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Построить детскую площадку по ул. Советская, 60-64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детской и спортивной площадки по адресу ул. Советская, 81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pStyle w:val="ad"/>
              <w:jc w:val="both"/>
              <w:rPr>
                <w:b/>
              </w:rPr>
            </w:pPr>
            <w:r w:rsidRPr="006E165F">
              <w:rPr>
                <w:b/>
              </w:rPr>
              <w:t>Ул. Горького, 24</w:t>
            </w:r>
          </w:p>
          <w:p w:rsidR="0040268D" w:rsidRPr="006E165F" w:rsidRDefault="0040268D" w:rsidP="008437F3">
            <w:pPr>
              <w:pStyle w:val="ad"/>
              <w:jc w:val="both"/>
            </w:pPr>
            <w:r w:rsidRPr="006E165F">
              <w:t xml:space="preserve">Сдать на баланс линию освещения по ул. Радищева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администрацию города для принятия линии освещения на баланс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  <w:rPr>
                <w:b/>
              </w:rPr>
            </w:pPr>
            <w:r w:rsidRPr="006E165F">
              <w:rPr>
                <w:b/>
              </w:rPr>
              <w:t>Ул. Горького, 24</w:t>
            </w:r>
          </w:p>
          <w:p w:rsidR="0040268D" w:rsidRPr="006E165F" w:rsidRDefault="0040268D" w:rsidP="00471457">
            <w:pPr>
              <w:pStyle w:val="ad"/>
              <w:jc w:val="both"/>
            </w:pPr>
            <w:r w:rsidRPr="006E165F">
              <w:t>Установить решетку на колодец на пересечении ул. Радищева и Орджоникидзе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pStyle w:val="ad"/>
              <w:jc w:val="both"/>
              <w:rPr>
                <w:b/>
              </w:rPr>
            </w:pPr>
            <w:r w:rsidRPr="006E165F">
              <w:rPr>
                <w:b/>
              </w:rPr>
              <w:t>Ул. Радищева, 10,12</w:t>
            </w:r>
          </w:p>
          <w:p w:rsidR="0040268D" w:rsidRPr="006E165F" w:rsidRDefault="0040268D" w:rsidP="00471457">
            <w:pPr>
              <w:pStyle w:val="ad"/>
              <w:jc w:val="both"/>
            </w:pPr>
            <w:r w:rsidRPr="006E165F">
              <w:t>Решетка на колодец - на перекрестке ул. Чайковского и Орджоникидзе.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Горького, 24, 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детскую площадку в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ул. Горького, в тупике перед складами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24,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40268D" w:rsidRPr="006E165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Замена опор ЛЭП по ул. Чайковского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ливневой канализации ул. Советская, 81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Вырубка аварийных деревьев и посадка новых по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вдоль ограждения школы № 9 (от ул. Школьная, 5 до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Вырубить клены и тополя напротив домов по ул. Советская, 62,63 и возле домов по ул. Пионерская, 8,12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2. Нет необходимой температуры горячей воды в батареях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сферического зеркала/светофора при въезде от дома по ул. Советская, 64, Пионерская, 8,12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светофора на переезде к магазину «Мария РА» по ул. Советская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Ограждение детской площадки со стороны ул. Спартака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15. Депутат Арутюнов Борис Павлович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63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отремонтировать или перенести транзитную трубу холодного водоснабжения у пятого подъезда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Будет рассмотрена возможность включения в  план на 2025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63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детскую площадку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2017г.)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Замена столбов электроснабжения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Ограничение прохода стада коров через жил. массив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Внести в Правила благоустройства г. Бердска пункт «Содержание домашнего скота и птицы», в которых в том числе закрепить требование по согласованию маршрута прогона скота на пастбища с администрацией города и при необходимости с соответствующими органами управления дорожного хозяйства.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подключения к газовому отоплению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г. Бердска совместно с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г.Бердске. Все домовладения избирательного округа включены в план график.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ООО «ГАЗПРОМ» 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Замена столбов электроснабжения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Спартака, перекресток с ул. Суворова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Убрать старые столбы от электроснабжения по ул. Спартака.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М-н Молодежный, 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Боровая, 4/1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хорошую систему водоотведения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в рамках реконструкции ул.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ул. Кутузова (между ул. Островского и ул. 8 Марта) </w:t>
            </w:r>
          </w:p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откачивать объемы протечек из теплофикационных лотков 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 (провести инженерные изыскания)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Молодежный, ул. Боровая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Восстановить участок лесного массива вдоль ул. Боровая у дома № 4/10а между сосновой и лиственной рощей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  <w:p w:rsidR="0040268D" w:rsidRPr="006E165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Положить тротуар от МБОУ СОШ № 3 до ул. Советская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Молодежный, ул. Боровая, 4/4, 4/5, 4/6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современной детской площадки с мягким покрытием во дворе домов ул. Боровая 4/4, 4/5, 4/6 (за основу может быть взята детская площадка, построенная на территории санатория «Рассвет»)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Молодежный, ул. Боровая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выгула собак в районе ПО «Гигант»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 и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17.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Мукасеев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 Владимирович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Майская, 14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детскую площадку с тренажерами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При выезде из двора мимо ул. Боровая, 89 в низине дороги постоянно стоит вода (сделать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ливневку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наказа в рамках строительства ливневой канализации ул. Павлова 4/1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Славянская, 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электростолбы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Подтапливает вода грунтовыми водами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Водосточная, 13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замену опор (столбов) электропередач на ул. Водосточная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сгнившие деревянные столбы (электрические опоры) на бетонные по Пер. Прохладный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Добиться стабильного финансирования на благоустройство сквера «Южный»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Данной территории присвоить статус «парка, сквера», передать на баланс МБУ «УПР»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Пролетарская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электростолбы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Пролетарская, 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новую детскую площадку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Победная,</w:t>
            </w:r>
          </w:p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повышающую давление воды станцию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Включен в план работ на 2024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Бухаров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Александрович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внутриквартальной дороги по ул. Пролетарская от ул. Павлова до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пакет документов</w:t>
            </w:r>
          </w:p>
          <w:p w:rsidR="0040268D" w:rsidRPr="006E165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 (песочница, горка, качели)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придомовой территории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МБУ «УПР»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8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1.Благоустройство территории ул. Рогачева, 8. Озеленение территории 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2.Установка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1.Методическая помощь депутату СД МКУ «УЖКХ» и МБУ «УПР»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2.Для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Озеленение (спил старых посадка новых насаждений)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торговой площади по ул. Рогачева, 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8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ул. Пролетарская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19. Депутат Шаталов Алексей Геннадьевич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45</w:t>
            </w:r>
          </w:p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домов ул. Рогачева, 45 и 47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МКД, расположенных на территории НСО 2014-2043 годы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пешеходный переход через ул. Красноармейская в районе ул. Березовая, 27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Поставить светофор на перекрестке улиц Красноармейская и Рогачева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Включить установку светофора в Техническое задание строительства нового детского сада на ул. Рогачёва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остановочный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 по ул. Рогачева в районе дома ул. Рогачева, 18а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рассмотрения на комиссии по Безопасности дорожного движения необходимо направить письменное заявление в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свободной форме. Решение о необходимости принимается совместно с ГИБДД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Бердска».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Получить заключение МУП «КБУ»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 с резиновым покрытием и детскими игровыми комплексами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542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40268D" w:rsidRPr="006E165F" w:rsidRDefault="0040268D" w:rsidP="008542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Проработать вопрос о запахе от КНС-6 (приведение к нормативным показателем воздуха)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установлена система очистки ТИОН. 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Также для предотвращения запаха, будут высажены хвойные деревья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 детскую площадку добавить формы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детскую площадку на территории поля от ул. Рогачева,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до магазина «Магнит»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20C1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6E165F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колодец позади дома ул. Рогачева, 22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Включен в 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проезда к 1-му подъезду со стороны дома ул. Рогачёва, 11А, для кругового проезда спец техники (пожарная, мусороуборочная)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2F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парк на микрорайоне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парка запланировано в районе школы №11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дорожку (асфальтированную) от дома ул. Красная Сибирь, 109 до магазина «Магнит»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Сформировать программу озеленения микрорайона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B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6E165F" w:rsidRDefault="0040268D" w:rsidP="00B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освещение по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Выправка опор в плане работ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вдоль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по ул. Красная Сибирь, 113 от дома ул. Красная Сибирь, 121 до дома ул. Рогачева, 20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D8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реализации наказа в рамках реконструкции ул. Красная Сибирь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24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светофор на пересечении ул. Рогачева и Космическая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121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внутриквартальной дороги в районе дома ул. Красная Сибирь, 121, восстановить благоустройство после произведенного развития (ремонтных работ)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21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Навести порядок вокруг ТЦП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Включен в 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0D4A6C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Восстановить тротуар между ул. Рогачева, 24 и 22 сбоку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Включен в 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тротуар от ул. Рогачева, 22 к школе 13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все колодцы вокруг дома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105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тротуарную дорожку от дома  в сторону школы № 11, с освещением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пешеходного тротуара от остановки «Березовая» до дома ул. Красная Сибирь, 11А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игровой площадки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городском парке установить стелу: Я  люблю Бердск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Возможна реализация наказа при внесении изменений в МП «Культура города Бердска»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Возможна реализация наказа в рамках участия и победы в конкурсе на получение грантов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«ОК»</w:t>
            </w:r>
          </w:p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Рогачева, 20,20а,18,24, ул. Красная Сибирь, 105, 103,109</w:t>
            </w:r>
          </w:p>
          <w:p w:rsidR="0040268D" w:rsidRPr="006E165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«Парк «Рогачева»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домами ул. Рогачева, 18, 20, 20а, ул. Красная Сибирь, 109, 105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проекта. Освоение территории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Рогачева, 22</w:t>
            </w:r>
          </w:p>
          <w:p w:rsidR="0040268D" w:rsidRPr="006E165F" w:rsidRDefault="0040268D" w:rsidP="0011206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Устройство детской игровой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A85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</w:t>
            </w:r>
          </w:p>
          <w:p w:rsidR="0040268D" w:rsidRPr="006E165F" w:rsidRDefault="0040268D" w:rsidP="00A8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выездной дороги к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6E165F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благоустройство двора (детская площадка)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Поставить во дворе знак «Выгул собак запрещен»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комиссию по 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ограждение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площадки ул. Рогачева д.16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40268D" w:rsidRPr="006E165F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Завершить капитальный ремонт теплотрассы мимо домов ул. Рогачева 14 и Красная Сибирь 126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включен в план капитального ремонта на 2023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воды к домам 14 и 16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9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Утеплить теплотрассу, идущую от школьной столовой до строений УК «Сибирский стандарт»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План работы на 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отдельный въезд для дома №2 ул. Микрорайон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установку детской площадки ул. Красная Сибирь, 126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 от остановки «Микрорайон» до ул. Рогачева и освещение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28 «Огонек», ул. Лунная,8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тротуар к детскому саду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благоустройство территории между домами ул. Красная Сибирь, 126 и ул. Рогачева д. 14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126,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второй въезд внутрь квартала к детскому саду «Огонек»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Облагородить рощу между домами ул. Микрорайон 7 и 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вопрос с ремонтом распределительного колодца на ул. Боровая (постоянно топит дома ул. Микрорайон 7,8,9)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План ремонтных работ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9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пешеходный тротуар от дома до магазина «Мясо»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Асфальтировать площадку (мини рынок) между домами ул. Рогачева 1, 4, 10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вопрос с циркуляцией воды ул. Микрорайон,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пешеходный переход от дома 8 ул. Лунная в сторону дома 1 по ул. Лунная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набережную в г. Бердске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организации набережной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велодорожки в г. Бердске 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Анализ существующих тротуаров в городе на возможность в их границах выделить зоны для велосипедных дорожек, в соответствии с требованиями утвержденными решением Совета депутатов г. Бердска «Об утверждении местных нормативов градостроительного проектирования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ремонт на детской площадке с мягким покрытием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детской площадки во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AE1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40268D" w:rsidRPr="006E165F" w:rsidRDefault="0040268D" w:rsidP="00AE1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Оказать помощь в строительстве детского и спортивного городка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место для выгула собак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 и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18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 во дворе Микрорайон, 18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45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(расширить) внутриквартальную дорогу между домами Микрорайон 42-45 и 43-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40268D" w:rsidRPr="006E165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Помочь в обустройстве и озеленении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45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инфекционное отделение на ул. Боровая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Убрать в землю обвисающие провода, проходящие к магазину «Продсиб»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собственнику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благоустройство дворовой территории ул. Лунная, 11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вопрос по циркуляции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Проанализировать сети водоснабжения. После чего разработать программу циркуляции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 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19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вырубку кустарников около дома ул. Боровая, 96 (для прохода через дорогу к дачам)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Крыша ЦТП «Родина» и покраска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132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асфальтного покрытия после ремонтов МУП КБУ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Привести в порядок колодцы на придомовой территории дома Красная Сибирь, 128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Ликвидировать столб ЛЭП, находящийся на придомовой территории, снабжающий электроэнергией магазин «Продсиб»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собственнику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Восстановить асфальт, разрушенный при работах МУП КБУ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Лунная, 4 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на микрорайоне площадку для выгула собак с дог-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6E165F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23. Депутат Чуркина Людмила Ивановна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Проверить и спилить все аварийные деревья в берёзовой роще, ограниченной домами № 63,64,65,67. С высадкой саженцев взамен спиленных деревьев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Уборка аварийных деревьев (тополей) между МКД Микрорайон 45 и 43 и с торца МКД Микрорайон 22 A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22А, 42, 43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спортивной площадки между МКД Микрорайон 42 и 22A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игровых зон для детей и подростков от 10 до 16 лет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пешеходную дорожку, сделанную по программе благоустройства двора, со стороны кармана разворота и остановки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Жилмассив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», которую повредили во время ремонта по ул. Боровой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31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Спилить аварийные тополя 8 шт.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асфальтовую тротуарную дорожку для прохода от дома ул. Микрорайон, 54 (с магазином «Мария-Ра») до угла дома Микрорайон, 65 (для стыковки с асфальтовой тротуарной дорожкой, проходящей вдоль детсада «Дельфин» и дома Микрорайон, 38 по направлению к ЛДС Бердск и далее на БЭМ3)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освещенную асфальтовую тротуарную дорожку, которая начинается от дома по адресу ул. Микрорайон, 54 (с магазином «Мария-Ра»), проходит вдоль школы № 5 с одной стороны и вдоль дома Микрорайон, 64, а затем вдоль детского сада «Дельфин» - с другой стороны. До стыковки с асфальтовой тротуарной дорожкой, ведущей на остановку общественного транспорта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у подъездов дома Микрорайон, 54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знак, указывающий о том, что у дома Микрорайон, 54 по периметру всего дома проходит теплотрасса и коллектор, с целью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постановки машин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Депутату СД направить обращение в комиссию по 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Оснастить детскую площадку на территории дома игровым комплексом и спортивными тренажерами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13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детскую площадку на территории дома игровым комплексом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24.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Болтрукевич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Увеличить выделяемые городом суммы для участия в конкурсе грантов по благоустройству домов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Пересмотреть финансирование программы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детские игровые площадки во дворе домов Микрорайон, 16 и Микрорайон, 16а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- жителям МКД провести общее собрание, на котором принять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Работа автомойки в районе остановки общественного транспорта «Торговый центр», за домом Микрорайон, 26 не соответствует действующим санитарным нормам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пандусы для маломобильных граждан (и рельсы-спуски с лестниц) в общежитиях по ул. Боровая (100,102,94).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ОСОН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 жилого сектора, особенно по ул. Боровая, 94,98,102 во избежание распития спиртных напитков на прилегающих к домам территориях и детских площадках и совершения правонарушений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ОМВД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пешеходный тротуар (дорожка наискосок) от последнего подъезда дома Микрорайон, 29 до первого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подъезда дома Микрорайон, 34.  Асфальтовое покрытие на дороге все испорчено, идёт не до конца, обрывается грязными лужами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- жителям МКД провести общее собрание, на котором принять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домов Микрорайон, 36,37,38 установить новую детскую площадку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вопрос по трансформаторной за домом Микрорайон, 38 - объект, постоянно заросший травой, много мусора, никто не убирает. Необходимо обязать электросети следить за данной территорией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25.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40268D" w:rsidRPr="006E165F" w:rsidTr="00C20C1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57,58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1.Восстановление нормативных параметров подачи холодного/горячего водоснабжения. 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2.Восстановление благоустройства после ремонтных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Необходимо проанализировать сети водоснабжения, после чего разработать программу.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2. 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C20C1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нормативных параметров подачи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благоустройства после проведения аварийных работ в районе магазина ул. Микрорайон, 57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или уменьшить интервал ожидания общественного маршрутного транспорта №16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организовать общественный контроль за соблюдением перевозчиками по маршруту № 16 интервала движения общественного транспорта и передать информацию в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представленной информации, при выявлении нарушений провести работу с перевозчиками.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Восстановить асфальтное покрытие тротуара вдоль улицы Космическая от ЦТП возле многоквартирного дома ул. Микрорайон, 68 до 70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Ревизия и ремонт ливневой канализации, проходящей по территории МКД ул. Микрорайон, 59 и 63, расположенной над сетями теплотрассы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Провести ревизию, запланировать ремонт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127А,129,129А,129В,131,131,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Развитие и обустройство поля на ул. Космическая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Освоение территории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 129, 129А, 129В, 131, 131, 131В,133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Развитие, озеленение и обслуживание муниципальной территории сквера (в районе МКД ул. Первомайская, 127А,129А, ул. Звездная, 6/1)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Освоение территории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127А,129,129А,129В,131,131,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Устройство безопасного освещаемого пешеходного перехода (остановка общественного транспорта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Зималето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») или светофорного объекта на пересечении ул. Лунная и ул. Звездная – по маршруту школьников в лицей №6 на ул. Купца Горохова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выполнено.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26. Депутат Голубев Владимир Алексеевич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давление воды в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центральном водопроводе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ремонтных работ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ливневку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ул. Гранитная, от 16/1 до 16/6 и 18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9 квартал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парковой зоны в районе школы № 6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План ремонтных работ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4 квартал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Демонтаж опоры ЛЭП-0,4 кВт, по ул. Л. Максимова (в районе дома № 44) находящейся в аварийном состоянии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АО «РЭС»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Поликлиника на м-не Белокаменный</w:t>
            </w:r>
          </w:p>
        </w:tc>
        <w:tc>
          <w:tcPr>
            <w:tcW w:w="2412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обращение Министру здравоохранения НСО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Хальзову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К.В. с предложением рассмотреть возможность размещения филиала поликлинического отделения №2 ГБУЗ НСО «БЦГБ» на территории торгового центра «На Белокаменной» площадью 676 кв. м в микрорайоне Белокаменный по адресу: ул. Гранитная, 6а, принадлежащего на правах собственности ИП Голубеву В.А.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кабинетов и сопутствующих помещений разработаны по техническому заданию главного врача городской больницы А.Н.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Дробинской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Закончить строительство спортивного городка в районе ул. Гранитная, 13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6E165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6E165F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Ключевая, 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40268D" w:rsidRPr="006E165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Парк отдыха с детской площадкой и дорожками для катания на велосипедах и самокатах для детей. Построить прогулочную аллею между ул. Гранитная и Кристальная с дробями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6E165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-обратиться в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6E165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</w:tbl>
    <w:p w:rsidR="00AE1533" w:rsidRPr="006E165F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533" w:rsidRPr="006E165F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F3" w:rsidRPr="006E165F" w:rsidRDefault="005D7114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345F3" w:rsidRPr="006E165F" w:rsidSect="00C3536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 w:rsidRPr="006E165F">
        <w:rPr>
          <w:rFonts w:ascii="Times New Roman" w:hAnsi="Times New Roman" w:cs="Times New Roman"/>
          <w:sz w:val="28"/>
          <w:szCs w:val="28"/>
        </w:rPr>
        <w:t>____________</w:t>
      </w:r>
    </w:p>
    <w:p w:rsidR="00A345F3" w:rsidRPr="006E165F" w:rsidRDefault="00A345F3" w:rsidP="00A345F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lastRenderedPageBreak/>
        <w:t>ПРИЛОЖЕНИЕ № 3</w:t>
      </w:r>
    </w:p>
    <w:p w:rsidR="00A345F3" w:rsidRPr="006E165F" w:rsidRDefault="00A345F3" w:rsidP="00A345F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345F3" w:rsidRPr="006E165F" w:rsidRDefault="00A345F3" w:rsidP="00A345F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 xml:space="preserve">города Бердска </w:t>
      </w:r>
      <w:r w:rsidR="00EF4E81" w:rsidRPr="006E165F">
        <w:rPr>
          <w:rFonts w:cs="Times New Roman"/>
          <w:b w:val="0"/>
          <w:sz w:val="24"/>
          <w:szCs w:val="24"/>
        </w:rPr>
        <w:t>пятого</w:t>
      </w:r>
      <w:r w:rsidRPr="006E165F">
        <w:rPr>
          <w:rFonts w:cs="Times New Roman"/>
          <w:b w:val="0"/>
          <w:sz w:val="24"/>
          <w:szCs w:val="24"/>
        </w:rPr>
        <w:t xml:space="preserve"> созыва</w:t>
      </w:r>
    </w:p>
    <w:p w:rsidR="00A345F3" w:rsidRPr="006E165F" w:rsidRDefault="00EF4E81" w:rsidP="00A345F3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6E165F">
        <w:rPr>
          <w:rFonts w:ascii="Times New Roman" w:hAnsi="Times New Roman"/>
          <w:sz w:val="24"/>
          <w:szCs w:val="24"/>
        </w:rPr>
        <w:t>от 17.02.2022 № 56</w:t>
      </w:r>
    </w:p>
    <w:p w:rsidR="00A345F3" w:rsidRPr="006E165F" w:rsidRDefault="00A345F3" w:rsidP="00A34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5F3" w:rsidRPr="006E165F" w:rsidRDefault="00A345F3" w:rsidP="00A34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 xml:space="preserve">Перечень предложений избирателей, данных депутатам Совета депутатов города Бердска </w:t>
      </w:r>
      <w:r w:rsidR="003205B0" w:rsidRPr="006E165F">
        <w:rPr>
          <w:rFonts w:ascii="Times New Roman" w:hAnsi="Times New Roman"/>
          <w:b/>
          <w:sz w:val="24"/>
          <w:szCs w:val="24"/>
        </w:rPr>
        <w:t>пятого</w:t>
      </w:r>
      <w:r w:rsidRPr="006E165F">
        <w:rPr>
          <w:rFonts w:ascii="Times New Roman" w:hAnsi="Times New Roman"/>
          <w:b/>
          <w:sz w:val="24"/>
          <w:szCs w:val="24"/>
        </w:rPr>
        <w:t xml:space="preserve"> созыва, </w:t>
      </w:r>
    </w:p>
    <w:p w:rsidR="00A345F3" w:rsidRPr="006E165F" w:rsidRDefault="00A345F3" w:rsidP="00A34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>не принятых в качестве наказов</w:t>
      </w:r>
    </w:p>
    <w:p w:rsidR="005D7114" w:rsidRPr="006E165F" w:rsidRDefault="005D7114" w:rsidP="00A3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4873"/>
        <w:gridCol w:w="30"/>
        <w:gridCol w:w="9349"/>
        <w:gridCol w:w="78"/>
      </w:tblGrid>
      <w:tr w:rsidR="002C5229" w:rsidRPr="006E165F" w:rsidTr="00601534">
        <w:trPr>
          <w:gridAfter w:val="1"/>
          <w:wAfter w:w="26" w:type="pct"/>
          <w:trHeight w:val="871"/>
          <w:tblHeader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2B1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Адрес, содержание наказа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</w:t>
            </w:r>
          </w:p>
        </w:tc>
      </w:tr>
      <w:tr w:rsidR="002C5229" w:rsidRPr="006E165F" w:rsidTr="00601534">
        <w:trPr>
          <w:gridAfter w:val="1"/>
          <w:wAfter w:w="26" w:type="pct"/>
          <w:trHeight w:val="70"/>
          <w:tblHeader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2B1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5229" w:rsidRPr="006E165F" w:rsidTr="00601534">
        <w:trPr>
          <w:gridAfter w:val="1"/>
          <w:wAfter w:w="26" w:type="pct"/>
          <w:trHeight w:val="64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2B1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1. Депутат Овсепян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Мкртыч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Овсепович</w:t>
            </w:r>
            <w:proofErr w:type="spellEnd"/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2B1E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A34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зимнего катка на территории школы № 4 по ул. Парижской Коммуны, 15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возможности устройства зимнего катка в соответствии с требованиями мер безопасности при эксплуатации. Большие финансовые затраты на устройство, охрану, освещение и эксплуатацию временного (сезонного) сооружения (проект, затраты на материалы по устройству опалубки, привоз дополнительного снега для устройства ограждения, затраты на энергоресурсы, установка малых форм (скамейки, вешалки, раздевалки и т.д.)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2B1E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A34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 водопровода по ул. Матросова, от 20 по 32 и организация передачи на обслуживание в МУП </w:t>
            </w:r>
            <w:r w:rsidR="00606AB3" w:rsidRPr="006E1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КБУ</w:t>
            </w:r>
            <w:r w:rsidR="00606AB3" w:rsidRPr="006E1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водопровод на обслуживании домов по ул. Матросова, 20-32. </w:t>
            </w:r>
          </w:p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МУП «КБУ» проводить замену не планирует. Полномочия собственников жилья.</w:t>
            </w:r>
          </w:p>
        </w:tc>
      </w:tr>
      <w:tr w:rsidR="002C5229" w:rsidRPr="006E165F" w:rsidTr="00601534">
        <w:trPr>
          <w:gridAfter w:val="1"/>
          <w:wAfter w:w="26" w:type="pct"/>
          <w:trHeight w:val="25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2. Депутат Минин Иван Сергеевич</w:t>
            </w:r>
          </w:p>
        </w:tc>
      </w:tr>
      <w:tr w:rsidR="002C5229" w:rsidRPr="006E165F" w:rsidTr="00601534">
        <w:trPr>
          <w:gridAfter w:val="1"/>
          <w:wAfter w:w="26" w:type="pct"/>
          <w:trHeight w:val="469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2B1E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A345F3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М-н Северный, 1,3,4,5,6,8,14,23</w:t>
            </w:r>
          </w:p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Замена задвижек у ЦТП в районе дома по ул. м-н Северный, 5 (не держат)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Запорная арматура в рабочем состоянии, замена не требуется.</w:t>
            </w:r>
          </w:p>
        </w:tc>
      </w:tr>
      <w:tr w:rsidR="002C5229" w:rsidRPr="006E165F" w:rsidTr="00601534">
        <w:trPr>
          <w:gridAfter w:val="1"/>
          <w:wAfter w:w="26" w:type="pct"/>
          <w:trHeight w:val="382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2C5229" w:rsidRPr="006E165F" w:rsidTr="00601534">
        <w:trPr>
          <w:gridAfter w:val="1"/>
          <w:wAfter w:w="26" w:type="pct"/>
          <w:trHeight w:val="274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Радужный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Проложить дорожку от м-н Радужный до ТЦ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Астор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» и высадить ели между домом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. Радужный и ж/д путями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участок в федеральной собственности</w:t>
            </w:r>
          </w:p>
        </w:tc>
      </w:tr>
      <w:tr w:rsidR="002C5229" w:rsidRPr="006E165F" w:rsidTr="00601534">
        <w:trPr>
          <w:gridAfter w:val="1"/>
          <w:wAfter w:w="26" w:type="pct"/>
          <w:trHeight w:val="274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Морской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вопрос с обустройством пешеходного тротуара от остановки «Пляж «Старый Бердск» и до начала жилого м-н Морской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Земельный участок в федеральной собственности</w:t>
            </w:r>
          </w:p>
        </w:tc>
      </w:tr>
      <w:tr w:rsidR="002C5229" w:rsidRPr="006E165F" w:rsidTr="00601534">
        <w:trPr>
          <w:gridAfter w:val="1"/>
          <w:wAfter w:w="26" w:type="pct"/>
          <w:trHeight w:val="274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Морской</w:t>
            </w:r>
          </w:p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футбольные ворота во дворе дома м-н Морской, 2,4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планируемый под размещение спортивной площадки имеет разрешенное использование: для многоэтажной застройки (</w:t>
            </w: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эксплуатации многоквартирного жилого дома).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Финансирование МБ по данному направлению не предусмотрено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(финансирование работ и услуг, планируемых на общем имуществе, осуществляется за счет собственников помещений в указанном многоквартирном доме)</w:t>
            </w: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. Свободная муниципальная территория отсутствует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887ED0" w:rsidRPr="006E165F" w:rsidRDefault="002C5229" w:rsidP="00887E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="00887ED0"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рдский</w:t>
            </w:r>
            <w:proofErr w:type="spellEnd"/>
            <w:r w:rsidR="00887ED0"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2C5229" w:rsidRPr="006E165F" w:rsidRDefault="002C5229" w:rsidP="00887E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Обязать муниципальные маршруты ездить до 23 часов, разместить расписание движения муниципального транспорта на каждой остановке, так как мы не знаем до какого времени должен работать транспорт и с каким интервалом передвигаться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маршруты работают в соответствии с графиком, утвержденным постановлением администрации города Бердска от 02.02.2021 № 252 «Об утверждении расписания (графиков) движения по муниципальным маршрутам регулярных перевозок по регулируемым тарифам». </w:t>
            </w:r>
          </w:p>
          <w:p w:rsidR="002C5229" w:rsidRPr="006E165F" w:rsidRDefault="002C5229" w:rsidP="00685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Информация о расписании движения автобусов размещена на сайте администрации и ООТ.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Ленина, 10/4</w:t>
            </w:r>
          </w:p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дороги слева от дома (проезд между домом и гаражами)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территория, ремонт данного участка дороги через УК и решение собственников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64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6.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Невеличко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Установка защитного забора вдоль ул. Вокзальная для уменьшения вредного воздействия от транзитного движения автотранспорта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Федеральная трасса</w:t>
            </w:r>
          </w:p>
        </w:tc>
      </w:tr>
      <w:tr w:rsidR="002C5229" w:rsidRPr="006E165F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8.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2C5229" w:rsidRPr="006E165F" w:rsidTr="00601534">
        <w:trPr>
          <w:gridAfter w:val="1"/>
          <w:wAfter w:w="26" w:type="pct"/>
          <w:trHeight w:val="34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стоянку у дома, дорогу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556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12А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парковку около дома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участия в национальном проекте «Жилье и Городская среда» федерального проекта «Формирование комфортной городской среды» муниципальной программы «Формирование современной среды города Бердска»</w:t>
            </w:r>
            <w:r w:rsidRPr="006E16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необходимо: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6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жителям МКД провести общее собрание, на котором принять решение под протокол;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6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подготовить пакет документов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-обратиться в МКУ УЖКХ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14</w:t>
            </w:r>
          </w:p>
          <w:p w:rsidR="002C5229" w:rsidRPr="006E165F" w:rsidRDefault="002C5229" w:rsidP="006857B1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тротуар до мусорных ящиков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МКД, строительство тротуара за счет собственников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г.Бердска</w:t>
            </w:r>
          </w:p>
          <w:p w:rsidR="002C5229" w:rsidRPr="006E165F" w:rsidRDefault="002C5229" w:rsidP="006857B1">
            <w:pPr>
              <w:pStyle w:val="Style30"/>
              <w:widowControl/>
              <w:jc w:val="both"/>
            </w:pPr>
            <w:r w:rsidRPr="006E165F">
              <w:t>Построить и запустить в эксплуатацию общественные туалеты на территории городских парков, на площади Горького, Мемориала Славы и на будущем парке микрорайона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 общественный туалет в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ГПКиО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МП «Культура города Бердска» выделены средства в размере 1 700,00 тыс. руб. на поставку и монтаж модульного туалета на территории Городского парка культуры и отдыха, с подготовкой площадки и подведением инженерных систем.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общественных туалетов на площади Горького, Мемориала Славы и на будущем парке микрорайона не предусмотрено.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 необходимости (при условии отсутствия алкогольного опьянения) горожане на Микрорайоне могут воспользоваться туалетом, расположенным в здании ДК «Родина».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 пл. Горького в предприятиях общественного питания «Академия кофе» и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Мясоруб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 вход в туалет доступен для всех бесплатно.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Кроме этого, при проведении масштабных мероприятий, на период проведения устанавливаются дополнительно биотуалеты.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11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уличное освещение придомовой территории возле дома и детской площадки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придомовой территории осуществляется за счет собственников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1А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территорию дома (торец, выходящий на ул. Красная Сибирь)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придомовой территории осуществляется за счет собственников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Пер. Пархоменко, 5</w:t>
            </w:r>
          </w:p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на ЦТП - 1В (плохо топят)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Оборудование на ЦТП в рабочем состоянии, замена не требуется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спортивную площадку с тренажерами и другими спортивным оборудованием, напротив дома ул. К.Маркса, 7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планируемый под размещение спортивной площадки, имеет разрешенное использование: для многоэтажной застройки (</w:t>
            </w: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эксплуатации многоквартирного жилого дома).</w:t>
            </w:r>
          </w:p>
          <w:p w:rsidR="002C5229" w:rsidRPr="006E165F" w:rsidRDefault="002C5229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Финансирование МБ по данному направлению не предусмотрено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(финансирование работ и услуг, планируемых на общем имуществе, осуществляется за счет собственников помещений в указанном многоквартирном доме)</w:t>
            </w: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. Свободная муниципальная территория отсутствует</w:t>
            </w:r>
          </w:p>
        </w:tc>
      </w:tr>
      <w:tr w:rsidR="002C5229" w:rsidRPr="006E165F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Пристрой лыжной базы и расширение рабочих площадей школьной столовой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необходимости и соответствующей программы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Ул. Спортивная, 15</w:t>
            </w:r>
          </w:p>
          <w:p w:rsidR="002C5229" w:rsidRPr="006E165F" w:rsidRDefault="002C5229" w:rsidP="006857B1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65F">
              <w:rPr>
                <w:rFonts w:ascii="Times New Roman" w:hAnsi="Times New Roman"/>
                <w:sz w:val="24"/>
                <w:szCs w:val="24"/>
              </w:rPr>
              <w:t>Озеленение придомовой территории ул. Спортивная, 15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288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6E165F" w:rsidRDefault="002C5229" w:rsidP="00685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Возле домов ул. Советская, 60-64, где было детское кафе, организовать детскую спортивную школу любого направления или музыкальную школу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Территориально музыкальную школу не целесообразно открывать в этом районе, т.к. БДМШ им. Свиридова находится в 2-х кварталах от этого адреса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ул. Советская, 64 не вывозят зимой снег. Почему вывоз снега включен в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жилья»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информации МКУ «УЖКХ» осуществляется за счет УК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подъездов домов по ул. Советская, 62,63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собственников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освещения на улицах военного городка: ул. Советская, 56,58,60,62,64, Пионерская, 8,12,13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Придомовая территория в соответствии с </w:t>
            </w:r>
            <w:proofErr w:type="spellStart"/>
            <w:r w:rsidRPr="006E165F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6E1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2.1.2.2645-10 п.5.6</w:t>
            </w:r>
          </w:p>
        </w:tc>
      </w:tr>
      <w:tr w:rsidR="002C5229" w:rsidRPr="006E165F" w:rsidTr="00601534">
        <w:trPr>
          <w:gridAfter w:val="1"/>
          <w:wAfter w:w="26" w:type="pct"/>
          <w:trHeight w:val="248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ул. Кутузова (между ул. Островского и ул. 8 Марта)</w:t>
            </w:r>
          </w:p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водоотводной схемы паводковых и ливневых вод по ул. Суворова на участке от ул. Островского до ул. Советская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дома 9 до 39)</w:t>
            </w:r>
          </w:p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участка дороги ул. Российская (от  дома 9 до 39)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МБУ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 наказ не принят, т.к. этот участок будет освещен в рамках исполнения наказа по освещению всей ул. Российская.</w:t>
            </w:r>
          </w:p>
        </w:tc>
      </w:tr>
      <w:tr w:rsidR="002C5229" w:rsidRPr="006E165F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Бухаров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</w:tc>
      </w:tr>
      <w:tr w:rsidR="002C5229" w:rsidRPr="006E165F" w:rsidTr="00601534">
        <w:trPr>
          <w:gridAfter w:val="1"/>
          <w:wAfter w:w="26" w:type="pct"/>
          <w:trHeight w:val="85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тротуаров вдоль ул. Пролетарская от магазина «Ярче» до ул. Рогачева, 10. 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отсутствует муниципальная территория</w:t>
            </w:r>
          </w:p>
        </w:tc>
      </w:tr>
      <w:tr w:rsidR="002C5229" w:rsidRPr="006E165F" w:rsidTr="00601534">
        <w:trPr>
          <w:gridAfter w:val="1"/>
          <w:wAfter w:w="26" w:type="pct"/>
          <w:trHeight w:val="427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парковочных карманов возле детского сада «Теремок»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нет технической возможности</w:t>
            </w:r>
          </w:p>
        </w:tc>
      </w:tr>
      <w:tr w:rsidR="002C5229" w:rsidRPr="006E165F" w:rsidTr="00601534">
        <w:trPr>
          <w:gridAfter w:val="1"/>
          <w:wAfter w:w="26" w:type="pct"/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Парковка для автомашин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свободная муниципальная территория, земельные участки являются общей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339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19. Депутат Шаталов Алексей Геннадьевич</w:t>
            </w:r>
          </w:p>
        </w:tc>
      </w:tr>
      <w:tr w:rsidR="002C5229" w:rsidRPr="006E165F" w:rsidTr="00601534">
        <w:trPr>
          <w:gridAfter w:val="1"/>
          <w:wAfter w:w="26" w:type="pct"/>
          <w:trHeight w:val="254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Построить тротуар по ул. Красноармейская в районе домов с № 73 по 93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для строительства тротуара</w:t>
            </w:r>
          </w:p>
        </w:tc>
      </w:tr>
      <w:tr w:rsidR="00CB480B" w:rsidRPr="006E165F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6E165F" w:rsidRDefault="00CB480B" w:rsidP="00E7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дополнительно уличное освещение на придомовых территориях и внутриквартальных проездах от ТЦ «Гермес» до ул. Лунная, 19, а также домов ул. Красная Сибирь, 117, 119,121,123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121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Выделить территорию внутриквартальной дороги в муниципальную собственность, произвести ремонт участка от ТД «Гермес» до школы № 13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1.) 100% решение общего собрания об отчуждении территории безвозмездно в муниципальную собственность;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2.) мероприятия по разработке и утверждению проекта планировки с проектом межевания в его составе – собственники многоквартирного дома;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3.) на указанной территории расположены парковочные места жильцов многоквартирного жилого дома 121 ул. Красная Сибирь.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Организовать тротуарную дорожку с освещением к д/с «Огонек»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2.1.2.2645-10 п.5.6</w:t>
            </w:r>
          </w:p>
        </w:tc>
      </w:tr>
      <w:tr w:rsidR="00CB480B" w:rsidRPr="006E165F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6E165F" w:rsidRDefault="00CB480B" w:rsidP="00E7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ограждение дома ул. Красная Сибирь, 126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2C5229" w:rsidRPr="006E165F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Между домами 7 и 8 ул. Микрорайон пешеходный тротуар к школе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493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парковку вдоль дороги от остановки «Микрорайон» до дома Микрорайон, 1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Прекратить продажу алкогольной продукции после 10-00 в ларьке «Березка» напротив ул. Рогачева 10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ОМВД. 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Депутату необходимо направить запрос в ОМВД по г. Бердску о нарушении норм Федерального закона от 22.11.1995 № 171-ФЗ, а именно о незаконной реализации алкогольной продукции в НТО.</w:t>
            </w:r>
          </w:p>
        </w:tc>
      </w:tr>
      <w:tr w:rsidR="002C5229" w:rsidRPr="006E165F" w:rsidTr="00601534">
        <w:trPr>
          <w:gridAfter w:val="1"/>
          <w:wAfter w:w="26" w:type="pct"/>
          <w:trHeight w:val="546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Присоединить муниципальную территорию на торце дома №5 ул. Микрорайон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1.) Земельный участок под многоквартирным домом сформирован (далее – МКД).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2.) Формирование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в иных границах возможно исключительно за счет средств собственников помещений МКД.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3.) До 01.09.2022 исключительно в соответствии с утвержденным проектом проекта планировки с проектом межевания в его составе.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4.) После 01.09.2022 в соответствии со схемой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5.) Увеличение площади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за плату (рыночная стоимость за 1 кв.м.).</w:t>
            </w:r>
          </w:p>
        </w:tc>
      </w:tr>
      <w:tr w:rsidR="002C5229" w:rsidRPr="006E165F" w:rsidTr="00601534">
        <w:trPr>
          <w:gridAfter w:val="1"/>
          <w:wAfter w:w="26" w:type="pct"/>
          <w:trHeight w:val="546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</w:t>
            </w:r>
          </w:p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Решить вопрос с общественными туалетами в центральной части города и на микрорайоне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 общественный туалет в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ГПКиО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МП «Культура города Бердска» выделены средства в размере 1 700,00 тыс. руб. на поставку и монтаж модульного туалета на территории Городского парка культуры и отдыха, с подготовкой площадки и подведением инженерных систем.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общественных туалетов на площади Горького, Мемориала Славы и на будущем парке микрорайона не предусмотрено.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 необходимости (при условии отсутствия алкогольного опьянения) горожане на Микрорайоне могут воспользоваться туалетом, расположенным в здании ДК «Родина».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 пл. Горького в предприятиях общественного питания «Академия кофе» и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Мясоруб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 вход в туалет доступен для всех бесплатно.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Кроме этого, при проведении масштабных мероприятий, на период проведения устанавливаются дополнительно биотуалеты.</w:t>
            </w:r>
          </w:p>
        </w:tc>
      </w:tr>
      <w:tr w:rsidR="00CB480B" w:rsidRPr="006E165F" w:rsidTr="00601534">
        <w:trPr>
          <w:gridAfter w:val="1"/>
          <w:wAfter w:w="26" w:type="pct"/>
          <w:trHeight w:val="64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6E165F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2C5229" w:rsidRPr="006E165F" w:rsidTr="00601534">
        <w:trPr>
          <w:gridAfter w:val="1"/>
          <w:wAfter w:w="26" w:type="pct"/>
          <w:trHeight w:val="449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18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За парковой дома установить спортивный комплекс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свободной территории</w:t>
            </w:r>
          </w:p>
        </w:tc>
      </w:tr>
      <w:tr w:rsidR="002C5229" w:rsidRPr="006E165F" w:rsidTr="00601534">
        <w:trPr>
          <w:gridAfter w:val="1"/>
          <w:wAfter w:w="26" w:type="pct"/>
          <w:trHeight w:val="545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Переподключить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дом ул. Лунная, 2 к холодной воде от ЦТП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на ЦТП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Восстановить торговую точку (уличный базар) напротив магазина «Продсиб» (остановка «Торговый центр»)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ЗУ находится в частной собственности, целевое назначение для строительства МКД</w:t>
            </w:r>
          </w:p>
        </w:tc>
      </w:tr>
      <w:tr w:rsidR="002C5229" w:rsidRPr="006E165F" w:rsidTr="00601534">
        <w:trPr>
          <w:gridAfter w:val="1"/>
          <w:wAfter w:w="26" w:type="pct"/>
          <w:trHeight w:val="7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Открыть второй въезд к д/с № 28 «Огонек»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2C5229" w:rsidRPr="006E165F" w:rsidTr="00601534">
        <w:trPr>
          <w:gridAfter w:val="1"/>
          <w:wAfter w:w="26" w:type="pct"/>
          <w:trHeight w:val="97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Обустроить уличный туалет на ост. «Юбилейный»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Оформить фасад трансформаторной подстанции во дворе ул. Лунная, 11, аналогично как во дворе ул. Лунная, 2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</w:tc>
      </w:tr>
      <w:tr w:rsidR="002C5229" w:rsidRPr="006E165F" w:rsidTr="00601534">
        <w:trPr>
          <w:gridAfter w:val="1"/>
          <w:wAfter w:w="26" w:type="pct"/>
          <w:trHeight w:val="7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двора, строительство пешеходной дорожки вдоль дома, асфальтирование парковочных мест для машин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</w:t>
            </w:r>
            <w:r w:rsidR="008F0CE6" w:rsidRPr="006E165F">
              <w:rPr>
                <w:rFonts w:ascii="Times New Roman" w:hAnsi="Times New Roman" w:cs="Times New Roman"/>
                <w:sz w:val="24"/>
                <w:szCs w:val="24"/>
              </w:rPr>
              <w:t>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348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Сделать тротуар от ул. Лунная через дома № 17,18,19 до детского сада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19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ремонт дороги от ул. Лунной в направлении д. 43, детского сада, домов 19,18,17 до контейнеров с мусором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районе ДК «Родина» - общественный туалет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Территориально не целесообразна установка общественного туалета, т.к. туалет во Дворце культуры «Родина» работает для посетителей, в том числе для посетителей аттракционов на площади около ДК «Родина».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Около ДК «Родина» место для общественного туалета не предусмотрено. 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18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асфальтные дорожки на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 13 по 18 дома, т.к. люди на инвалидных колясках не могут передвигаться</w:t>
            </w:r>
          </w:p>
        </w:tc>
        <w:tc>
          <w:tcPr>
            <w:tcW w:w="3102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проблему затопления подвала по всему периметру подвала (грунтовые воды, городская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ливневка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Финансирование работ и услуг, планируемых на общем имуществе осуществляется за счет собственников помещений в указанном многоквартирном доме</w:t>
            </w:r>
          </w:p>
        </w:tc>
      </w:tr>
      <w:tr w:rsidR="002C5229" w:rsidRPr="006E165F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123</w:t>
            </w:r>
          </w:p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 микрорайоне поставить два общественных туалета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общественных туалетов на микрорайоне не предусмотрено.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 необходимости (при условии отсутствия алкогольного опьянения) горожане на Микрорайоне могут воспользоваться туалетом, расположенным в здании ДК «Родина».</w:t>
            </w:r>
          </w:p>
        </w:tc>
      </w:tr>
      <w:tr w:rsidR="00CB480B" w:rsidRPr="006E165F" w:rsidTr="00601534">
        <w:trPr>
          <w:gridAfter w:val="1"/>
          <w:wAfter w:w="26" w:type="pct"/>
          <w:trHeight w:val="77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6E165F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24.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Болтрукевич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2C5229" w:rsidRPr="006E165F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Внести предложение на рассмотрение о создании новой социальной программы по благоустройству общежития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Содержание жилья – полномочия собственников</w:t>
            </w:r>
          </w:p>
        </w:tc>
      </w:tr>
      <w:tr w:rsidR="002C5229" w:rsidRPr="006E165F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проезд возле дома Микрорайон, 34 с обязательным выделением пешеходного тротуара. 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Дорога находится в границах земель</w:t>
            </w:r>
            <w:r w:rsidR="008F0CE6" w:rsidRPr="006E165F">
              <w:rPr>
                <w:rFonts w:ascii="Times New Roman" w:hAnsi="Times New Roman" w:cs="Times New Roman"/>
                <w:sz w:val="24"/>
                <w:szCs w:val="24"/>
              </w:rPr>
              <w:t>ного участка МКД Микрорайон, 34</w:t>
            </w:r>
          </w:p>
        </w:tc>
      </w:tr>
      <w:tr w:rsidR="002C5229" w:rsidRPr="006E165F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2C5229" w:rsidRPr="006E165F" w:rsidRDefault="002C5229" w:rsidP="00960F6D">
            <w:pPr>
              <w:pStyle w:val="Style20"/>
              <w:spacing w:line="240" w:lineRule="auto"/>
              <w:contextualSpacing/>
              <w:rPr>
                <w:lang w:eastAsia="en-US"/>
              </w:rPr>
            </w:pPr>
            <w:r w:rsidRPr="006E165F">
              <w:rPr>
                <w:lang w:eastAsia="en-US"/>
              </w:rPr>
              <w:t>Решить вопрос по движению обществ</w:t>
            </w:r>
            <w:r w:rsidR="00CB480B" w:rsidRPr="006E165F">
              <w:rPr>
                <w:lang w:eastAsia="en-US"/>
              </w:rPr>
              <w:t>енного транспорта в г. Бердске.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маршруты работают в соответствии с графиком утвержденным постановлением администрации города Бердска от 02.02.2021 № 252 «Об утверждении расписания (графиков) движения по муниципальным маршрутам регулярных перевозок по регулируемым тарифам». 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расписании движения автобусов размещена на сайте администрации и ООТ.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закону от 28.12.2009 № 381-ФЗ «Об основах государственного регулирования торговой деятельности в Российской Федерации» хозяйствующие субъекты, осуществляющие торговую деятельность, при организации торговой деятельности и ее осуществлении, самостоятельно определяют режим работы.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общественного транспорта с учётом графика работы предприятий и организаций, осуществляющих деятельность на территории города, не представляется возможным.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предприятия,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которых существует необходимость содействия в доставке персонала, обусловленная технологическими особенностями предприятия (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удаленное расположение организации от населенного пункта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неудобство существующих общественных маршрутов</w:t>
            </w:r>
            <w:r w:rsidRPr="006E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график работы предусматривает непрерывность или несколько рабочих смен, рабочий день завершается после окончания работы общественного транспорта), вправе организовать доставку сотрудников самостоятельно.</w:t>
            </w:r>
          </w:p>
        </w:tc>
      </w:tr>
      <w:tr w:rsidR="00CB480B" w:rsidRPr="006E165F" w:rsidTr="00601534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480B" w:rsidRPr="006E165F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25. Депутат </w:t>
            </w:r>
            <w:proofErr w:type="spellStart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306FF9" w:rsidRPr="006E165F" w:rsidTr="008437F3">
        <w:trPr>
          <w:trHeight w:val="2479"/>
        </w:trPr>
        <w:tc>
          <w:tcPr>
            <w:tcW w:w="245" w:type="pct"/>
            <w:shd w:val="clear" w:color="auto" w:fill="auto"/>
            <w:vAlign w:val="center"/>
          </w:tcPr>
          <w:p w:rsidR="00306FF9" w:rsidRPr="006E165F" w:rsidRDefault="00306FF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306FF9" w:rsidRPr="006E165F" w:rsidRDefault="00306FF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57,58</w:t>
            </w:r>
          </w:p>
          <w:p w:rsidR="00306FF9" w:rsidRPr="006E165F" w:rsidRDefault="00306FF9" w:rsidP="00960F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Организация межевания земельных участков многоквартирных домов ул. Микрорайон, 55,56,57,58 с целью определения границ земельных участков в интересах каждого дома, для последующих работ по организации парковок, детских площадок, малых архитектурных форм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306FF9" w:rsidRPr="006E165F" w:rsidRDefault="00306FF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Межевание данных участков не требуется. Границы земельных участков сформированы, сведения о границах данных земельных участках отражены в публичной кадастровой карте и внесены в Единый государственный реестр недвижимости.</w:t>
            </w:r>
          </w:p>
        </w:tc>
      </w:tr>
      <w:tr w:rsidR="002C5229" w:rsidRPr="006E165F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устройство асфальтированных подходов к школе №5 со стороны многоквартирных домов ул.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Микрорайон, 54,57,63,64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подходы проходят по территории МКД</w:t>
            </w:r>
          </w:p>
        </w:tc>
      </w:tr>
      <w:tr w:rsidR="00CB480B" w:rsidRPr="006E165F" w:rsidTr="00601534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480B" w:rsidRPr="006E165F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27.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Гук Константин Андреевич</w:t>
            </w:r>
          </w:p>
        </w:tc>
      </w:tr>
      <w:tr w:rsidR="002C5229" w:rsidRPr="006E165F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6E165F" w:rsidRDefault="002C5229" w:rsidP="00960F6D">
            <w:pPr>
              <w:pStyle w:val="Style30"/>
              <w:widowControl/>
              <w:numPr>
                <w:ilvl w:val="0"/>
                <w:numId w:val="47"/>
              </w:numPr>
              <w:ind w:left="0" w:firstLine="0"/>
              <w:contextualSpacing/>
              <w:jc w:val="center"/>
            </w:pPr>
          </w:p>
        </w:tc>
        <w:tc>
          <w:tcPr>
            <w:tcW w:w="1617" w:type="pct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Раздольный,</w:t>
            </w:r>
          </w:p>
          <w:p w:rsidR="002C5229" w:rsidRPr="006E165F" w:rsidRDefault="002C5229" w:rsidP="00960F6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Черемушная</w:t>
            </w:r>
            <w:proofErr w:type="spellEnd"/>
            <w:r w:rsidRPr="006E165F">
              <w:rPr>
                <w:rFonts w:ascii="Times New Roman" w:hAnsi="Times New Roman"/>
                <w:b/>
                <w:sz w:val="24"/>
                <w:szCs w:val="24"/>
              </w:rPr>
              <w:t>, 53 к. 1</w:t>
            </w:r>
          </w:p>
          <w:p w:rsidR="002C5229" w:rsidRPr="006E165F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Создать спортивно-оздоровительный комплекс на игровой площадке с установлением спортивных тренажеров для оздоровления пожилых людей и детей</w:t>
            </w:r>
          </w:p>
        </w:tc>
        <w:tc>
          <w:tcPr>
            <w:tcW w:w="3138" w:type="pct"/>
            <w:gridSpan w:val="3"/>
            <w:shd w:val="clear" w:color="auto" w:fill="auto"/>
          </w:tcPr>
          <w:p w:rsidR="002C5229" w:rsidRPr="006E165F" w:rsidRDefault="002C5229" w:rsidP="00960F6D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планируемый под размещение спортивной площадки имеет разрешенное использование: для многоэтажной застройки (</w:t>
            </w: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эксплуатации многоквартирного жилого дома).</w:t>
            </w:r>
          </w:p>
          <w:p w:rsidR="002C5229" w:rsidRPr="006E165F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Финансирование МБ по данному направлению не предусмотрено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(финансирование работ и услуг, планируемых на общем имуществе осуществляется за счет собственников помещений в указанном многоквартирном доме)</w:t>
            </w:r>
            <w:r w:rsidRPr="006E165F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. Свободная муниципальная территория отсутствует</w:t>
            </w:r>
          </w:p>
        </w:tc>
      </w:tr>
    </w:tbl>
    <w:p w:rsidR="00A345F3" w:rsidRPr="006E165F" w:rsidRDefault="00A345F3" w:rsidP="00A3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13" w:rsidRPr="006E165F" w:rsidRDefault="002B1E13" w:rsidP="00A3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13" w:rsidRPr="006E165F" w:rsidRDefault="002B1E1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B1E13" w:rsidRPr="006E165F" w:rsidSect="00C3536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 w:rsidRPr="006E165F">
        <w:rPr>
          <w:rFonts w:ascii="Times New Roman" w:hAnsi="Times New Roman" w:cs="Times New Roman"/>
          <w:sz w:val="28"/>
          <w:szCs w:val="28"/>
        </w:rPr>
        <w:t>____________</w:t>
      </w:r>
    </w:p>
    <w:p w:rsidR="002B1E13" w:rsidRPr="006E165F" w:rsidRDefault="002B1E13" w:rsidP="002B1E1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lastRenderedPageBreak/>
        <w:t>ПРИЛОЖЕНИЕ № 4</w:t>
      </w:r>
    </w:p>
    <w:p w:rsidR="002B1E13" w:rsidRPr="006E165F" w:rsidRDefault="002B1E13" w:rsidP="002B1E1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2B1E13" w:rsidRPr="006E165F" w:rsidRDefault="002B1E13" w:rsidP="002B1E1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6E165F">
        <w:rPr>
          <w:rFonts w:cs="Times New Roman"/>
          <w:b w:val="0"/>
          <w:sz w:val="24"/>
          <w:szCs w:val="24"/>
        </w:rPr>
        <w:t>города Бердска пятого созыва</w:t>
      </w:r>
    </w:p>
    <w:p w:rsidR="002B1E13" w:rsidRPr="006E165F" w:rsidRDefault="00EF4E81" w:rsidP="002B1E13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6E165F">
        <w:rPr>
          <w:rFonts w:ascii="Times New Roman" w:hAnsi="Times New Roman"/>
          <w:sz w:val="24"/>
          <w:szCs w:val="24"/>
        </w:rPr>
        <w:t>от 17.02.2022 № 56</w:t>
      </w:r>
    </w:p>
    <w:p w:rsidR="002B1E13" w:rsidRPr="006E165F" w:rsidRDefault="002B1E13" w:rsidP="002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E13" w:rsidRPr="006E165F" w:rsidRDefault="002B1E13" w:rsidP="002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 xml:space="preserve">Перечень выполненных предложений избирателей, </w:t>
      </w:r>
    </w:p>
    <w:p w:rsidR="002B1E13" w:rsidRPr="006E165F" w:rsidRDefault="002B1E13" w:rsidP="002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5F">
        <w:rPr>
          <w:rFonts w:ascii="Times New Roman" w:hAnsi="Times New Roman"/>
          <w:b/>
          <w:sz w:val="24"/>
          <w:szCs w:val="24"/>
        </w:rPr>
        <w:t xml:space="preserve">данных депутатам Совета депутатов города Бердска пятого созыва </w:t>
      </w:r>
    </w:p>
    <w:p w:rsidR="002B1E13" w:rsidRPr="006E165F" w:rsidRDefault="002B1E13" w:rsidP="002B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6007"/>
        <w:gridCol w:w="8336"/>
      </w:tblGrid>
      <w:tr w:rsidR="002C5229" w:rsidRPr="006E165F" w:rsidTr="006D237B">
        <w:trPr>
          <w:tblHeader/>
        </w:trPr>
        <w:tc>
          <w:tcPr>
            <w:tcW w:w="241" w:type="pct"/>
            <w:shd w:val="clear" w:color="auto" w:fill="auto"/>
            <w:vAlign w:val="center"/>
          </w:tcPr>
          <w:p w:rsidR="002C5229" w:rsidRPr="006E165F" w:rsidRDefault="002C5229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2C5229" w:rsidRPr="006E165F" w:rsidRDefault="002C5229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Адрес, содержание наказа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2C5229" w:rsidRPr="006E165F" w:rsidRDefault="002C5229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Год исполнения, исполнитель, обоснование, в рамках какой программы</w:t>
            </w:r>
          </w:p>
        </w:tc>
      </w:tr>
      <w:tr w:rsidR="008F0CE6" w:rsidRPr="006E165F" w:rsidTr="006D237B">
        <w:trPr>
          <w:tblHeader/>
        </w:trPr>
        <w:tc>
          <w:tcPr>
            <w:tcW w:w="241" w:type="pct"/>
            <w:shd w:val="clear" w:color="auto" w:fill="auto"/>
            <w:vAlign w:val="center"/>
          </w:tcPr>
          <w:p w:rsidR="008F0CE6" w:rsidRPr="006E165F" w:rsidRDefault="008F0CE6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8F0CE6" w:rsidRPr="006E165F" w:rsidRDefault="008F0CE6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8F0CE6" w:rsidRPr="006E165F" w:rsidRDefault="008F0CE6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29C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B829CB" w:rsidRPr="006E165F" w:rsidRDefault="00B829C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B829CB" w:rsidRPr="006E165F" w:rsidTr="006D237B">
        <w:tc>
          <w:tcPr>
            <w:tcW w:w="241" w:type="pct"/>
            <w:shd w:val="clear" w:color="auto" w:fill="auto"/>
            <w:vAlign w:val="center"/>
          </w:tcPr>
          <w:p w:rsidR="00B829CB" w:rsidRPr="006E165F" w:rsidRDefault="00B829C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B829CB" w:rsidRPr="006E165F" w:rsidRDefault="00B829C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М-н Радужный</w:t>
            </w:r>
          </w:p>
          <w:p w:rsidR="00B829CB" w:rsidRPr="006E165F" w:rsidRDefault="00B829C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плиты, накрывающей коллектор в районе первого подъезда м-н Радужный,5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B829CB" w:rsidRPr="006E165F" w:rsidRDefault="00B829C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выполнен в 2021 году силами МУП КБУ в рамках текущего ремонта за счет средств МУП КБУ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на конечной остановке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выполнен МКУ «УЖКХ»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Произвести ремонт канализационного колодца напротив дома по ул. Территория санатория «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», 1 и проверить станцию на предмет полного выполнения функций по ассенизации канализационных стоков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Ремонт выполнен в 2021 году силами МУП КБУ в рамках капитального ремонта за счет средств МУП КБУ</w:t>
            </w:r>
          </w:p>
        </w:tc>
      </w:tr>
      <w:tr w:rsidR="006D237B" w:rsidRPr="006E165F" w:rsidTr="006D237B">
        <w:trPr>
          <w:trHeight w:val="15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6D237B" w:rsidRPr="006E165F" w:rsidRDefault="006D237B" w:rsidP="002B1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Calibri" w:hAnsi="Times New Roman" w:cs="Times New Roman"/>
                <w:sz w:val="24"/>
                <w:szCs w:val="24"/>
              </w:rPr>
              <w:t>Просим сделать ливневую канализацию в районе домов по ул. Комсомольская 4Б, Ленина 15,17,17Б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Наказ выполнен МКУ «УКС», в рамках муниципальной программы «Развитие жилищно-коммунального комплекса города Бердска» подпрограмма «Реконструкция и развитие системы ливневой канализации в </w:t>
            </w:r>
            <w:proofErr w:type="spellStart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г.Бердске</w:t>
            </w:r>
            <w:proofErr w:type="spellEnd"/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» хоз. способом.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12А,16А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на строительных площадках и наладить за ними постоянный контроль в квартале,  ограниченном улицами Ленина, Первомайская,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стройплощадками в городе осуществляется на постоянной основе УГ. Замечания по стройплощадками в данном квартале устранены.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11. Депутат Уварова Светлана Геннадьевна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Освещение ул. К.Маркса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Наказ выполнен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Парковка для детского сада «Светлячок»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Выполнено при реконструкции здания детского сада в 2015 г.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6D237B" w:rsidRPr="006E165F" w:rsidRDefault="006D237B" w:rsidP="00AA7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При разработке муниципальной программы «Развитие образования, создание условий для социализации обучающихся и воспитанников в городе Бердске» на новый период включить раздел строительство спортивных площадок на территории детских садов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783A5E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Выполнено в 2021 году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Провести замену кранов водоснабжения в колодце по центральному водопроводу. Краны находятся напротив дома № 5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Краны в рабочем состоянии, замена не требуется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13. Депутат Яцков Олег Михайлович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водоотведению дождевых и талых вод от дома №38 ул. Терешковой с устройством водопропускной трубы через ул. Терешковой в сторону земельного участка дома №31 и прокладки водопропускной канавы в лог с укладкой водопропускной трубы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Выполнено силами МКУ «УКС», МКУ «УЖКХ», МБУ «ЦМУ» и при содействии депутата Яцков О.М. в 2021 году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Установить уличное освещение на ул. Радищева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наказ выполнен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№15 Арутюнов Борис Павлович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зимней уборки (очистки) проезжей части, вывоз снега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17. Депутат </w:t>
            </w: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Мукосеев Александр Владимирович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(чистка) пожарных гидрантов в колодцах – не проводится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 гидрантов проводится в рамках текущего ремонта за счет </w:t>
            </w:r>
            <w:r w:rsidRPr="006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МУП КБУ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20. Депутат Постников Владимир Александрович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Оформление сервитута на участок придомовой территории ул. Красная Сибирь, 117. На данном участке проложены санитарно-технические трубы для других многоквартирных домов ул. Красная Сибирь, 111, 113 и т.д.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 УЗО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Отремонтировать водозаборные колонки по ул.  Рогачева и ул. Красноармейская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Обслуживание  и ремонт проводится периодически силами МУП КБУ в рамках текущего ремонта за счет средств МУП КБУ</w:t>
            </w:r>
          </w:p>
        </w:tc>
      </w:tr>
      <w:tr w:rsidR="006D237B" w:rsidRPr="006E165F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6E165F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Открыть на микрорайоне почтовое отделение связи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D237B" w:rsidRPr="006E165F" w:rsidTr="006D237B">
        <w:tc>
          <w:tcPr>
            <w:tcW w:w="241" w:type="pct"/>
            <w:shd w:val="clear" w:color="auto" w:fill="auto"/>
            <w:vAlign w:val="center"/>
          </w:tcPr>
          <w:p w:rsidR="006D237B" w:rsidRPr="006E165F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6E165F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6D237B" w:rsidRPr="006E165F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Осветить территорию школы № 11 в районе выхода к дому ул. Лунная, 1</w:t>
            </w:r>
          </w:p>
        </w:tc>
        <w:tc>
          <w:tcPr>
            <w:tcW w:w="2766" w:type="pct"/>
            <w:shd w:val="clear" w:color="auto" w:fill="auto"/>
          </w:tcPr>
          <w:p w:rsidR="006D237B" w:rsidRPr="006E165F" w:rsidRDefault="006D237B" w:rsidP="00477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hAnsi="Times New Roman" w:cs="Times New Roman"/>
                <w:sz w:val="24"/>
                <w:szCs w:val="24"/>
              </w:rPr>
              <w:t>Выполнено в 2021 году. 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</w:tr>
    </w:tbl>
    <w:p w:rsidR="00FA169C" w:rsidRPr="006E165F" w:rsidRDefault="00FA169C" w:rsidP="002B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A5E" w:rsidRPr="006E165F" w:rsidRDefault="00783A5E" w:rsidP="002B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69C" w:rsidRPr="004D4D6A" w:rsidRDefault="00FA169C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5F">
        <w:rPr>
          <w:rFonts w:ascii="Times New Roman" w:hAnsi="Times New Roman" w:cs="Times New Roman"/>
          <w:sz w:val="28"/>
          <w:szCs w:val="28"/>
        </w:rPr>
        <w:t>____________</w:t>
      </w:r>
      <w:r w:rsidR="00477492" w:rsidRPr="006E165F">
        <w:rPr>
          <w:rFonts w:ascii="Times New Roman" w:hAnsi="Times New Roman" w:cs="Times New Roman"/>
          <w:sz w:val="28"/>
          <w:szCs w:val="28"/>
        </w:rPr>
        <w:t>.</w:t>
      </w:r>
    </w:p>
    <w:sectPr w:rsidR="00FA169C" w:rsidRPr="004D4D6A" w:rsidSect="00C3536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27" w:rsidRDefault="00194A27" w:rsidP="004D4D6A">
      <w:pPr>
        <w:spacing w:after="0" w:line="240" w:lineRule="auto"/>
      </w:pPr>
      <w:r>
        <w:separator/>
      </w:r>
    </w:p>
  </w:endnote>
  <w:endnote w:type="continuationSeparator" w:id="0">
    <w:p w:rsidR="00194A27" w:rsidRDefault="00194A27" w:rsidP="004D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27" w:rsidRDefault="00194A27" w:rsidP="004D4D6A">
      <w:pPr>
        <w:spacing w:after="0" w:line="240" w:lineRule="auto"/>
      </w:pPr>
      <w:r>
        <w:separator/>
      </w:r>
    </w:p>
  </w:footnote>
  <w:footnote w:type="continuationSeparator" w:id="0">
    <w:p w:rsidR="00194A27" w:rsidRDefault="00194A27" w:rsidP="004D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A1"/>
    <w:multiLevelType w:val="hybridMultilevel"/>
    <w:tmpl w:val="DF124AA4"/>
    <w:lvl w:ilvl="0" w:tplc="C964A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96F"/>
    <w:multiLevelType w:val="hybridMultilevel"/>
    <w:tmpl w:val="2086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2590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1843AFD"/>
    <w:multiLevelType w:val="hybridMultilevel"/>
    <w:tmpl w:val="2972591C"/>
    <w:lvl w:ilvl="0" w:tplc="2F5685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23357B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12CA09D2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4C467E5"/>
    <w:multiLevelType w:val="multilevel"/>
    <w:tmpl w:val="2848D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16EC0AA8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199E680D"/>
    <w:multiLevelType w:val="hybridMultilevel"/>
    <w:tmpl w:val="F73C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85171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0BC3"/>
    <w:multiLevelType w:val="hybridMultilevel"/>
    <w:tmpl w:val="B26EAFD8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A06E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2353606B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67C2C"/>
    <w:multiLevelType w:val="hybridMultilevel"/>
    <w:tmpl w:val="F67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6D13"/>
    <w:multiLevelType w:val="hybridMultilevel"/>
    <w:tmpl w:val="609CAB98"/>
    <w:lvl w:ilvl="0" w:tplc="340872C4">
      <w:start w:val="1"/>
      <w:numFmt w:val="decimal"/>
      <w:suff w:val="space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CD2DD1"/>
    <w:multiLevelType w:val="hybridMultilevel"/>
    <w:tmpl w:val="AA5CFF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62456"/>
    <w:multiLevelType w:val="hybridMultilevel"/>
    <w:tmpl w:val="4A9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F426F"/>
    <w:multiLevelType w:val="hybridMultilevel"/>
    <w:tmpl w:val="90A0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37583"/>
    <w:multiLevelType w:val="hybridMultilevel"/>
    <w:tmpl w:val="B81465BC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8243B"/>
    <w:multiLevelType w:val="multilevel"/>
    <w:tmpl w:val="F73C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02853"/>
    <w:multiLevelType w:val="hybridMultilevel"/>
    <w:tmpl w:val="DCCE72A8"/>
    <w:lvl w:ilvl="0" w:tplc="5004F9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B08BE"/>
    <w:multiLevelType w:val="multilevel"/>
    <w:tmpl w:val="1DA8F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73548"/>
    <w:multiLevelType w:val="hybridMultilevel"/>
    <w:tmpl w:val="0FDA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04D2C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>
    <w:nsid w:val="3FCB1E13"/>
    <w:multiLevelType w:val="hybridMultilevel"/>
    <w:tmpl w:val="378C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80655"/>
    <w:multiLevelType w:val="hybridMultilevel"/>
    <w:tmpl w:val="2C7AC71E"/>
    <w:lvl w:ilvl="0" w:tplc="7C84675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2194D"/>
    <w:multiLevelType w:val="hybridMultilevel"/>
    <w:tmpl w:val="E378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C72DED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8">
    <w:nsid w:val="49F169B9"/>
    <w:multiLevelType w:val="hybridMultilevel"/>
    <w:tmpl w:val="1B469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619D"/>
    <w:multiLevelType w:val="hybridMultilevel"/>
    <w:tmpl w:val="E8580864"/>
    <w:lvl w:ilvl="0" w:tplc="F440C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37B79"/>
    <w:multiLevelType w:val="hybridMultilevel"/>
    <w:tmpl w:val="DC4E4316"/>
    <w:lvl w:ilvl="0" w:tplc="1C2AE8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304FB"/>
    <w:multiLevelType w:val="hybridMultilevel"/>
    <w:tmpl w:val="89C49C98"/>
    <w:lvl w:ilvl="0" w:tplc="F550B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B6410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B725A"/>
    <w:multiLevelType w:val="hybridMultilevel"/>
    <w:tmpl w:val="612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33483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>
    <w:nsid w:val="55FD0269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E39FC"/>
    <w:multiLevelType w:val="hybridMultilevel"/>
    <w:tmpl w:val="D9B8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97DC6"/>
    <w:multiLevelType w:val="hybridMultilevel"/>
    <w:tmpl w:val="D5383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DA3917"/>
    <w:multiLevelType w:val="multilevel"/>
    <w:tmpl w:val="E81E6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2034B7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0">
    <w:nsid w:val="62663675"/>
    <w:multiLevelType w:val="hybridMultilevel"/>
    <w:tmpl w:val="2BF2459A"/>
    <w:lvl w:ilvl="0" w:tplc="BDD2B3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91359"/>
    <w:multiLevelType w:val="multilevel"/>
    <w:tmpl w:val="E1EC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42">
    <w:nsid w:val="72480BB6"/>
    <w:multiLevelType w:val="hybridMultilevel"/>
    <w:tmpl w:val="20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46362"/>
    <w:multiLevelType w:val="hybridMultilevel"/>
    <w:tmpl w:val="489E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401482"/>
    <w:multiLevelType w:val="multilevel"/>
    <w:tmpl w:val="C59C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D310C04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6">
    <w:nsid w:val="7FA3739E"/>
    <w:multiLevelType w:val="hybridMultilevel"/>
    <w:tmpl w:val="83A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F0597"/>
    <w:multiLevelType w:val="hybridMultilevel"/>
    <w:tmpl w:val="2A461862"/>
    <w:lvl w:ilvl="0" w:tplc="4B8CC1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"/>
  </w:num>
  <w:num w:numId="4">
    <w:abstractNumId w:val="1"/>
  </w:num>
  <w:num w:numId="5">
    <w:abstractNumId w:val="8"/>
  </w:num>
  <w:num w:numId="6">
    <w:abstractNumId w:val="19"/>
  </w:num>
  <w:num w:numId="7">
    <w:abstractNumId w:val="13"/>
  </w:num>
  <w:num w:numId="8">
    <w:abstractNumId w:val="43"/>
  </w:num>
  <w:num w:numId="9">
    <w:abstractNumId w:val="29"/>
  </w:num>
  <w:num w:numId="10">
    <w:abstractNumId w:val="22"/>
  </w:num>
  <w:num w:numId="11">
    <w:abstractNumId w:val="46"/>
  </w:num>
  <w:num w:numId="12">
    <w:abstractNumId w:val="44"/>
  </w:num>
  <w:num w:numId="13">
    <w:abstractNumId w:val="38"/>
  </w:num>
  <w:num w:numId="14">
    <w:abstractNumId w:val="45"/>
  </w:num>
  <w:num w:numId="15">
    <w:abstractNumId w:val="37"/>
  </w:num>
  <w:num w:numId="16">
    <w:abstractNumId w:val="16"/>
  </w:num>
  <w:num w:numId="17">
    <w:abstractNumId w:val="41"/>
  </w:num>
  <w:num w:numId="18">
    <w:abstractNumId w:val="34"/>
  </w:num>
  <w:num w:numId="19">
    <w:abstractNumId w:val="2"/>
  </w:num>
  <w:num w:numId="20">
    <w:abstractNumId w:val="7"/>
  </w:num>
  <w:num w:numId="21">
    <w:abstractNumId w:val="4"/>
  </w:num>
  <w:num w:numId="22">
    <w:abstractNumId w:val="5"/>
  </w:num>
  <w:num w:numId="23">
    <w:abstractNumId w:val="6"/>
  </w:num>
  <w:num w:numId="24">
    <w:abstractNumId w:val="39"/>
  </w:num>
  <w:num w:numId="25">
    <w:abstractNumId w:val="11"/>
  </w:num>
  <w:num w:numId="26">
    <w:abstractNumId w:val="27"/>
  </w:num>
  <w:num w:numId="27">
    <w:abstractNumId w:val="23"/>
  </w:num>
  <w:num w:numId="28">
    <w:abstractNumId w:val="21"/>
  </w:num>
  <w:num w:numId="29">
    <w:abstractNumId w:val="25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8"/>
  </w:num>
  <w:num w:numId="34">
    <w:abstractNumId w:val="20"/>
  </w:num>
  <w:num w:numId="35">
    <w:abstractNumId w:val="30"/>
  </w:num>
  <w:num w:numId="36">
    <w:abstractNumId w:val="31"/>
  </w:num>
  <w:num w:numId="37">
    <w:abstractNumId w:val="0"/>
  </w:num>
  <w:num w:numId="38">
    <w:abstractNumId w:val="32"/>
  </w:num>
  <w:num w:numId="39">
    <w:abstractNumId w:val="9"/>
  </w:num>
  <w:num w:numId="40">
    <w:abstractNumId w:val="24"/>
  </w:num>
  <w:num w:numId="41">
    <w:abstractNumId w:val="36"/>
  </w:num>
  <w:num w:numId="42">
    <w:abstractNumId w:val="17"/>
  </w:num>
  <w:num w:numId="43">
    <w:abstractNumId w:val="15"/>
  </w:num>
  <w:num w:numId="44">
    <w:abstractNumId w:val="42"/>
  </w:num>
  <w:num w:numId="45">
    <w:abstractNumId w:val="40"/>
  </w:num>
  <w:num w:numId="46">
    <w:abstractNumId w:val="47"/>
  </w:num>
  <w:num w:numId="47">
    <w:abstractNumId w:val="18"/>
  </w:num>
  <w:num w:numId="48">
    <w:abstractNumId w:val="1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785"/>
    <w:rsid w:val="000011D7"/>
    <w:rsid w:val="00010D83"/>
    <w:rsid w:val="00027314"/>
    <w:rsid w:val="00033657"/>
    <w:rsid w:val="00043245"/>
    <w:rsid w:val="0005465C"/>
    <w:rsid w:val="00055D73"/>
    <w:rsid w:val="0005751A"/>
    <w:rsid w:val="0006173F"/>
    <w:rsid w:val="000676D1"/>
    <w:rsid w:val="00070A8D"/>
    <w:rsid w:val="000716D6"/>
    <w:rsid w:val="00097F30"/>
    <w:rsid w:val="000C1BB2"/>
    <w:rsid w:val="000D4A6C"/>
    <w:rsid w:val="000E1FA7"/>
    <w:rsid w:val="000F550B"/>
    <w:rsid w:val="00102D7B"/>
    <w:rsid w:val="0011206F"/>
    <w:rsid w:val="001126EE"/>
    <w:rsid w:val="001237DD"/>
    <w:rsid w:val="00132104"/>
    <w:rsid w:val="00135D7D"/>
    <w:rsid w:val="00143581"/>
    <w:rsid w:val="001465E7"/>
    <w:rsid w:val="00153DBD"/>
    <w:rsid w:val="001738B1"/>
    <w:rsid w:val="00181B92"/>
    <w:rsid w:val="00183551"/>
    <w:rsid w:val="00190DCC"/>
    <w:rsid w:val="00191B79"/>
    <w:rsid w:val="00194A27"/>
    <w:rsid w:val="001D0B0D"/>
    <w:rsid w:val="001D2A5A"/>
    <w:rsid w:val="001D535D"/>
    <w:rsid w:val="00203178"/>
    <w:rsid w:val="002258E2"/>
    <w:rsid w:val="00241532"/>
    <w:rsid w:val="00250704"/>
    <w:rsid w:val="002557F2"/>
    <w:rsid w:val="00257841"/>
    <w:rsid w:val="00276463"/>
    <w:rsid w:val="00285416"/>
    <w:rsid w:val="002879BC"/>
    <w:rsid w:val="002A0810"/>
    <w:rsid w:val="002B1E13"/>
    <w:rsid w:val="002B7370"/>
    <w:rsid w:val="002C5229"/>
    <w:rsid w:val="002D19A5"/>
    <w:rsid w:val="002F4466"/>
    <w:rsid w:val="002F58DA"/>
    <w:rsid w:val="0030421C"/>
    <w:rsid w:val="00306FF9"/>
    <w:rsid w:val="00311D16"/>
    <w:rsid w:val="003205B0"/>
    <w:rsid w:val="0032393B"/>
    <w:rsid w:val="00342CA3"/>
    <w:rsid w:val="0034679E"/>
    <w:rsid w:val="003561A8"/>
    <w:rsid w:val="00366C3F"/>
    <w:rsid w:val="00370E09"/>
    <w:rsid w:val="00380F44"/>
    <w:rsid w:val="00383394"/>
    <w:rsid w:val="00393E84"/>
    <w:rsid w:val="003B4671"/>
    <w:rsid w:val="003B7CB1"/>
    <w:rsid w:val="003C72EA"/>
    <w:rsid w:val="003E0850"/>
    <w:rsid w:val="003E1656"/>
    <w:rsid w:val="003E2B0C"/>
    <w:rsid w:val="003E35C1"/>
    <w:rsid w:val="003E4369"/>
    <w:rsid w:val="003F1487"/>
    <w:rsid w:val="003F49DE"/>
    <w:rsid w:val="0040019F"/>
    <w:rsid w:val="00401BC7"/>
    <w:rsid w:val="0040268D"/>
    <w:rsid w:val="0040784A"/>
    <w:rsid w:val="00421A16"/>
    <w:rsid w:val="00423D4F"/>
    <w:rsid w:val="00431B7F"/>
    <w:rsid w:val="00437E8E"/>
    <w:rsid w:val="00457B94"/>
    <w:rsid w:val="004614CB"/>
    <w:rsid w:val="00471457"/>
    <w:rsid w:val="00472C9B"/>
    <w:rsid w:val="00477492"/>
    <w:rsid w:val="00480CF1"/>
    <w:rsid w:val="00484F6D"/>
    <w:rsid w:val="00485530"/>
    <w:rsid w:val="004A2D5D"/>
    <w:rsid w:val="004A46D1"/>
    <w:rsid w:val="004B1259"/>
    <w:rsid w:val="004D4D6A"/>
    <w:rsid w:val="004D7E4C"/>
    <w:rsid w:val="004E0C73"/>
    <w:rsid w:val="004E1A0B"/>
    <w:rsid w:val="004E1A3B"/>
    <w:rsid w:val="004E3F0B"/>
    <w:rsid w:val="004F43D0"/>
    <w:rsid w:val="00501334"/>
    <w:rsid w:val="005026B4"/>
    <w:rsid w:val="0051399D"/>
    <w:rsid w:val="0051570D"/>
    <w:rsid w:val="005541E9"/>
    <w:rsid w:val="005600C3"/>
    <w:rsid w:val="00563926"/>
    <w:rsid w:val="00586788"/>
    <w:rsid w:val="00587415"/>
    <w:rsid w:val="0059450B"/>
    <w:rsid w:val="00594F0C"/>
    <w:rsid w:val="0059770F"/>
    <w:rsid w:val="005A4F5F"/>
    <w:rsid w:val="005B22F1"/>
    <w:rsid w:val="005C0FA5"/>
    <w:rsid w:val="005C6165"/>
    <w:rsid w:val="005D7114"/>
    <w:rsid w:val="005E09F4"/>
    <w:rsid w:val="005E14ED"/>
    <w:rsid w:val="005F3EC3"/>
    <w:rsid w:val="00601534"/>
    <w:rsid w:val="00603210"/>
    <w:rsid w:val="006059A2"/>
    <w:rsid w:val="00605E98"/>
    <w:rsid w:val="00606AB3"/>
    <w:rsid w:val="00620828"/>
    <w:rsid w:val="00632C9B"/>
    <w:rsid w:val="0063460B"/>
    <w:rsid w:val="00637D44"/>
    <w:rsid w:val="0064796D"/>
    <w:rsid w:val="00654F51"/>
    <w:rsid w:val="0067006F"/>
    <w:rsid w:val="0068187B"/>
    <w:rsid w:val="006857B1"/>
    <w:rsid w:val="00695EF2"/>
    <w:rsid w:val="006B16F4"/>
    <w:rsid w:val="006D237B"/>
    <w:rsid w:val="006D5F44"/>
    <w:rsid w:val="006E165F"/>
    <w:rsid w:val="0070276D"/>
    <w:rsid w:val="00705B96"/>
    <w:rsid w:val="00712F44"/>
    <w:rsid w:val="00713F64"/>
    <w:rsid w:val="00715A16"/>
    <w:rsid w:val="007262B0"/>
    <w:rsid w:val="00732BA5"/>
    <w:rsid w:val="007357D3"/>
    <w:rsid w:val="0074608E"/>
    <w:rsid w:val="00754DCC"/>
    <w:rsid w:val="007556CA"/>
    <w:rsid w:val="00770D41"/>
    <w:rsid w:val="00773852"/>
    <w:rsid w:val="00783A5E"/>
    <w:rsid w:val="00787CFF"/>
    <w:rsid w:val="007937A5"/>
    <w:rsid w:val="007A0B4D"/>
    <w:rsid w:val="007A1F68"/>
    <w:rsid w:val="007A2293"/>
    <w:rsid w:val="007A28B6"/>
    <w:rsid w:val="007A4023"/>
    <w:rsid w:val="007C1A12"/>
    <w:rsid w:val="007C5431"/>
    <w:rsid w:val="007C74F6"/>
    <w:rsid w:val="007E40DD"/>
    <w:rsid w:val="007E4738"/>
    <w:rsid w:val="007E6D1D"/>
    <w:rsid w:val="0080185A"/>
    <w:rsid w:val="008054A7"/>
    <w:rsid w:val="00830F13"/>
    <w:rsid w:val="00832B07"/>
    <w:rsid w:val="00836998"/>
    <w:rsid w:val="008437F3"/>
    <w:rsid w:val="00844DB6"/>
    <w:rsid w:val="008542E6"/>
    <w:rsid w:val="0087200B"/>
    <w:rsid w:val="00880E7D"/>
    <w:rsid w:val="00887ED0"/>
    <w:rsid w:val="00892166"/>
    <w:rsid w:val="00892AF9"/>
    <w:rsid w:val="0089659F"/>
    <w:rsid w:val="008A2385"/>
    <w:rsid w:val="008D0E2B"/>
    <w:rsid w:val="008E2779"/>
    <w:rsid w:val="008E637F"/>
    <w:rsid w:val="008F0CE6"/>
    <w:rsid w:val="008F67E4"/>
    <w:rsid w:val="00903CF3"/>
    <w:rsid w:val="00907E46"/>
    <w:rsid w:val="0091527B"/>
    <w:rsid w:val="009279C3"/>
    <w:rsid w:val="00933F7D"/>
    <w:rsid w:val="00950279"/>
    <w:rsid w:val="009509E0"/>
    <w:rsid w:val="00957E18"/>
    <w:rsid w:val="00960F6D"/>
    <w:rsid w:val="00992140"/>
    <w:rsid w:val="00997C69"/>
    <w:rsid w:val="009A3745"/>
    <w:rsid w:val="009A3854"/>
    <w:rsid w:val="009B710C"/>
    <w:rsid w:val="009C02DA"/>
    <w:rsid w:val="009D04FF"/>
    <w:rsid w:val="009D0769"/>
    <w:rsid w:val="009F22E7"/>
    <w:rsid w:val="00A00900"/>
    <w:rsid w:val="00A04405"/>
    <w:rsid w:val="00A345F3"/>
    <w:rsid w:val="00A73C3D"/>
    <w:rsid w:val="00A7559D"/>
    <w:rsid w:val="00A85C2E"/>
    <w:rsid w:val="00A903FC"/>
    <w:rsid w:val="00A935C4"/>
    <w:rsid w:val="00AA56F9"/>
    <w:rsid w:val="00AA5C02"/>
    <w:rsid w:val="00AA71A6"/>
    <w:rsid w:val="00AC5B62"/>
    <w:rsid w:val="00AD0936"/>
    <w:rsid w:val="00AE1533"/>
    <w:rsid w:val="00AE7033"/>
    <w:rsid w:val="00AF5D3E"/>
    <w:rsid w:val="00B008F4"/>
    <w:rsid w:val="00B07164"/>
    <w:rsid w:val="00B14BAE"/>
    <w:rsid w:val="00B27447"/>
    <w:rsid w:val="00B3081C"/>
    <w:rsid w:val="00B36A67"/>
    <w:rsid w:val="00B44024"/>
    <w:rsid w:val="00B5565C"/>
    <w:rsid w:val="00B6236A"/>
    <w:rsid w:val="00B707C1"/>
    <w:rsid w:val="00B829CB"/>
    <w:rsid w:val="00B84A52"/>
    <w:rsid w:val="00B90BFD"/>
    <w:rsid w:val="00B95862"/>
    <w:rsid w:val="00B96175"/>
    <w:rsid w:val="00BA41BD"/>
    <w:rsid w:val="00BB55EB"/>
    <w:rsid w:val="00BC16AE"/>
    <w:rsid w:val="00BC30F1"/>
    <w:rsid w:val="00BC7793"/>
    <w:rsid w:val="00BD012F"/>
    <w:rsid w:val="00BE386D"/>
    <w:rsid w:val="00BF1A5A"/>
    <w:rsid w:val="00C14590"/>
    <w:rsid w:val="00C14AE8"/>
    <w:rsid w:val="00C15036"/>
    <w:rsid w:val="00C16521"/>
    <w:rsid w:val="00C16D44"/>
    <w:rsid w:val="00C20C19"/>
    <w:rsid w:val="00C27AFC"/>
    <w:rsid w:val="00C32E57"/>
    <w:rsid w:val="00C3536B"/>
    <w:rsid w:val="00C44B4B"/>
    <w:rsid w:val="00C472D1"/>
    <w:rsid w:val="00C64059"/>
    <w:rsid w:val="00C648A1"/>
    <w:rsid w:val="00C71D9D"/>
    <w:rsid w:val="00C75913"/>
    <w:rsid w:val="00C81041"/>
    <w:rsid w:val="00C856C7"/>
    <w:rsid w:val="00C86D21"/>
    <w:rsid w:val="00C9131F"/>
    <w:rsid w:val="00C966D8"/>
    <w:rsid w:val="00CA7E80"/>
    <w:rsid w:val="00CB1EBE"/>
    <w:rsid w:val="00CB2CF8"/>
    <w:rsid w:val="00CB480B"/>
    <w:rsid w:val="00CC29A3"/>
    <w:rsid w:val="00CD7FA7"/>
    <w:rsid w:val="00CF5977"/>
    <w:rsid w:val="00D10238"/>
    <w:rsid w:val="00D1643F"/>
    <w:rsid w:val="00D22261"/>
    <w:rsid w:val="00D254E1"/>
    <w:rsid w:val="00D351EE"/>
    <w:rsid w:val="00D355B1"/>
    <w:rsid w:val="00D422BC"/>
    <w:rsid w:val="00D74535"/>
    <w:rsid w:val="00D8472D"/>
    <w:rsid w:val="00DA565D"/>
    <w:rsid w:val="00DA5721"/>
    <w:rsid w:val="00DA7BC9"/>
    <w:rsid w:val="00DC5A8D"/>
    <w:rsid w:val="00DD1CB2"/>
    <w:rsid w:val="00E003AC"/>
    <w:rsid w:val="00E0326C"/>
    <w:rsid w:val="00E140A9"/>
    <w:rsid w:val="00E31951"/>
    <w:rsid w:val="00E31C4D"/>
    <w:rsid w:val="00E54D9E"/>
    <w:rsid w:val="00E55002"/>
    <w:rsid w:val="00E55ADB"/>
    <w:rsid w:val="00E567C5"/>
    <w:rsid w:val="00E73BFE"/>
    <w:rsid w:val="00E84173"/>
    <w:rsid w:val="00E841FF"/>
    <w:rsid w:val="00E8539B"/>
    <w:rsid w:val="00E86ABD"/>
    <w:rsid w:val="00E87870"/>
    <w:rsid w:val="00E9422F"/>
    <w:rsid w:val="00EA7E76"/>
    <w:rsid w:val="00EB5F40"/>
    <w:rsid w:val="00EB67F1"/>
    <w:rsid w:val="00ED684D"/>
    <w:rsid w:val="00EE1F75"/>
    <w:rsid w:val="00EE2319"/>
    <w:rsid w:val="00EF4E81"/>
    <w:rsid w:val="00F03B10"/>
    <w:rsid w:val="00F04A34"/>
    <w:rsid w:val="00F065D6"/>
    <w:rsid w:val="00F17F72"/>
    <w:rsid w:val="00F277F7"/>
    <w:rsid w:val="00F37633"/>
    <w:rsid w:val="00F41F94"/>
    <w:rsid w:val="00F44FA7"/>
    <w:rsid w:val="00F55189"/>
    <w:rsid w:val="00F55BF9"/>
    <w:rsid w:val="00F6483D"/>
    <w:rsid w:val="00F67944"/>
    <w:rsid w:val="00F7372D"/>
    <w:rsid w:val="00F840EC"/>
    <w:rsid w:val="00F85346"/>
    <w:rsid w:val="00FA169C"/>
    <w:rsid w:val="00FA1785"/>
    <w:rsid w:val="00FB176C"/>
    <w:rsid w:val="00FB4A37"/>
    <w:rsid w:val="00FB510D"/>
    <w:rsid w:val="00FD2197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4D"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93AB9E036F30AC6AE951BC39516C7CA66E90D0269058C45DBA5D6FE26E5A252FDBD4421ADBD0E1f1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B2CB-A1AD-47AA-AD14-9782BC3E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29630</Words>
  <Characters>168895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Редактор</cp:lastModifiedBy>
  <cp:revision>3</cp:revision>
  <cp:lastPrinted>2022-02-16T06:29:00Z</cp:lastPrinted>
  <dcterms:created xsi:type="dcterms:W3CDTF">2022-02-25T05:11:00Z</dcterms:created>
  <dcterms:modified xsi:type="dcterms:W3CDTF">2022-03-02T08:11:00Z</dcterms:modified>
</cp:coreProperties>
</file>