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D2" w:rsidRPr="00B95AD0" w:rsidRDefault="008368D2" w:rsidP="00836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5AD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ГОРОДА БЕРДСКА</w:t>
      </w:r>
    </w:p>
    <w:p w:rsidR="008368D2" w:rsidRPr="00B95AD0" w:rsidRDefault="008368D2" w:rsidP="008368D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ПЯТОГО</w:t>
      </w:r>
      <w:r w:rsidRPr="00B95AD0">
        <w:rPr>
          <w:rFonts w:ascii="Times New Roman" w:hAnsi="Times New Roman"/>
          <w:b/>
          <w:sz w:val="28"/>
          <w:szCs w:val="28"/>
          <w:lang w:eastAsia="ru-RU"/>
        </w:rPr>
        <w:t xml:space="preserve"> СОЗЫВА</w:t>
      </w:r>
    </w:p>
    <w:p w:rsidR="008368D2" w:rsidRPr="00A24934" w:rsidRDefault="008368D2" w:rsidP="00A2493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A24934">
        <w:rPr>
          <w:rFonts w:ascii="Times New Roman" w:hAnsi="Times New Roman"/>
          <w:b/>
          <w:sz w:val="36"/>
          <w:szCs w:val="36"/>
        </w:rPr>
        <w:t>Р</w:t>
      </w:r>
      <w:proofErr w:type="gramEnd"/>
      <w:r w:rsidRPr="00A24934">
        <w:rPr>
          <w:rFonts w:ascii="Times New Roman" w:hAnsi="Times New Roman"/>
          <w:b/>
          <w:sz w:val="36"/>
          <w:szCs w:val="36"/>
        </w:rPr>
        <w:t xml:space="preserve"> Е Ш Е Н И Е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="00AB2DAE">
        <w:rPr>
          <w:rFonts w:ascii="Times New Roman" w:hAnsi="Times New Roman"/>
          <w:sz w:val="28"/>
        </w:rPr>
        <w:t>семнадцатая</w:t>
      </w:r>
      <w:r w:rsidRPr="006351C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сессия)</w:t>
      </w:r>
    </w:p>
    <w:p w:rsidR="008368D2" w:rsidRPr="00B95AD0" w:rsidRDefault="00A24934" w:rsidP="00836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апреля 2023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156</w:t>
      </w:r>
    </w:p>
    <w:p w:rsidR="008368D2" w:rsidRPr="00A24934" w:rsidRDefault="008368D2" w:rsidP="00A2493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368D2" w:rsidRDefault="008368D2" w:rsidP="008368D2">
      <w:pPr>
        <w:pStyle w:val="1"/>
        <w:ind w:firstLine="0"/>
        <w:jc w:val="center"/>
        <w:rPr>
          <w:bCs/>
          <w:szCs w:val="28"/>
        </w:rPr>
      </w:pPr>
      <w:r>
        <w:rPr>
          <w:szCs w:val="28"/>
        </w:rPr>
        <w:t xml:space="preserve">О внесении изменений в решение Совета депутатов города Бердска </w:t>
      </w:r>
      <w:r>
        <w:rPr>
          <w:bCs/>
          <w:szCs w:val="28"/>
        </w:rPr>
        <w:t xml:space="preserve">от </w:t>
      </w:r>
      <w:r w:rsidR="00A71D5D">
        <w:rPr>
          <w:bCs/>
          <w:szCs w:val="28"/>
        </w:rPr>
        <w:t>22</w:t>
      </w:r>
      <w:r>
        <w:rPr>
          <w:bCs/>
          <w:szCs w:val="28"/>
        </w:rPr>
        <w:t>.12.202</w:t>
      </w:r>
      <w:r w:rsidR="00A71D5D">
        <w:rPr>
          <w:bCs/>
          <w:szCs w:val="28"/>
        </w:rPr>
        <w:t>2</w:t>
      </w:r>
      <w:r>
        <w:rPr>
          <w:bCs/>
          <w:szCs w:val="28"/>
        </w:rPr>
        <w:t xml:space="preserve"> № </w:t>
      </w:r>
      <w:r w:rsidR="00A71D5D">
        <w:rPr>
          <w:bCs/>
          <w:szCs w:val="28"/>
        </w:rPr>
        <w:t>134</w:t>
      </w:r>
      <w:r>
        <w:rPr>
          <w:bCs/>
          <w:szCs w:val="28"/>
        </w:rPr>
        <w:t xml:space="preserve"> «О бюджете города Бердска на 202</w:t>
      </w:r>
      <w:r w:rsidR="00A71D5D">
        <w:rPr>
          <w:bCs/>
          <w:szCs w:val="28"/>
        </w:rPr>
        <w:t>3</w:t>
      </w:r>
      <w:r>
        <w:rPr>
          <w:bCs/>
          <w:szCs w:val="28"/>
        </w:rPr>
        <w:t xml:space="preserve"> год и плановый период </w:t>
      </w:r>
    </w:p>
    <w:p w:rsidR="008368D2" w:rsidRDefault="008368D2" w:rsidP="008368D2">
      <w:pPr>
        <w:pStyle w:val="1"/>
        <w:ind w:firstLine="0"/>
        <w:jc w:val="center"/>
        <w:rPr>
          <w:bCs/>
          <w:szCs w:val="28"/>
        </w:rPr>
      </w:pPr>
      <w:r>
        <w:rPr>
          <w:bCs/>
          <w:szCs w:val="28"/>
        </w:rPr>
        <w:t>202</w:t>
      </w:r>
      <w:r w:rsidR="00A71D5D">
        <w:rPr>
          <w:bCs/>
          <w:szCs w:val="28"/>
        </w:rPr>
        <w:t>4</w:t>
      </w:r>
      <w:r>
        <w:rPr>
          <w:bCs/>
          <w:szCs w:val="28"/>
        </w:rPr>
        <w:t xml:space="preserve"> и 202</w:t>
      </w:r>
      <w:r w:rsidR="00A71D5D">
        <w:rPr>
          <w:bCs/>
          <w:szCs w:val="28"/>
        </w:rPr>
        <w:t>5</w:t>
      </w:r>
      <w:r>
        <w:rPr>
          <w:bCs/>
          <w:szCs w:val="28"/>
        </w:rPr>
        <w:t xml:space="preserve"> годов»</w:t>
      </w:r>
    </w:p>
    <w:p w:rsidR="008368D2" w:rsidRDefault="008368D2" w:rsidP="008368D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городе Бердске, Совет депутатов города Бердска </w:t>
      </w: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</w:p>
    <w:p w:rsidR="008368D2" w:rsidRPr="00576989" w:rsidRDefault="008368D2" w:rsidP="00A71D5D">
      <w:pPr>
        <w:pStyle w:val="1"/>
        <w:ind w:firstLine="709"/>
        <w:rPr>
          <w:bCs/>
          <w:szCs w:val="28"/>
        </w:rPr>
      </w:pPr>
      <w:r w:rsidRPr="00F56D3A">
        <w:rPr>
          <w:szCs w:val="28"/>
        </w:rPr>
        <w:t xml:space="preserve">1. Внести в решение Совета депутатов города Бердска </w:t>
      </w:r>
      <w:r w:rsidR="00A71D5D">
        <w:rPr>
          <w:bCs/>
          <w:szCs w:val="28"/>
        </w:rPr>
        <w:t>от 22.12.2022 №</w:t>
      </w:r>
      <w:r w:rsidR="001704DA">
        <w:rPr>
          <w:bCs/>
          <w:szCs w:val="28"/>
        </w:rPr>
        <w:t xml:space="preserve"> </w:t>
      </w:r>
      <w:r w:rsidR="00A71D5D">
        <w:rPr>
          <w:bCs/>
          <w:szCs w:val="28"/>
        </w:rPr>
        <w:t>134 «О бюджете города Бердска на 2023 год и плановый период 2024 и 2025 годов»</w:t>
      </w:r>
      <w:r w:rsidRPr="00576989">
        <w:rPr>
          <w:bCs/>
          <w:szCs w:val="28"/>
        </w:rPr>
        <w:t xml:space="preserve"> </w:t>
      </w:r>
      <w:r w:rsidRPr="00576989">
        <w:rPr>
          <w:szCs w:val="28"/>
        </w:rPr>
        <w:t xml:space="preserve">изменения: </w:t>
      </w:r>
    </w:p>
    <w:p w:rsidR="008368D2" w:rsidRPr="00B866C5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6C5">
        <w:rPr>
          <w:rFonts w:ascii="Times New Roman" w:hAnsi="Times New Roman"/>
          <w:sz w:val="28"/>
          <w:szCs w:val="28"/>
        </w:rPr>
        <w:t>1) в подпункте 1 пункта 1 цифры «</w:t>
      </w:r>
      <w:r w:rsidR="0040616D" w:rsidRPr="00B866C5">
        <w:rPr>
          <w:rFonts w:ascii="Times New Roman" w:hAnsi="Times New Roman"/>
          <w:sz w:val="28"/>
          <w:szCs w:val="28"/>
        </w:rPr>
        <w:t>4</w:t>
      </w:r>
      <w:r w:rsidR="00C652CD">
        <w:rPr>
          <w:rFonts w:ascii="Times New Roman" w:hAnsi="Times New Roman"/>
          <w:sz w:val="28"/>
          <w:szCs w:val="28"/>
        </w:rPr>
        <w:t> </w:t>
      </w:r>
      <w:r w:rsidR="001F04ED">
        <w:rPr>
          <w:rFonts w:ascii="Times New Roman" w:hAnsi="Times New Roman"/>
          <w:sz w:val="28"/>
          <w:szCs w:val="28"/>
        </w:rPr>
        <w:t>569</w:t>
      </w:r>
      <w:r w:rsidR="00C652CD">
        <w:rPr>
          <w:rFonts w:ascii="Times New Roman" w:hAnsi="Times New Roman"/>
          <w:sz w:val="28"/>
          <w:szCs w:val="28"/>
        </w:rPr>
        <w:t> </w:t>
      </w:r>
      <w:r w:rsidR="001F04ED">
        <w:rPr>
          <w:rFonts w:ascii="Times New Roman" w:hAnsi="Times New Roman"/>
          <w:sz w:val="28"/>
          <w:szCs w:val="28"/>
        </w:rPr>
        <w:t>192</w:t>
      </w:r>
      <w:r w:rsidR="00A71D5D">
        <w:rPr>
          <w:rFonts w:ascii="Times New Roman" w:hAnsi="Times New Roman"/>
          <w:sz w:val="28"/>
          <w:szCs w:val="28"/>
        </w:rPr>
        <w:t>,3</w:t>
      </w:r>
      <w:r w:rsidRPr="00B866C5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EB0749">
        <w:rPr>
          <w:rFonts w:ascii="Times New Roman" w:hAnsi="Times New Roman"/>
          <w:sz w:val="28"/>
          <w:szCs w:val="28"/>
        </w:rPr>
        <w:t xml:space="preserve">            </w:t>
      </w:r>
      <w:r w:rsidRPr="00B866C5">
        <w:rPr>
          <w:rFonts w:ascii="Times New Roman" w:hAnsi="Times New Roman"/>
          <w:sz w:val="28"/>
          <w:szCs w:val="28"/>
        </w:rPr>
        <w:t>«</w:t>
      </w:r>
      <w:r w:rsidR="00951DAA">
        <w:rPr>
          <w:rFonts w:ascii="Times New Roman" w:hAnsi="Times New Roman"/>
          <w:sz w:val="28"/>
          <w:szCs w:val="28"/>
        </w:rPr>
        <w:t>4 574 482,1</w:t>
      </w:r>
      <w:r w:rsidRPr="00B866C5">
        <w:rPr>
          <w:rFonts w:ascii="Times New Roman" w:hAnsi="Times New Roman"/>
          <w:sz w:val="28"/>
          <w:szCs w:val="28"/>
        </w:rPr>
        <w:t>»;</w:t>
      </w:r>
    </w:p>
    <w:p w:rsidR="008368D2" w:rsidRPr="00520AF9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FF6">
        <w:rPr>
          <w:rFonts w:ascii="Times New Roman" w:hAnsi="Times New Roman"/>
          <w:sz w:val="28"/>
          <w:szCs w:val="28"/>
        </w:rPr>
        <w:t>2) в подпункте 2 пункта 1 цифры «</w:t>
      </w:r>
      <w:r w:rsidR="001F04ED" w:rsidRPr="00336FF6">
        <w:rPr>
          <w:rFonts w:ascii="Times New Roman" w:hAnsi="Times New Roman"/>
          <w:sz w:val="28"/>
          <w:szCs w:val="28"/>
        </w:rPr>
        <w:t>4 795 852,</w:t>
      </w:r>
      <w:r w:rsidR="001F04ED">
        <w:rPr>
          <w:rFonts w:ascii="Times New Roman" w:hAnsi="Times New Roman"/>
          <w:sz w:val="28"/>
          <w:szCs w:val="28"/>
        </w:rPr>
        <w:t>2</w:t>
      </w:r>
      <w:r w:rsidRPr="00336FF6">
        <w:rPr>
          <w:rFonts w:ascii="Times New Roman" w:hAnsi="Times New Roman"/>
          <w:sz w:val="28"/>
          <w:szCs w:val="28"/>
        </w:rPr>
        <w:t xml:space="preserve">» заменить цифрами </w:t>
      </w:r>
      <w:r w:rsidRPr="00520AF9">
        <w:rPr>
          <w:rFonts w:ascii="Times New Roman" w:hAnsi="Times New Roman"/>
          <w:sz w:val="28"/>
          <w:szCs w:val="28"/>
        </w:rPr>
        <w:t>«</w:t>
      </w:r>
      <w:r w:rsidR="00336FF6" w:rsidRPr="00520AF9">
        <w:rPr>
          <w:rFonts w:ascii="Times New Roman" w:hAnsi="Times New Roman"/>
          <w:sz w:val="28"/>
          <w:szCs w:val="28"/>
        </w:rPr>
        <w:t>4</w:t>
      </w:r>
      <w:r w:rsidR="000C66FB">
        <w:rPr>
          <w:rFonts w:ascii="Times New Roman" w:hAnsi="Times New Roman"/>
          <w:sz w:val="28"/>
          <w:szCs w:val="28"/>
        </w:rPr>
        <w:t> 820 071,5</w:t>
      </w:r>
      <w:r w:rsidRPr="00520AF9">
        <w:rPr>
          <w:rFonts w:ascii="Times New Roman" w:hAnsi="Times New Roman"/>
          <w:sz w:val="28"/>
          <w:szCs w:val="28"/>
        </w:rPr>
        <w:t>»;</w:t>
      </w:r>
    </w:p>
    <w:p w:rsidR="001F04ED" w:rsidRPr="00520AF9" w:rsidRDefault="001F04ED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AF9">
        <w:rPr>
          <w:rFonts w:ascii="Times New Roman" w:hAnsi="Times New Roman"/>
          <w:sz w:val="28"/>
          <w:szCs w:val="28"/>
        </w:rPr>
        <w:t>3)</w:t>
      </w:r>
      <w:r w:rsidR="000F3141"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  <w:r w:rsidRPr="00520AF9">
        <w:rPr>
          <w:rFonts w:ascii="Times New Roman" w:hAnsi="Times New Roman"/>
          <w:sz w:val="28"/>
          <w:szCs w:val="28"/>
        </w:rPr>
        <w:t>в подпункте 3 пункта 1 цифры «226 659,9» заменить цифрами «</w:t>
      </w:r>
      <w:r w:rsidR="000C66FB">
        <w:rPr>
          <w:rFonts w:ascii="Times New Roman" w:hAnsi="Times New Roman"/>
          <w:sz w:val="28"/>
          <w:szCs w:val="28"/>
        </w:rPr>
        <w:t>245 589,4</w:t>
      </w:r>
      <w:r w:rsidRPr="00520AF9">
        <w:rPr>
          <w:rFonts w:ascii="Times New Roman" w:hAnsi="Times New Roman"/>
          <w:sz w:val="28"/>
          <w:szCs w:val="28"/>
        </w:rPr>
        <w:t>»;</w:t>
      </w:r>
    </w:p>
    <w:p w:rsidR="00E97932" w:rsidRPr="00520AF9" w:rsidRDefault="000F1DC3" w:rsidP="00E9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AF9">
        <w:rPr>
          <w:rFonts w:ascii="Times New Roman" w:hAnsi="Times New Roman"/>
          <w:sz w:val="28"/>
          <w:szCs w:val="28"/>
        </w:rPr>
        <w:t>4</w:t>
      </w:r>
      <w:r w:rsidR="00E97932" w:rsidRPr="00520AF9">
        <w:rPr>
          <w:rFonts w:ascii="Times New Roman" w:hAnsi="Times New Roman"/>
          <w:sz w:val="28"/>
          <w:szCs w:val="28"/>
        </w:rPr>
        <w:t xml:space="preserve">) дополнить </w:t>
      </w:r>
      <w:r w:rsidR="00E97932" w:rsidRPr="00520AF9">
        <w:rPr>
          <w:rFonts w:ascii="Times New Roman" w:hAnsi="Times New Roman"/>
          <w:sz w:val="28"/>
          <w:szCs w:val="28"/>
          <w:lang w:eastAsia="ru-RU"/>
        </w:rPr>
        <w:t xml:space="preserve">пункт 4 абзацем </w:t>
      </w:r>
      <w:r w:rsidR="00E97932" w:rsidRPr="00520AF9">
        <w:rPr>
          <w:rFonts w:ascii="Times New Roman" w:hAnsi="Times New Roman"/>
          <w:sz w:val="28"/>
          <w:szCs w:val="28"/>
        </w:rPr>
        <w:t>следующего содержания:</w:t>
      </w:r>
    </w:p>
    <w:p w:rsidR="001F04ED" w:rsidRPr="00520AF9" w:rsidRDefault="00E97932" w:rsidP="00E9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AF9">
        <w:rPr>
          <w:rFonts w:ascii="Times New Roman" w:hAnsi="Times New Roman"/>
          <w:sz w:val="28"/>
          <w:szCs w:val="28"/>
        </w:rPr>
        <w:t>«</w:t>
      </w:r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Прогнозируемый объем поступлений налоговых доходов по дополнительным нормативам отчислений от </w:t>
      </w:r>
      <w:r w:rsidR="000F1DC3" w:rsidRPr="00520AF9">
        <w:rPr>
          <w:rFonts w:ascii="Times New Roman" w:eastAsia="Times New Roman" w:hAnsi="Times New Roman"/>
          <w:sz w:val="28"/>
          <w:szCs w:val="28"/>
          <w:lang w:eastAsia="ru-RU"/>
        </w:rPr>
        <w:t>налога на доходы физических лиц</w:t>
      </w:r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2023 год составит 183</w:t>
      </w:r>
      <w:r w:rsidR="00C652CD" w:rsidRPr="00520AF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 xml:space="preserve">479,4 тыс. рублей, на 2024 </w:t>
      </w:r>
      <w:r w:rsidR="000F1DC3" w:rsidRPr="00520AF9">
        <w:rPr>
          <w:rFonts w:ascii="Times New Roman" w:eastAsia="Times New Roman" w:hAnsi="Times New Roman"/>
          <w:sz w:val="28"/>
          <w:szCs w:val="28"/>
          <w:lang w:eastAsia="ru-RU"/>
        </w:rPr>
        <w:t>год в сумме</w:t>
      </w:r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 xml:space="preserve"> 121</w:t>
      </w:r>
      <w:r w:rsidR="00C652CD" w:rsidRPr="00520AF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 xml:space="preserve">138,4 тыс. рублей, </w:t>
      </w:r>
      <w:r w:rsidR="000F1DC3" w:rsidRPr="00520AF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="000F1DC3" w:rsidRPr="00520AF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DC3" w:rsidRPr="00520AF9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="00C652CD" w:rsidRPr="00520A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>129</w:t>
      </w:r>
      <w:r w:rsidR="00C652CD" w:rsidRPr="00520AF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>807,5 тыс. рублей</w:t>
      </w:r>
      <w:proofErr w:type="gramStart"/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F4567C" w:rsidRPr="00520AF9" w:rsidRDefault="000F1DC3" w:rsidP="00526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AF9">
        <w:rPr>
          <w:rFonts w:ascii="Times New Roman" w:hAnsi="Times New Roman"/>
          <w:sz w:val="28"/>
          <w:szCs w:val="28"/>
        </w:rPr>
        <w:t xml:space="preserve">5) пункт 6 </w:t>
      </w:r>
      <w:r w:rsidR="00F4567C" w:rsidRPr="00520AF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F1DC3" w:rsidRPr="00520AF9" w:rsidRDefault="00F4567C" w:rsidP="004B2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AF9">
        <w:rPr>
          <w:rFonts w:ascii="Times New Roman" w:hAnsi="Times New Roman"/>
          <w:sz w:val="28"/>
          <w:szCs w:val="28"/>
        </w:rPr>
        <w:t>«6. Утвердить общий объем средств бюджета города на исполнение публичных нормативных обязательств города Бердска на 2023 год в сумме 6 071,1 тыс.</w:t>
      </w:r>
      <w:r w:rsidR="004B2863" w:rsidRPr="00520AF9">
        <w:rPr>
          <w:rFonts w:ascii="Times New Roman" w:hAnsi="Times New Roman"/>
          <w:sz w:val="28"/>
          <w:szCs w:val="28"/>
        </w:rPr>
        <w:t xml:space="preserve"> </w:t>
      </w:r>
      <w:r w:rsidRPr="00520AF9">
        <w:rPr>
          <w:rFonts w:ascii="Times New Roman" w:hAnsi="Times New Roman"/>
          <w:sz w:val="28"/>
          <w:szCs w:val="28"/>
        </w:rPr>
        <w:t xml:space="preserve">рублей и плановый период 2024 и 2025 годов в сумме </w:t>
      </w:r>
      <w:r w:rsidR="000F1DC3" w:rsidRPr="00520AF9">
        <w:rPr>
          <w:rFonts w:ascii="Times New Roman" w:hAnsi="Times New Roman"/>
          <w:sz w:val="28"/>
          <w:szCs w:val="28"/>
        </w:rPr>
        <w:t>6 059,4</w:t>
      </w:r>
      <w:r w:rsidRPr="00520AF9">
        <w:rPr>
          <w:rFonts w:ascii="Times New Roman" w:hAnsi="Times New Roman"/>
          <w:sz w:val="28"/>
          <w:szCs w:val="28"/>
        </w:rPr>
        <w:t xml:space="preserve"> тыс.</w:t>
      </w:r>
      <w:r w:rsidR="004B2863" w:rsidRPr="00520AF9">
        <w:rPr>
          <w:rFonts w:ascii="Times New Roman" w:hAnsi="Times New Roman"/>
          <w:sz w:val="28"/>
          <w:szCs w:val="28"/>
        </w:rPr>
        <w:t xml:space="preserve"> </w:t>
      </w:r>
      <w:r w:rsidRPr="00520AF9">
        <w:rPr>
          <w:rFonts w:ascii="Times New Roman" w:hAnsi="Times New Roman"/>
          <w:sz w:val="28"/>
          <w:szCs w:val="28"/>
        </w:rPr>
        <w:t>рублей ежегодно согласно приложению 4 к настоящему решению</w:t>
      </w:r>
      <w:proofErr w:type="gramStart"/>
      <w:r w:rsidRPr="00520AF9">
        <w:rPr>
          <w:rFonts w:ascii="Times New Roman" w:hAnsi="Times New Roman"/>
          <w:sz w:val="28"/>
          <w:szCs w:val="28"/>
        </w:rPr>
        <w:t>.»</w:t>
      </w:r>
      <w:r w:rsidR="000F1DC3" w:rsidRPr="00520AF9">
        <w:rPr>
          <w:rFonts w:ascii="Times New Roman" w:hAnsi="Times New Roman"/>
          <w:sz w:val="28"/>
          <w:szCs w:val="28"/>
        </w:rPr>
        <w:t>;</w:t>
      </w:r>
      <w:proofErr w:type="gramEnd"/>
    </w:p>
    <w:p w:rsidR="0052656D" w:rsidRPr="00520AF9" w:rsidRDefault="000F1DC3" w:rsidP="00526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AF9">
        <w:rPr>
          <w:rFonts w:ascii="Times New Roman" w:hAnsi="Times New Roman"/>
          <w:sz w:val="28"/>
          <w:szCs w:val="28"/>
        </w:rPr>
        <w:t>6</w:t>
      </w:r>
      <w:r w:rsidR="0052656D" w:rsidRPr="00520AF9">
        <w:rPr>
          <w:rFonts w:ascii="Times New Roman" w:hAnsi="Times New Roman"/>
          <w:sz w:val="28"/>
          <w:szCs w:val="28"/>
        </w:rPr>
        <w:t xml:space="preserve">) </w:t>
      </w:r>
      <w:r w:rsidR="0052656D" w:rsidRPr="00520AF9">
        <w:rPr>
          <w:rFonts w:ascii="Times New Roman" w:hAnsi="Times New Roman"/>
          <w:sz w:val="28"/>
          <w:szCs w:val="28"/>
          <w:lang w:eastAsia="ru-RU"/>
        </w:rPr>
        <w:t xml:space="preserve">в пункте 13 цифры </w:t>
      </w:r>
      <w:r w:rsidR="0052656D" w:rsidRPr="00520AF9">
        <w:rPr>
          <w:rFonts w:ascii="Times New Roman" w:hAnsi="Times New Roman"/>
          <w:sz w:val="28"/>
          <w:szCs w:val="28"/>
        </w:rPr>
        <w:t>«</w:t>
      </w:r>
      <w:r w:rsidR="00E97932" w:rsidRPr="00520AF9">
        <w:rPr>
          <w:rFonts w:ascii="Times New Roman" w:hAnsi="Times New Roman"/>
          <w:sz w:val="28"/>
          <w:szCs w:val="28"/>
        </w:rPr>
        <w:t>490 847,3</w:t>
      </w:r>
      <w:r w:rsidR="0052656D" w:rsidRPr="00520AF9">
        <w:rPr>
          <w:rFonts w:ascii="Times New Roman" w:hAnsi="Times New Roman"/>
          <w:sz w:val="28"/>
          <w:szCs w:val="28"/>
        </w:rPr>
        <w:t>» заменить цифрами «</w:t>
      </w:r>
      <w:r w:rsidR="00303CCF" w:rsidRPr="00520AF9">
        <w:rPr>
          <w:rFonts w:ascii="Times New Roman" w:hAnsi="Times New Roman"/>
          <w:sz w:val="28"/>
          <w:szCs w:val="28"/>
        </w:rPr>
        <w:t>512 526,5</w:t>
      </w:r>
      <w:r w:rsidR="0052656D" w:rsidRPr="00520AF9">
        <w:rPr>
          <w:rFonts w:ascii="Times New Roman" w:hAnsi="Times New Roman"/>
          <w:sz w:val="28"/>
          <w:szCs w:val="28"/>
        </w:rPr>
        <w:t>»;</w:t>
      </w:r>
    </w:p>
    <w:p w:rsidR="008F3CBF" w:rsidRDefault="000F1DC3" w:rsidP="00526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F3CBF">
        <w:rPr>
          <w:rFonts w:ascii="Times New Roman" w:hAnsi="Times New Roman"/>
          <w:sz w:val="28"/>
          <w:szCs w:val="28"/>
        </w:rPr>
        <w:t xml:space="preserve">) </w:t>
      </w:r>
      <w:r w:rsidR="008F3CBF">
        <w:rPr>
          <w:rFonts w:ascii="Times New Roman" w:hAnsi="Times New Roman"/>
          <w:sz w:val="28"/>
          <w:szCs w:val="28"/>
          <w:lang w:eastAsia="ru-RU"/>
        </w:rPr>
        <w:t xml:space="preserve">в подпункте 1 пункта 17 цифры </w:t>
      </w:r>
      <w:r w:rsidR="008F3CBF">
        <w:rPr>
          <w:rFonts w:ascii="Times New Roman" w:hAnsi="Times New Roman"/>
          <w:sz w:val="28"/>
          <w:szCs w:val="28"/>
        </w:rPr>
        <w:t>«86 659,9» заменить цифрами «</w:t>
      </w:r>
      <w:r w:rsidR="000C66FB">
        <w:rPr>
          <w:rFonts w:ascii="Times New Roman" w:hAnsi="Times New Roman"/>
          <w:sz w:val="28"/>
          <w:szCs w:val="28"/>
        </w:rPr>
        <w:t>88 327,7</w:t>
      </w:r>
      <w:r w:rsidR="008F3CBF">
        <w:rPr>
          <w:rFonts w:ascii="Times New Roman" w:hAnsi="Times New Roman"/>
          <w:sz w:val="28"/>
          <w:szCs w:val="28"/>
        </w:rPr>
        <w:t>»;</w:t>
      </w:r>
    </w:p>
    <w:p w:rsidR="000235A5" w:rsidRDefault="000F1DC3" w:rsidP="00023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235A5">
        <w:rPr>
          <w:rFonts w:ascii="Times New Roman" w:hAnsi="Times New Roman"/>
          <w:sz w:val="28"/>
          <w:szCs w:val="28"/>
        </w:rPr>
        <w:t xml:space="preserve">) </w:t>
      </w:r>
      <w:r w:rsidR="000235A5">
        <w:rPr>
          <w:rFonts w:ascii="Times New Roman" w:hAnsi="Times New Roman"/>
          <w:sz w:val="28"/>
          <w:szCs w:val="28"/>
          <w:lang w:eastAsia="ru-RU"/>
        </w:rPr>
        <w:t xml:space="preserve">в подпункте 2 пункта 17 цифры </w:t>
      </w:r>
      <w:r w:rsidR="000235A5">
        <w:rPr>
          <w:rFonts w:ascii="Times New Roman" w:hAnsi="Times New Roman"/>
          <w:sz w:val="28"/>
          <w:szCs w:val="28"/>
        </w:rPr>
        <w:t>«86 659,9» заменить цифрами «</w:t>
      </w:r>
      <w:r w:rsidR="000C66FB">
        <w:rPr>
          <w:rFonts w:ascii="Times New Roman" w:hAnsi="Times New Roman"/>
          <w:sz w:val="28"/>
          <w:szCs w:val="28"/>
        </w:rPr>
        <w:t>88 327,7</w:t>
      </w:r>
      <w:r w:rsidR="000235A5">
        <w:rPr>
          <w:rFonts w:ascii="Times New Roman" w:hAnsi="Times New Roman"/>
          <w:sz w:val="28"/>
          <w:szCs w:val="28"/>
        </w:rPr>
        <w:t>»;</w:t>
      </w:r>
    </w:p>
    <w:p w:rsidR="000235A5" w:rsidRDefault="000F1DC3" w:rsidP="00023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235A5">
        <w:rPr>
          <w:rFonts w:ascii="Times New Roman" w:hAnsi="Times New Roman"/>
          <w:sz w:val="28"/>
          <w:szCs w:val="28"/>
        </w:rPr>
        <w:t xml:space="preserve">) </w:t>
      </w:r>
      <w:r w:rsidR="000235A5">
        <w:rPr>
          <w:rFonts w:ascii="Times New Roman" w:hAnsi="Times New Roman"/>
          <w:sz w:val="28"/>
          <w:szCs w:val="28"/>
          <w:lang w:eastAsia="ru-RU"/>
        </w:rPr>
        <w:t xml:space="preserve">в подпункте 3 пункта 17 цифры </w:t>
      </w:r>
      <w:r w:rsidR="000235A5">
        <w:rPr>
          <w:rFonts w:ascii="Times New Roman" w:hAnsi="Times New Roman"/>
          <w:sz w:val="28"/>
          <w:szCs w:val="28"/>
        </w:rPr>
        <w:t>«86 659,9» заменить цифрами «</w:t>
      </w:r>
      <w:r w:rsidR="000C66FB">
        <w:rPr>
          <w:rFonts w:ascii="Times New Roman" w:hAnsi="Times New Roman"/>
          <w:sz w:val="28"/>
          <w:szCs w:val="28"/>
        </w:rPr>
        <w:t>88 327,7</w:t>
      </w:r>
      <w:r w:rsidR="000235A5">
        <w:rPr>
          <w:rFonts w:ascii="Times New Roman" w:hAnsi="Times New Roman"/>
          <w:sz w:val="28"/>
          <w:szCs w:val="28"/>
        </w:rPr>
        <w:t>»;</w:t>
      </w:r>
    </w:p>
    <w:p w:rsidR="008F3CBF" w:rsidRDefault="000235A5" w:rsidP="00526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F1DC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в подпункте 1 пункта 18 цифры </w:t>
      </w:r>
      <w:r>
        <w:rPr>
          <w:rFonts w:ascii="Times New Roman" w:hAnsi="Times New Roman"/>
          <w:sz w:val="28"/>
          <w:szCs w:val="28"/>
        </w:rPr>
        <w:t>«466 934,2» заменить цифрами «</w:t>
      </w:r>
      <w:r w:rsidR="00A70F9F">
        <w:rPr>
          <w:rFonts w:ascii="Times New Roman" w:hAnsi="Times New Roman"/>
          <w:sz w:val="28"/>
          <w:szCs w:val="28"/>
        </w:rPr>
        <w:t>469 579,1</w:t>
      </w:r>
      <w:r>
        <w:rPr>
          <w:rFonts w:ascii="Times New Roman" w:hAnsi="Times New Roman"/>
          <w:sz w:val="28"/>
          <w:szCs w:val="28"/>
        </w:rPr>
        <w:t>»;</w:t>
      </w:r>
    </w:p>
    <w:p w:rsidR="008368D2" w:rsidRPr="00F506DB" w:rsidRDefault="000235A5" w:rsidP="00E22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F1DC3">
        <w:rPr>
          <w:rFonts w:ascii="Times New Roman" w:hAnsi="Times New Roman"/>
          <w:sz w:val="28"/>
          <w:szCs w:val="28"/>
        </w:rPr>
        <w:t>1</w:t>
      </w:r>
      <w:r w:rsidR="008368D2" w:rsidRPr="00F506DB">
        <w:rPr>
          <w:rFonts w:ascii="Times New Roman" w:hAnsi="Times New Roman"/>
          <w:sz w:val="28"/>
          <w:szCs w:val="28"/>
        </w:rPr>
        <w:t>)</w:t>
      </w:r>
      <w:r w:rsidR="00C231BD" w:rsidRPr="00F506DB">
        <w:rPr>
          <w:rFonts w:ascii="Times New Roman" w:hAnsi="Times New Roman"/>
          <w:sz w:val="28"/>
          <w:szCs w:val="28"/>
        </w:rPr>
        <w:t> </w:t>
      </w:r>
      <w:r w:rsidR="008368D2" w:rsidRPr="00F506DB">
        <w:rPr>
          <w:rFonts w:ascii="Times New Roman" w:hAnsi="Times New Roman"/>
          <w:sz w:val="28"/>
          <w:szCs w:val="28"/>
        </w:rPr>
        <w:t>изложить таблиц</w:t>
      </w:r>
      <w:r w:rsidR="00571A3B" w:rsidRPr="00F506DB">
        <w:rPr>
          <w:rFonts w:ascii="Times New Roman" w:hAnsi="Times New Roman"/>
          <w:sz w:val="28"/>
          <w:szCs w:val="28"/>
        </w:rPr>
        <w:t>ы</w:t>
      </w:r>
      <w:r w:rsidR="008368D2" w:rsidRPr="00F506DB">
        <w:rPr>
          <w:rFonts w:ascii="Times New Roman" w:hAnsi="Times New Roman"/>
          <w:sz w:val="28"/>
          <w:szCs w:val="28"/>
        </w:rPr>
        <w:t xml:space="preserve">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приложения 1 </w:t>
      </w:r>
      <w:r w:rsidR="00697490" w:rsidRPr="00F506DB">
        <w:rPr>
          <w:rFonts w:ascii="Times New Roman" w:hAnsi="Times New Roman"/>
          <w:sz w:val="28"/>
          <w:szCs w:val="28"/>
        </w:rPr>
        <w:t xml:space="preserve">в редакции таблиц </w:t>
      </w:r>
      <w:r w:rsidR="008368D2" w:rsidRPr="00F506DB">
        <w:rPr>
          <w:rFonts w:ascii="Times New Roman" w:hAnsi="Times New Roman"/>
          <w:sz w:val="28"/>
          <w:szCs w:val="28"/>
        </w:rPr>
        <w:t>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в соответствии с приложением 1</w:t>
      </w:r>
      <w:r w:rsidR="00A13366">
        <w:rPr>
          <w:rFonts w:ascii="Times New Roman" w:hAnsi="Times New Roman"/>
          <w:sz w:val="28"/>
          <w:szCs w:val="28"/>
        </w:rPr>
        <w:t xml:space="preserve"> </w:t>
      </w:r>
      <w:r w:rsidR="008368D2" w:rsidRPr="00F506DB">
        <w:rPr>
          <w:rFonts w:ascii="Times New Roman" w:hAnsi="Times New Roman"/>
          <w:sz w:val="28"/>
          <w:szCs w:val="28"/>
        </w:rPr>
        <w:t>к настоящему решению;</w:t>
      </w:r>
    </w:p>
    <w:p w:rsidR="008368D2" w:rsidRPr="00F506DB" w:rsidRDefault="000235A5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F1DC3">
        <w:rPr>
          <w:rFonts w:ascii="Times New Roman" w:hAnsi="Times New Roman"/>
          <w:sz w:val="28"/>
          <w:szCs w:val="28"/>
        </w:rPr>
        <w:t>2</w:t>
      </w:r>
      <w:r w:rsidR="008368D2" w:rsidRPr="00F506DB">
        <w:rPr>
          <w:rFonts w:ascii="Times New Roman" w:hAnsi="Times New Roman"/>
          <w:sz w:val="28"/>
          <w:szCs w:val="28"/>
        </w:rPr>
        <w:t>)</w:t>
      </w:r>
      <w:r w:rsidR="00C231BD" w:rsidRPr="00F506DB">
        <w:rPr>
          <w:rFonts w:ascii="Times New Roman" w:hAnsi="Times New Roman"/>
          <w:sz w:val="28"/>
          <w:szCs w:val="28"/>
        </w:rPr>
        <w:t> </w:t>
      </w:r>
      <w:r w:rsidR="008368D2" w:rsidRPr="00F506DB">
        <w:rPr>
          <w:rFonts w:ascii="Times New Roman" w:hAnsi="Times New Roman"/>
          <w:sz w:val="28"/>
          <w:szCs w:val="28"/>
        </w:rPr>
        <w:t>изложить таблиц</w:t>
      </w:r>
      <w:r w:rsidR="00571A3B" w:rsidRPr="00F506DB">
        <w:rPr>
          <w:rFonts w:ascii="Times New Roman" w:hAnsi="Times New Roman"/>
          <w:sz w:val="28"/>
          <w:szCs w:val="28"/>
        </w:rPr>
        <w:t>ы</w:t>
      </w:r>
      <w:r w:rsidR="008368D2" w:rsidRPr="00F506DB">
        <w:rPr>
          <w:rFonts w:ascii="Times New Roman" w:hAnsi="Times New Roman"/>
          <w:sz w:val="28"/>
          <w:szCs w:val="28"/>
        </w:rPr>
        <w:t xml:space="preserve"> 1</w:t>
      </w:r>
      <w:r w:rsidR="00571A3B" w:rsidRPr="00F506DB">
        <w:rPr>
          <w:rFonts w:ascii="Times New Roman" w:hAnsi="Times New Roman"/>
          <w:sz w:val="28"/>
          <w:szCs w:val="28"/>
        </w:rPr>
        <w:t>,</w:t>
      </w:r>
      <w:r w:rsidR="00A13366">
        <w:rPr>
          <w:rFonts w:ascii="Times New Roman" w:hAnsi="Times New Roman"/>
          <w:sz w:val="28"/>
          <w:szCs w:val="28"/>
        </w:rPr>
        <w:t xml:space="preserve"> </w:t>
      </w:r>
      <w:r w:rsidR="00571A3B" w:rsidRPr="00F506DB">
        <w:rPr>
          <w:rFonts w:ascii="Times New Roman" w:hAnsi="Times New Roman"/>
          <w:sz w:val="28"/>
          <w:szCs w:val="28"/>
        </w:rPr>
        <w:t>2</w:t>
      </w:r>
      <w:r w:rsidR="008368D2" w:rsidRPr="00F506DB">
        <w:rPr>
          <w:rFonts w:ascii="Times New Roman" w:hAnsi="Times New Roman"/>
          <w:sz w:val="28"/>
          <w:szCs w:val="28"/>
        </w:rPr>
        <w:t xml:space="preserve"> приложения 2 в редакции таблиц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697490" w:rsidRPr="00F506DB">
        <w:rPr>
          <w:rFonts w:ascii="Times New Roman" w:hAnsi="Times New Roman"/>
          <w:sz w:val="28"/>
          <w:szCs w:val="28"/>
        </w:rPr>
        <w:t xml:space="preserve"> </w:t>
      </w:r>
      <w:r w:rsidR="00A13366">
        <w:rPr>
          <w:rFonts w:ascii="Times New Roman" w:hAnsi="Times New Roman"/>
          <w:sz w:val="28"/>
          <w:szCs w:val="28"/>
        </w:rPr>
        <w:t xml:space="preserve">в соответствии с приложением </w:t>
      </w:r>
      <w:r w:rsidR="008368D2" w:rsidRPr="00F506DB">
        <w:rPr>
          <w:rFonts w:ascii="Times New Roman" w:hAnsi="Times New Roman"/>
          <w:sz w:val="28"/>
          <w:szCs w:val="28"/>
        </w:rPr>
        <w:t>2 к настоящему решению;</w:t>
      </w:r>
    </w:p>
    <w:p w:rsidR="008368D2" w:rsidRDefault="000235A5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F1DC3">
        <w:rPr>
          <w:rFonts w:ascii="Times New Roman" w:hAnsi="Times New Roman"/>
          <w:sz w:val="28"/>
          <w:szCs w:val="28"/>
        </w:rPr>
        <w:t>3</w:t>
      </w:r>
      <w:r w:rsidR="008368D2" w:rsidRPr="00F506DB">
        <w:rPr>
          <w:rFonts w:ascii="Times New Roman" w:hAnsi="Times New Roman"/>
          <w:sz w:val="28"/>
          <w:szCs w:val="28"/>
        </w:rPr>
        <w:t>)</w:t>
      </w:r>
      <w:r w:rsidR="00C231BD" w:rsidRPr="00F506DB">
        <w:rPr>
          <w:rFonts w:ascii="Times New Roman" w:hAnsi="Times New Roman"/>
          <w:sz w:val="28"/>
          <w:szCs w:val="28"/>
        </w:rPr>
        <w:t> </w:t>
      </w:r>
      <w:r w:rsidR="008368D2" w:rsidRPr="00F506DB">
        <w:rPr>
          <w:rFonts w:ascii="Times New Roman" w:hAnsi="Times New Roman"/>
          <w:sz w:val="28"/>
          <w:szCs w:val="28"/>
        </w:rPr>
        <w:t>изложить таблиц</w:t>
      </w:r>
      <w:r w:rsidR="00412721" w:rsidRPr="00F506DB">
        <w:rPr>
          <w:rFonts w:ascii="Times New Roman" w:hAnsi="Times New Roman"/>
          <w:sz w:val="28"/>
          <w:szCs w:val="28"/>
        </w:rPr>
        <w:t>ы</w:t>
      </w:r>
      <w:r w:rsidR="008368D2" w:rsidRPr="00F506DB">
        <w:rPr>
          <w:rFonts w:ascii="Times New Roman" w:hAnsi="Times New Roman"/>
          <w:sz w:val="28"/>
          <w:szCs w:val="28"/>
        </w:rPr>
        <w:t xml:space="preserve">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приложения 3 в редакции таблиц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в соответствии с приложением 3 к настоящему решению;</w:t>
      </w:r>
    </w:p>
    <w:p w:rsidR="008F3CBF" w:rsidRPr="00F506DB" w:rsidRDefault="000235A5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0F1DC3">
        <w:rPr>
          <w:rFonts w:ascii="Times New Roman" w:hAnsi="Times New Roman"/>
          <w:sz w:val="28"/>
          <w:szCs w:val="28"/>
        </w:rPr>
        <w:t>4</w:t>
      </w:r>
      <w:r w:rsidR="008F3CBF" w:rsidRPr="00F506DB">
        <w:rPr>
          <w:rFonts w:ascii="Times New Roman" w:hAnsi="Times New Roman"/>
          <w:sz w:val="28"/>
          <w:szCs w:val="28"/>
        </w:rPr>
        <w:t xml:space="preserve">) изложить </w:t>
      </w:r>
      <w:r w:rsidR="008F3CBF">
        <w:rPr>
          <w:rFonts w:ascii="Times New Roman" w:hAnsi="Times New Roman"/>
          <w:sz w:val="28"/>
          <w:szCs w:val="28"/>
        </w:rPr>
        <w:t>приложение 4</w:t>
      </w:r>
      <w:r w:rsidR="008F3CBF" w:rsidRPr="00F506DB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8F3CBF">
        <w:rPr>
          <w:rFonts w:ascii="Times New Roman" w:hAnsi="Times New Roman"/>
          <w:sz w:val="28"/>
          <w:szCs w:val="28"/>
        </w:rPr>
        <w:t>4</w:t>
      </w:r>
      <w:r w:rsidR="008F3CBF" w:rsidRPr="00F506DB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8368D2" w:rsidRPr="003501A1" w:rsidRDefault="000235A5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F1DC3">
        <w:rPr>
          <w:rFonts w:ascii="Times New Roman" w:hAnsi="Times New Roman"/>
          <w:sz w:val="28"/>
          <w:szCs w:val="28"/>
        </w:rPr>
        <w:t>5</w:t>
      </w:r>
      <w:r w:rsidR="008368D2" w:rsidRPr="003501A1">
        <w:rPr>
          <w:rFonts w:ascii="Times New Roman" w:hAnsi="Times New Roman"/>
          <w:sz w:val="28"/>
          <w:szCs w:val="28"/>
        </w:rPr>
        <w:t>)</w:t>
      </w:r>
      <w:r w:rsidR="00C231BD" w:rsidRPr="003501A1">
        <w:rPr>
          <w:rFonts w:ascii="Times New Roman" w:hAnsi="Times New Roman"/>
          <w:sz w:val="28"/>
          <w:szCs w:val="28"/>
        </w:rPr>
        <w:t> </w:t>
      </w:r>
      <w:r w:rsidR="008368D2" w:rsidRPr="003501A1">
        <w:rPr>
          <w:rFonts w:ascii="Times New Roman" w:hAnsi="Times New Roman"/>
          <w:sz w:val="28"/>
          <w:szCs w:val="28"/>
        </w:rPr>
        <w:t xml:space="preserve">изложить приложение 5 в соответствии с приложением </w:t>
      </w:r>
      <w:r w:rsidR="008F3CBF">
        <w:rPr>
          <w:rFonts w:ascii="Times New Roman" w:hAnsi="Times New Roman"/>
          <w:sz w:val="28"/>
          <w:szCs w:val="28"/>
        </w:rPr>
        <w:t>5</w:t>
      </w:r>
      <w:r w:rsidR="008368D2" w:rsidRPr="003501A1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8368D2" w:rsidRPr="000F1DC3" w:rsidRDefault="000235A5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F1DC3">
        <w:rPr>
          <w:rFonts w:ascii="Times New Roman" w:hAnsi="Times New Roman"/>
          <w:sz w:val="28"/>
          <w:szCs w:val="28"/>
        </w:rPr>
        <w:t>1</w:t>
      </w:r>
      <w:r w:rsidR="000F1DC3" w:rsidRPr="000F1DC3">
        <w:rPr>
          <w:rFonts w:ascii="Times New Roman" w:hAnsi="Times New Roman"/>
          <w:sz w:val="28"/>
          <w:szCs w:val="28"/>
        </w:rPr>
        <w:t>6</w:t>
      </w:r>
      <w:r w:rsidR="008368D2" w:rsidRPr="000F1DC3">
        <w:rPr>
          <w:rFonts w:ascii="Times New Roman" w:hAnsi="Times New Roman"/>
          <w:sz w:val="28"/>
          <w:szCs w:val="28"/>
        </w:rPr>
        <w:t xml:space="preserve">) изложить </w:t>
      </w:r>
      <w:r w:rsidR="00047B64" w:rsidRPr="000F1DC3">
        <w:rPr>
          <w:rFonts w:ascii="Times New Roman" w:hAnsi="Times New Roman"/>
          <w:sz w:val="28"/>
          <w:szCs w:val="28"/>
        </w:rPr>
        <w:t>таблиц</w:t>
      </w:r>
      <w:r w:rsidR="000F1DC3" w:rsidRPr="000F1DC3">
        <w:rPr>
          <w:rFonts w:ascii="Times New Roman" w:hAnsi="Times New Roman"/>
          <w:sz w:val="28"/>
          <w:szCs w:val="28"/>
        </w:rPr>
        <w:t>у</w:t>
      </w:r>
      <w:r w:rsidR="00047B64" w:rsidRPr="000F1DC3">
        <w:rPr>
          <w:rFonts w:ascii="Times New Roman" w:hAnsi="Times New Roman"/>
          <w:sz w:val="28"/>
          <w:szCs w:val="28"/>
        </w:rPr>
        <w:t xml:space="preserve"> 1</w:t>
      </w:r>
      <w:r w:rsidR="00697490" w:rsidRPr="000F1DC3">
        <w:rPr>
          <w:rFonts w:ascii="Times New Roman" w:hAnsi="Times New Roman"/>
          <w:sz w:val="28"/>
          <w:szCs w:val="28"/>
        </w:rPr>
        <w:t xml:space="preserve"> </w:t>
      </w:r>
      <w:r w:rsidR="008368D2" w:rsidRPr="000F1DC3">
        <w:rPr>
          <w:rFonts w:ascii="Times New Roman" w:hAnsi="Times New Roman"/>
          <w:sz w:val="28"/>
          <w:szCs w:val="28"/>
        </w:rPr>
        <w:t xml:space="preserve">приложения 6 в редакции </w:t>
      </w:r>
      <w:r w:rsidR="00047B64" w:rsidRPr="000F1DC3">
        <w:rPr>
          <w:rFonts w:ascii="Times New Roman" w:hAnsi="Times New Roman"/>
          <w:sz w:val="28"/>
          <w:szCs w:val="28"/>
        </w:rPr>
        <w:t>таблиц</w:t>
      </w:r>
      <w:r w:rsidR="000F1DC3" w:rsidRPr="000F1DC3">
        <w:rPr>
          <w:rFonts w:ascii="Times New Roman" w:hAnsi="Times New Roman"/>
          <w:sz w:val="28"/>
          <w:szCs w:val="28"/>
        </w:rPr>
        <w:t>ы</w:t>
      </w:r>
      <w:r w:rsidR="00047B64" w:rsidRPr="000F1DC3">
        <w:rPr>
          <w:rFonts w:ascii="Times New Roman" w:hAnsi="Times New Roman"/>
          <w:sz w:val="28"/>
          <w:szCs w:val="28"/>
        </w:rPr>
        <w:t xml:space="preserve"> 1</w:t>
      </w:r>
      <w:r w:rsidR="008368D2" w:rsidRPr="000F1DC3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8F3CBF" w:rsidRPr="000F1DC3">
        <w:rPr>
          <w:rFonts w:ascii="Times New Roman" w:hAnsi="Times New Roman"/>
          <w:sz w:val="28"/>
          <w:szCs w:val="28"/>
        </w:rPr>
        <w:t>6</w:t>
      </w:r>
      <w:r w:rsidR="008368D2" w:rsidRPr="000F1DC3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8F3CBF" w:rsidRPr="000F1DC3" w:rsidRDefault="008F3CBF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F1DC3">
        <w:rPr>
          <w:rFonts w:ascii="Times New Roman" w:hAnsi="Times New Roman"/>
          <w:sz w:val="28"/>
          <w:szCs w:val="28"/>
        </w:rPr>
        <w:t>1</w:t>
      </w:r>
      <w:r w:rsidR="000F1DC3">
        <w:rPr>
          <w:rFonts w:ascii="Times New Roman" w:hAnsi="Times New Roman"/>
          <w:sz w:val="28"/>
          <w:szCs w:val="28"/>
        </w:rPr>
        <w:t>7</w:t>
      </w:r>
      <w:r w:rsidRPr="000F1DC3">
        <w:rPr>
          <w:rFonts w:ascii="Times New Roman" w:hAnsi="Times New Roman"/>
          <w:sz w:val="28"/>
          <w:szCs w:val="28"/>
        </w:rPr>
        <w:t>) изложить таблиц</w:t>
      </w:r>
      <w:r w:rsidR="000F1DC3" w:rsidRPr="000F1DC3">
        <w:rPr>
          <w:rFonts w:ascii="Times New Roman" w:hAnsi="Times New Roman"/>
          <w:sz w:val="28"/>
          <w:szCs w:val="28"/>
        </w:rPr>
        <w:t>у</w:t>
      </w:r>
      <w:r w:rsidRPr="000F1DC3">
        <w:rPr>
          <w:rFonts w:ascii="Times New Roman" w:hAnsi="Times New Roman"/>
          <w:sz w:val="28"/>
          <w:szCs w:val="28"/>
        </w:rPr>
        <w:t xml:space="preserve"> 1</w:t>
      </w:r>
      <w:r w:rsidR="000F1DC3" w:rsidRPr="000F1DC3">
        <w:rPr>
          <w:rFonts w:ascii="Times New Roman" w:hAnsi="Times New Roman"/>
          <w:sz w:val="28"/>
          <w:szCs w:val="28"/>
        </w:rPr>
        <w:t xml:space="preserve"> </w:t>
      </w:r>
      <w:r w:rsidRPr="000F1DC3">
        <w:rPr>
          <w:rFonts w:ascii="Times New Roman" w:hAnsi="Times New Roman"/>
          <w:sz w:val="28"/>
          <w:szCs w:val="28"/>
        </w:rPr>
        <w:t>приложения 7 в редакции таблиц</w:t>
      </w:r>
      <w:r w:rsidR="000F1DC3" w:rsidRPr="000F1DC3">
        <w:rPr>
          <w:rFonts w:ascii="Times New Roman" w:hAnsi="Times New Roman"/>
          <w:sz w:val="28"/>
          <w:szCs w:val="28"/>
        </w:rPr>
        <w:t>ы</w:t>
      </w:r>
      <w:r w:rsidRPr="000F1DC3">
        <w:rPr>
          <w:rFonts w:ascii="Times New Roman" w:hAnsi="Times New Roman"/>
          <w:sz w:val="28"/>
          <w:szCs w:val="28"/>
        </w:rPr>
        <w:t xml:space="preserve"> 1</w:t>
      </w:r>
      <w:r w:rsidR="000F1DC3" w:rsidRPr="000F1DC3">
        <w:rPr>
          <w:rFonts w:ascii="Times New Roman" w:hAnsi="Times New Roman"/>
          <w:sz w:val="28"/>
          <w:szCs w:val="28"/>
        </w:rPr>
        <w:t xml:space="preserve"> </w:t>
      </w:r>
      <w:r w:rsidRPr="000F1DC3">
        <w:rPr>
          <w:rFonts w:ascii="Times New Roman" w:hAnsi="Times New Roman"/>
          <w:sz w:val="28"/>
          <w:szCs w:val="28"/>
        </w:rPr>
        <w:t>в соответствии с приложением 7 к настоящему решению;</w:t>
      </w:r>
    </w:p>
    <w:p w:rsidR="003E2717" w:rsidRDefault="003E2717" w:rsidP="0052656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F1DC3">
        <w:rPr>
          <w:rFonts w:ascii="Times New Roman" w:hAnsi="Times New Roman"/>
          <w:sz w:val="28"/>
          <w:szCs w:val="28"/>
        </w:rPr>
        <w:t>8</w:t>
      </w:r>
      <w:r w:rsidRPr="003501A1">
        <w:rPr>
          <w:rFonts w:ascii="Times New Roman" w:hAnsi="Times New Roman"/>
          <w:sz w:val="28"/>
          <w:szCs w:val="28"/>
        </w:rPr>
        <w:t xml:space="preserve">) изложить приложение </w:t>
      </w:r>
      <w:r>
        <w:rPr>
          <w:rFonts w:ascii="Times New Roman" w:hAnsi="Times New Roman"/>
          <w:sz w:val="28"/>
          <w:szCs w:val="28"/>
        </w:rPr>
        <w:t>8</w:t>
      </w:r>
      <w:r w:rsidRPr="003501A1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>
        <w:rPr>
          <w:rFonts w:ascii="Times New Roman" w:hAnsi="Times New Roman"/>
          <w:sz w:val="28"/>
          <w:szCs w:val="28"/>
        </w:rPr>
        <w:t>8</w:t>
      </w:r>
      <w:r w:rsidRPr="003501A1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52656D" w:rsidRDefault="000F1DC3" w:rsidP="0052656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52656D">
        <w:rPr>
          <w:rFonts w:ascii="Times New Roman" w:hAnsi="Times New Roman"/>
          <w:sz w:val="28"/>
          <w:szCs w:val="28"/>
        </w:rPr>
        <w:t>) дополнить пунктом 2</w:t>
      </w:r>
      <w:r w:rsidR="000235A5">
        <w:rPr>
          <w:rFonts w:ascii="Times New Roman" w:hAnsi="Times New Roman"/>
          <w:sz w:val="28"/>
          <w:szCs w:val="28"/>
        </w:rPr>
        <w:t>6</w:t>
      </w:r>
      <w:r w:rsidR="0052656D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0235A5" w:rsidRPr="000235A5" w:rsidRDefault="0052656D" w:rsidP="000235A5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</w:t>
      </w:r>
      <w:r w:rsidR="000235A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 </w:t>
      </w:r>
      <w:r w:rsidR="000235A5" w:rsidRPr="000235A5">
        <w:rPr>
          <w:rFonts w:ascii="Times New Roman" w:hAnsi="Times New Roman"/>
          <w:sz w:val="28"/>
          <w:szCs w:val="28"/>
        </w:rPr>
        <w:t xml:space="preserve">Установить, что в 2023 году главные распорядители бюджетных средств города Бердска, муниципальные бюджетные и автономные учреждения города Бердска вправе предусмотреть в заключаемых ими договорах (муниципальных контрактах) источником финансирования которых являются средства федерального бюджета на поставку товаров (выполнение работ, оказание услуг), </w:t>
      </w:r>
      <w:proofErr w:type="gramStart"/>
      <w:r w:rsidR="000235A5" w:rsidRPr="000235A5">
        <w:rPr>
          <w:rFonts w:ascii="Times New Roman" w:hAnsi="Times New Roman"/>
          <w:sz w:val="28"/>
          <w:szCs w:val="28"/>
        </w:rPr>
        <w:t>средства</w:t>
      </w:r>
      <w:proofErr w:type="gramEnd"/>
      <w:r w:rsidR="000235A5" w:rsidRPr="000235A5">
        <w:rPr>
          <w:rFonts w:ascii="Times New Roman" w:hAnsi="Times New Roman"/>
          <w:sz w:val="28"/>
          <w:szCs w:val="28"/>
        </w:rPr>
        <w:t xml:space="preserve"> на финансовое обеспечение которых подлежат казначейскому сопровождению в соответствии с бюджетным законодательством Российской Федерации, авансовые платежи в размере от 30 до 50 процентов суммы договора (муниципального контракта), но не более лимитов бюджетных обязательств, доведенных до получателей средств бюджета города Бердска на указанные цели на соответствующий финансовый год.</w:t>
      </w:r>
    </w:p>
    <w:p w:rsidR="0052656D" w:rsidRDefault="000235A5" w:rsidP="000235A5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35A5">
        <w:rPr>
          <w:rFonts w:ascii="Times New Roman" w:hAnsi="Times New Roman"/>
          <w:sz w:val="28"/>
          <w:szCs w:val="28"/>
        </w:rPr>
        <w:t>В случае если исполнение договора (муниципального контракта), указанного в абзаце первом настоящего пункта, осуществляется в 2023 году и последующих годах и соответствующих лимитов бюджетных обязательств, доведенных до главного распорядителя бюджетных средств города Бердска, муниципального бюджетного и автономного учреждения города Бердска, недостаточно для выплаты авансового платежа в текущем финансовом году, в договоре (муниципальном контракте) предусматривается условие о выплате части такого авансового</w:t>
      </w:r>
      <w:proofErr w:type="gramEnd"/>
      <w:r w:rsidRPr="000235A5">
        <w:rPr>
          <w:rFonts w:ascii="Times New Roman" w:hAnsi="Times New Roman"/>
          <w:sz w:val="28"/>
          <w:szCs w:val="28"/>
        </w:rPr>
        <w:t xml:space="preserve"> платежа в оставшемся размере не позднее 1 февраля очередного финансового года без подтверждения поставки товаров (выполнения работ, оказания услуг) в объеме ранее выплаченного авансового платежа</w:t>
      </w:r>
      <w:proofErr w:type="gramStart"/>
      <w:r w:rsidRPr="000235A5">
        <w:rPr>
          <w:rFonts w:ascii="Times New Roman" w:hAnsi="Times New Roman"/>
          <w:sz w:val="28"/>
          <w:szCs w:val="28"/>
        </w:rPr>
        <w:t>.</w:t>
      </w:r>
      <w:r w:rsidR="0052656D">
        <w:rPr>
          <w:rFonts w:ascii="Times New Roman" w:hAnsi="Times New Roman"/>
          <w:sz w:val="28"/>
          <w:szCs w:val="28"/>
        </w:rPr>
        <w:t>»;</w:t>
      </w:r>
      <w:proofErr w:type="gramEnd"/>
    </w:p>
    <w:p w:rsidR="0052656D" w:rsidRPr="003501A1" w:rsidRDefault="003E2717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F1DC3">
        <w:rPr>
          <w:rFonts w:ascii="Times New Roman" w:hAnsi="Times New Roman"/>
          <w:sz w:val="28"/>
          <w:szCs w:val="28"/>
        </w:rPr>
        <w:t>0</w:t>
      </w:r>
      <w:r w:rsidR="0052656D">
        <w:rPr>
          <w:rFonts w:ascii="Times New Roman" w:hAnsi="Times New Roman"/>
          <w:sz w:val="28"/>
          <w:szCs w:val="28"/>
        </w:rPr>
        <w:t>) пункты 2</w:t>
      </w:r>
      <w:r w:rsidR="000235A5">
        <w:rPr>
          <w:rFonts w:ascii="Times New Roman" w:hAnsi="Times New Roman"/>
          <w:sz w:val="28"/>
          <w:szCs w:val="28"/>
        </w:rPr>
        <w:t>6</w:t>
      </w:r>
      <w:r w:rsidR="0052656D">
        <w:rPr>
          <w:rFonts w:ascii="Times New Roman" w:hAnsi="Times New Roman"/>
          <w:sz w:val="28"/>
          <w:szCs w:val="28"/>
        </w:rPr>
        <w:t>-2</w:t>
      </w:r>
      <w:r w:rsidR="000235A5">
        <w:rPr>
          <w:rFonts w:ascii="Times New Roman" w:hAnsi="Times New Roman"/>
          <w:sz w:val="28"/>
          <w:szCs w:val="28"/>
        </w:rPr>
        <w:t>7</w:t>
      </w:r>
      <w:r w:rsidR="0052656D">
        <w:rPr>
          <w:rFonts w:ascii="Times New Roman" w:hAnsi="Times New Roman"/>
          <w:sz w:val="28"/>
          <w:szCs w:val="28"/>
        </w:rPr>
        <w:t xml:space="preserve"> считать пунктами 2</w:t>
      </w:r>
      <w:r w:rsidR="000235A5">
        <w:rPr>
          <w:rFonts w:ascii="Times New Roman" w:hAnsi="Times New Roman"/>
          <w:sz w:val="28"/>
          <w:szCs w:val="28"/>
        </w:rPr>
        <w:t>7</w:t>
      </w:r>
      <w:r w:rsidR="0052656D">
        <w:rPr>
          <w:rFonts w:ascii="Times New Roman" w:hAnsi="Times New Roman"/>
          <w:sz w:val="28"/>
          <w:szCs w:val="28"/>
        </w:rPr>
        <w:t>-2</w:t>
      </w:r>
      <w:r w:rsidR="000235A5">
        <w:rPr>
          <w:rFonts w:ascii="Times New Roman" w:hAnsi="Times New Roman"/>
          <w:sz w:val="28"/>
          <w:szCs w:val="28"/>
        </w:rPr>
        <w:t>8</w:t>
      </w:r>
      <w:r w:rsidR="0052656D">
        <w:rPr>
          <w:rFonts w:ascii="Times New Roman" w:hAnsi="Times New Roman"/>
          <w:sz w:val="28"/>
          <w:szCs w:val="28"/>
        </w:rPr>
        <w:t xml:space="preserve"> соответственно</w:t>
      </w:r>
      <w:proofErr w:type="gramStart"/>
      <w:r w:rsidR="0052656D">
        <w:rPr>
          <w:rFonts w:ascii="Times New Roman" w:hAnsi="Times New Roman"/>
          <w:sz w:val="28"/>
          <w:szCs w:val="28"/>
          <w:lang w:eastAsia="ru-RU"/>
        </w:rPr>
        <w:t>.».</w:t>
      </w:r>
      <w:proofErr w:type="gramEnd"/>
    </w:p>
    <w:p w:rsidR="00A24934" w:rsidRPr="001704DA" w:rsidRDefault="008368D2" w:rsidP="00A24934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704DA">
        <w:rPr>
          <w:rFonts w:ascii="Times New Roman" w:hAnsi="Times New Roman"/>
          <w:color w:val="000000"/>
          <w:sz w:val="28"/>
          <w:szCs w:val="28"/>
        </w:rPr>
        <w:t>2</w:t>
      </w:r>
      <w:r w:rsidR="00045EDE" w:rsidRPr="001704DA">
        <w:rPr>
          <w:rFonts w:ascii="Times New Roman" w:hAnsi="Times New Roman"/>
          <w:color w:val="000000"/>
          <w:sz w:val="28"/>
          <w:szCs w:val="28"/>
        </w:rPr>
        <w:t>.</w:t>
      </w:r>
      <w:r w:rsidR="00763BB0" w:rsidRPr="001704DA">
        <w:rPr>
          <w:rFonts w:ascii="Times New Roman" w:hAnsi="Times New Roman"/>
        </w:rPr>
        <w:t xml:space="preserve"> </w:t>
      </w:r>
      <w:r w:rsidR="001704DA" w:rsidRPr="001704DA">
        <w:rPr>
          <w:rFonts w:ascii="Times New Roman" w:hAnsi="Times New Roman"/>
          <w:sz w:val="28"/>
          <w:szCs w:val="28"/>
        </w:rPr>
        <w:t>Опубликовать данный проект решения в газете «</w:t>
      </w:r>
      <w:proofErr w:type="spellStart"/>
      <w:r w:rsidR="001704DA" w:rsidRPr="001704DA">
        <w:rPr>
          <w:rFonts w:ascii="Times New Roman" w:hAnsi="Times New Roman"/>
          <w:sz w:val="28"/>
          <w:szCs w:val="28"/>
        </w:rPr>
        <w:t>Бердские</w:t>
      </w:r>
      <w:proofErr w:type="spellEnd"/>
      <w:r w:rsidR="001704DA" w:rsidRPr="001704DA">
        <w:rPr>
          <w:rFonts w:ascii="Times New Roman" w:hAnsi="Times New Roman"/>
          <w:sz w:val="28"/>
          <w:szCs w:val="28"/>
        </w:rPr>
        <w:t xml:space="preserve"> новости», в сетевом издании «</w:t>
      </w:r>
      <w:proofErr w:type="spellStart"/>
      <w:r w:rsidR="001704DA" w:rsidRPr="001704DA">
        <w:rPr>
          <w:rFonts w:ascii="Times New Roman" w:hAnsi="Times New Roman"/>
          <w:sz w:val="28"/>
          <w:szCs w:val="28"/>
        </w:rPr>
        <w:t>VN.ru</w:t>
      </w:r>
      <w:proofErr w:type="spellEnd"/>
      <w:proofErr w:type="gramStart"/>
      <w:r w:rsidR="001704DA" w:rsidRPr="001704DA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1704DA" w:rsidRPr="001704DA">
        <w:rPr>
          <w:rFonts w:ascii="Times New Roman" w:hAnsi="Times New Roman"/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:rsidR="00A24934" w:rsidRPr="00A24934" w:rsidRDefault="00A24934" w:rsidP="00A24934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24934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A2493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24934">
        <w:rPr>
          <w:rFonts w:ascii="Times New Roman" w:hAnsi="Times New Roman"/>
          <w:sz w:val="28"/>
          <w:szCs w:val="28"/>
        </w:rPr>
        <w:t xml:space="preserve"> исполнением решения возложить на комитет по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бюджету и управлению муниципальной собственностью</w:t>
      </w:r>
      <w:r w:rsidRPr="00A24934">
        <w:rPr>
          <w:rFonts w:ascii="Times New Roman" w:hAnsi="Times New Roman"/>
          <w:sz w:val="28"/>
          <w:szCs w:val="28"/>
        </w:rPr>
        <w:t>.</w:t>
      </w:r>
    </w:p>
    <w:p w:rsidR="00A24934" w:rsidRDefault="00A24934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3E271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города Бердска                  </w:t>
      </w:r>
      <w:r w:rsidR="003501A1">
        <w:rPr>
          <w:rFonts w:ascii="Times New Roman" w:hAnsi="Times New Roman"/>
          <w:sz w:val="28"/>
          <w:szCs w:val="28"/>
        </w:rPr>
        <w:t xml:space="preserve">     </w:t>
      </w:r>
      <w:r w:rsidR="003E2717">
        <w:rPr>
          <w:rFonts w:ascii="Times New Roman" w:hAnsi="Times New Roman"/>
          <w:sz w:val="28"/>
          <w:szCs w:val="28"/>
        </w:rPr>
        <w:t xml:space="preserve">         </w:t>
      </w:r>
      <w:r w:rsidR="003501A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4934" w:rsidRDefault="008368D2" w:rsidP="00A2493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</w:t>
      </w:r>
      <w:r w:rsidR="003E2717"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 w:rsidR="003E2717">
        <w:rPr>
          <w:rFonts w:ascii="Times New Roman" w:hAnsi="Times New Roman"/>
          <w:sz w:val="28"/>
          <w:szCs w:val="28"/>
        </w:rPr>
        <w:t>Бурдин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</w:t>
      </w:r>
      <w:r w:rsidR="003E271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6F4">
        <w:rPr>
          <w:rFonts w:ascii="Times New Roman" w:hAnsi="Times New Roman"/>
          <w:sz w:val="28"/>
          <w:szCs w:val="28"/>
        </w:rPr>
        <w:t>________________/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gramStart"/>
      <w:r>
        <w:rPr>
          <w:rFonts w:ascii="Times New Roman" w:hAnsi="Times New Roman"/>
          <w:sz w:val="28"/>
          <w:szCs w:val="28"/>
        </w:rPr>
        <w:t>Голубев</w:t>
      </w:r>
      <w:proofErr w:type="gramEnd"/>
    </w:p>
    <w:p w:rsidR="00A24934" w:rsidRDefault="00A2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24934" w:rsidRDefault="00A24934" w:rsidP="00A2493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A24934" w:rsidRDefault="00A24934" w:rsidP="00A2493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24934" w:rsidRPr="00C55CBF" w:rsidRDefault="00A24934" w:rsidP="00A2493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.2023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56</w:t>
      </w:r>
    </w:p>
    <w:p w:rsidR="00A24934" w:rsidRDefault="00A24934" w:rsidP="00A2493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«ПРИЛОЖЕНИЕ 1</w:t>
      </w:r>
    </w:p>
    <w:p w:rsidR="001704DA" w:rsidRDefault="00A24934" w:rsidP="00A2493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Бердска пятого созыва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24934" w:rsidRDefault="00A24934" w:rsidP="00A2493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22.12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.2022  № 134</w:t>
      </w:r>
    </w:p>
    <w:p w:rsidR="001704DA" w:rsidRDefault="001704DA" w:rsidP="00A2493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4934" w:rsidRDefault="00A24934" w:rsidP="00A2493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A24934" w:rsidRPr="001704DA" w:rsidRDefault="00A24934" w:rsidP="00A24934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1704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Распределение бюджетных ассигнований на 2023 год по разделам и подразделам, муниципальным программам и </w:t>
      </w:r>
      <w:proofErr w:type="spellStart"/>
      <w:r w:rsidRPr="001704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непрограммным</w:t>
      </w:r>
      <w:proofErr w:type="spellEnd"/>
      <w:r w:rsidRPr="001704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направлениям деятельности, группам </w:t>
      </w:r>
      <w:proofErr w:type="gramStart"/>
      <w:r w:rsidRPr="001704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видов расходов классификации расходов бюджетов</w:t>
      </w:r>
      <w:proofErr w:type="gramEnd"/>
    </w:p>
    <w:tbl>
      <w:tblPr>
        <w:tblW w:w="9957" w:type="dxa"/>
        <w:tblInd w:w="98" w:type="dxa"/>
        <w:tblLook w:val="04A0"/>
      </w:tblPr>
      <w:tblGrid>
        <w:gridCol w:w="5822"/>
        <w:gridCol w:w="444"/>
        <w:gridCol w:w="494"/>
        <w:gridCol w:w="1272"/>
        <w:gridCol w:w="617"/>
        <w:gridCol w:w="1308"/>
      </w:tblGrid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388 240,6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3 223,9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3 095,9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3 095,9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3 095,9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3 095,9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4 957,7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4 764,0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2 596,9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2 595,9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2 595,9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государственных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97 189,6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2 792,1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2 792,1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2 411,5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2 411,5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81 633,5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71 960,6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71 960,6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71 960,6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9 672,9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8 927,4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8 927,4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12 764,0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4 457,6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4 157,7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государственных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4 157,7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6 473,0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4 969,2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4 969,2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1 503,8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1 503,8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1 187,0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1 187,0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1 187,0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                         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ьным</w:t>
            </w:r>
            <w:proofErr w:type="spellEnd"/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маршрутам регулярных перевозок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27 351,6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26 438,8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21 667,5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21 667,5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21 667,5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3 681,7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3 663,7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3 663,7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1 089,5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1 089,5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1 089,5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Резервные фонды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250 927,9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7 695,4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7 695,4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7 695,4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7 695,4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5 531,9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4 186,4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1 596,4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1 596,4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117 387,3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104 557,3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12 204,0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12 204,0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91 681,8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91 681,8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118 313,4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47 521,6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34 718,0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34 718,0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12 619,5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12 619,5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2 485,1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2 485,1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2 485,1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58 306,7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1 335,2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1 335,2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56 971,5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56 971,5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20 050,2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20 050,2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«Защита населения и территории города Бердска  от чрезвычайных ситуаций, обеспечение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1 856,0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1 856,0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1 856,0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1 856,0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18 179,3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17 533,3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15 902,1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15 902,1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1 630,1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1 630,1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635 250,3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1 119,6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1 119,6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1 119,6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1 119,6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1 119,6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118 579,5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118 579,5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9 424,8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9 424,8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9 424,8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55 757,4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55 757,4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55 757,4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53 397,3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53 397,3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53 397,3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512 526,5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491 291,1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4 929,5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4 929,5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4 929,5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BC7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</w:t>
            </w:r>
            <w:r w:rsidR="00BC7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мобильных дорог регионального,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135 100,0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134 700,0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134 700,0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BC7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16 307,0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16 307,0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16 307,0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50 742,8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44 742,8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44 742,8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41 718,3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41 718,3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41 718,3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26 718,1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10 910,0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10 910,0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15 808,1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15 808,1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Летнее содержание автомобильных дорог и инженерных сооружений на них в границах городского округа в рамках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35 788,3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35 788,3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35 788,3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8 244,5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8 244,5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8 244,5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BC7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15 035,5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3 977,1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1 720,0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1 720,0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10 658,4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10 658,4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10 658,4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«Развитие субъектов малого и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среднего предпринимательства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3 024,7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813 086,8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22 823,9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6 762,0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6 762,0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6 762,0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638 220,9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18 762,1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«Восстановление и устройство циркуляционных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9 612,1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9 612,1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9 612,1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9 612,1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619 458,8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339 291,3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339 291,3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339 291,3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2 433,5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2 433,5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2 433,5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BC7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154 863,4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154 863,4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154 863,4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BC7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46 575,6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46 575,6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46 575,6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50 797,0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50 797,0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50 797,0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22 998,0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22 998,0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22 998,0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83 414,4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21 710,7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21 710,7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21 710,7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21 710,7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21 710,7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28 606,8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BC7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организации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благоустройства дворовых территорий многоквартирных домов территорий общего пользования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11 156,2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11 156,2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11 156,2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7 650,6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7 650,6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7 650,6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32 155,0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30 332,3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6 603,0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6 603,0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23 729,3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23 729,3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68 627,6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44 221,6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44 221,6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BC7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44 221,6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35 940,7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35 940,7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7 873,9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7 873,9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24 406,0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22 574,9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19 633,9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19 633,9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BC7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1 831,1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1 831,1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1 831,1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4 254,0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4 254,0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4 143,0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4 143,0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4 143,0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4 143,0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BC7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2 435 571,3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1 000 288,2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«Развитие образования, создание условий для социализации обучающихся и воспитанников в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963 943,8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1 318,5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1 318,5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1 318,5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BC7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697 463,5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697 463,5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354 188,4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343 275,1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775,9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775,9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755,9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235 945,1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235 945,1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101 698,4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134 246,8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6 440,8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6 440,8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2 309,2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4 131,6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36 344,4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BC7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36 344,4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36 344,4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15 818,0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20 526,3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1 207 968,4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1 177 496,5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46 637,4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46 637,4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33 424,4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13 213,0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BC7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2 094,9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2 094,9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1 496,0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1 217,1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1 217,1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1 217,1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BC7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питанием на льготных условиях детей военнослужащих,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организациях, государственной программы Новосибирской  области </w:t>
            </w:r>
            <w:r w:rsidR="00BC7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образования, создание условий для социализации детей и учащейся молодежи в Новосибирской области</w:t>
            </w:r>
            <w:r w:rsidR="00BC7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6 377,3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6 377,3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3 188,7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3 188,7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49 467,2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49 467,2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35 704,0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13 763,3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738 128,6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738 128,6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505 496,7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232 631,9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232 053,5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232 053,5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140 621,6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91 432,0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9 451,5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9 451,5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7 341,5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2 110,0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BC7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87 011,9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87 011,9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59 974,0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27 037,9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BC7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</w:t>
            </w:r>
            <w:r w:rsidR="00BC7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образования, создание условий для социализации детей и учащейся молодежи в Новосибирской области</w:t>
            </w:r>
            <w:r w:rsidR="00BC7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875,6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30 471,9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сбалансированности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30 471,9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30 471,9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20 198,6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10 273,3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150 045,0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65 622,2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64 581,1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64 581,1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64 581,1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78 093,3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28 752,4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28 752,4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14 640,9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14 111,4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3 731,0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44 527,6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44 417,0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31 942,9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12 363,5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6 329,6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BC7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6 329,6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6 329,6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4 337,8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1 991,8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31 318,8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10 879,6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4 391,6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3 758,1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3 758,1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6 488,0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2 573,0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2 573,0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3 915,1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2 667,8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1 247,2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17 407,0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17 407,0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17 407,0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17 407,0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2 837,4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2 837,4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2 837,4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2 837,4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45 951,0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36 251,1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35 309,6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31 467,9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31 467,9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3 791,5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3 791,5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9 599,9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9 599,9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9 599,9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9 599,9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195 431,6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182 141,4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26 266,0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22 020,5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22 020,5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22 020,5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1 143,0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мероприятий по техническому оснащению муниципальных музеев государственной программы Новосибирской области "Культура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2 509,2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2 509,2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2 509,2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153 956,4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созданию условий для развития сферы туризма, инфраструктуры досуга и отдыха в рамках государственной программы Новосибирской области «Развитие туризма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2 170,8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2 170,8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2 170,8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107 471,3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107 471,3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45 370,6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62 100,7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35 268,9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35 268,9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35 268,9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3 777,7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3 652,7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3 652,7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 профилактике правонарушений совершенных несовершеннолетними или с их участием в рамках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13 290,2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12 972,3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12 972,3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11 461,5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11 461,5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1 474,3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1 474,3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151 468,0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97 504,8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97 504,8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6 521,2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6 521,2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6 521,2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6 371,8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6 371,8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6 371,8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84 611,8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84 611,8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84 611,8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5 445,4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5 306,1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5 306,1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5 306,1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5 306,1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36 798,6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36 798,6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36 798,6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7 382,3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7 382,3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8 133,2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6 660,5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 селения и улучшение социального положения семей с детьми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6 610,5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6 610,5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6 610,5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1 472,7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1 472,7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1 472,7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1 472,7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171 900,4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30 794,4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29 771,5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29 771,5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29 771,5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18 454,5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11 316,9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736,0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24 286,2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24 286,2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осуществлению малобюджетного строительства, реконструкции, благоустройства, ремонта спортивных сооружений, обеспечения оборудованием и инвентарем спортивных объектов, приобретения объектов недвижимого имущества спортивного назначения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20 486,8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20 486,8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16 227,2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4 259,6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2 217,9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1 677,9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1 677,9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102 853,7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96 503,5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95 781,2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95 781,2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95 781,2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BC7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оказанию государственной поддержки организаций, входящих в систему спортивной подготовки, государственной программы Новосибирской области </w:t>
            </w:r>
            <w:r w:rsidR="00BC7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физической культуры и спорта в Новосибирской области</w:t>
            </w:r>
            <w:r w:rsidR="00BC7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6 350,2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6 350,2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6 350,2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6 350,2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13 966,0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12 763,5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12 763,5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11 555,4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11 555,4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1 205,7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1 205,7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1 102,5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BC7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1 102,5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1 102,5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1 102,5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</w:tr>
      <w:tr w:rsidR="00A24934" w:rsidRPr="00A24934" w:rsidTr="00A2493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4 820 071,5</w:t>
            </w:r>
          </w:p>
        </w:tc>
      </w:tr>
    </w:tbl>
    <w:p w:rsidR="009E2722" w:rsidRDefault="009E2722" w:rsidP="00A24934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9E2722" w:rsidRDefault="009E2722" w:rsidP="00A24934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9E2722" w:rsidRDefault="009E2722" w:rsidP="009E2722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A24934">
        <w:rPr>
          <w:rFonts w:ascii="Arial CYR" w:eastAsia="Times New Roman" w:hAnsi="Arial CYR" w:cs="Arial CYR"/>
          <w:sz w:val="20"/>
          <w:szCs w:val="20"/>
          <w:lang w:eastAsia="ru-RU"/>
        </w:rPr>
        <w:t>_______________________</w:t>
      </w:r>
      <w:r w:rsidRPr="00A24934">
        <w:rPr>
          <w:rFonts w:eastAsia="Times New Roman" w:cs="Arial CYR"/>
          <w:sz w:val="20"/>
          <w:szCs w:val="20"/>
          <w:lang w:eastAsia="ru-RU"/>
        </w:rPr>
        <w:t>»</w:t>
      </w:r>
      <w:r w:rsidRPr="00A24934">
        <w:rPr>
          <w:rFonts w:ascii="Arial CYR" w:eastAsia="Times New Roman" w:hAnsi="Arial CYR" w:cs="Arial CYR"/>
          <w:sz w:val="20"/>
          <w:szCs w:val="20"/>
          <w:lang w:eastAsia="ru-RU"/>
        </w:rPr>
        <w:t>.</w:t>
      </w:r>
    </w:p>
    <w:p w:rsidR="009E2722" w:rsidRDefault="009E2722" w:rsidP="009E2722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A24934" w:rsidRDefault="009E2722" w:rsidP="009E272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4934">
        <w:rPr>
          <w:rFonts w:ascii="Arial CYR" w:eastAsia="Times New Roman" w:hAnsi="Arial CYR" w:cs="Arial CYR"/>
          <w:sz w:val="20"/>
          <w:szCs w:val="20"/>
          <w:lang w:eastAsia="ru-RU"/>
        </w:rPr>
        <w:t>____________________________</w:t>
      </w:r>
    </w:p>
    <w:p w:rsidR="00A24934" w:rsidRDefault="00A2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E2722" w:rsidRDefault="009E2722" w:rsidP="009E272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2493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Таблица 2</w:t>
      </w:r>
    </w:p>
    <w:p w:rsidR="009E2722" w:rsidRDefault="009E2722" w:rsidP="009E2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Распределение бюджетных ассигнований бюджета на 2024 и 2025 годы по разделам и подразделам, муниципальным программам и </w:t>
      </w:r>
      <w:proofErr w:type="spellStart"/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непрограммным</w:t>
      </w:r>
      <w:proofErr w:type="spellEnd"/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направлениям деятельности, группам </w:t>
      </w:r>
      <w:proofErr w:type="gramStart"/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</w:p>
    <w:tbl>
      <w:tblPr>
        <w:tblW w:w="9965" w:type="dxa"/>
        <w:tblInd w:w="98" w:type="dxa"/>
        <w:tblLook w:val="04A0"/>
      </w:tblPr>
      <w:tblGrid>
        <w:gridCol w:w="4546"/>
        <w:gridCol w:w="444"/>
        <w:gridCol w:w="494"/>
        <w:gridCol w:w="1272"/>
        <w:gridCol w:w="617"/>
        <w:gridCol w:w="1284"/>
        <w:gridCol w:w="1308"/>
      </w:tblGrid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A24934" w:rsidRPr="00A24934" w:rsidTr="009E2722">
        <w:trPr>
          <w:gridAfter w:val="1"/>
          <w:wAfter w:w="1308" w:type="dxa"/>
          <w:trHeight w:val="20"/>
        </w:trPr>
        <w:tc>
          <w:tcPr>
            <w:tcW w:w="4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9E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A24934" w:rsidRPr="00A24934" w:rsidTr="00BC7E11">
        <w:trPr>
          <w:trHeight w:val="20"/>
        </w:trPr>
        <w:tc>
          <w:tcPr>
            <w:tcW w:w="4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206 248,3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212 828,5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3 268,8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3 929,6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3 268,8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3 929,6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1 762,5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1 761,5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1 761,5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94 413,0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95 112,2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77 640,5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77 640,5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государственных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7 576,5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7 576,5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16 772,5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17 471,7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5 007,6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4 557,0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4 557,0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6 249,6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6 640,2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6 249,6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6 640,2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4 075,8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4 336,2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4 036,2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4 036,2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24 435,8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24 435,8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16 860,8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20 869,8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16 860,8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20 869,8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16 860,8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20 869,8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2 539,3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2 536,3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2 536,3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81 186,4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82 230,8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8 466,5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8 466,5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8 466,5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8 466,5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22 012,5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21 982,5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9 182,5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9 152,5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8 481,0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8 481,0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48 757,4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49 781,8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44 938,5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45 962,9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32 074,6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33 099,0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32 074,6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33 099,0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12 683,9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12 683,9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12 683,9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12 683,9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муниципальных программ по развитию территориального общественного самоуправления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13 513,6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14 981,1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13 513,6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14 981,1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«Профилактика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12 234,6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14 966,1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12 234,6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14 966,1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11 934,6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13 966,1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11 934,6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13 966,1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410 354,1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270 470,0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131 063,5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138 652,8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«Обеспечение доступности услуг общественного пассажирского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131 063,5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138 652,8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58 012,1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58 012,1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58 012,1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75 282,7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80 640,7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75 282,7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80 640,7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75 282,7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80 640,7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275 037,9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125 814,6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274 197,3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125 114,6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4 850,0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4 850,0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4 850,0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29 764,6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29 764,6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29 764,6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504 438,3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697 518,6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17 610,3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16 952,9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17 610,3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16 952,9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13 340,0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13 340,0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13 340,0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3 612,9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3 551,0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3 551,0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9 353,4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9 353,4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9 353,4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348 489,6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567 391,8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348 489,6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567 391,8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4 012,1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4 012,1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4 012,1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22 095,4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19 995,4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19 995,4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</w:t>
            </w:r>
            <w:proofErr w:type="spellStart"/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рской</w:t>
            </w:r>
            <w:proofErr w:type="spellEnd"/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234 039,9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234 039,9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234 039,9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строительству и реконструкции объектов централизованных систем водоотведения подпрограммы «Чистая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96 583,9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96 583,9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96 583,9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68 637,7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31 145,7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38 092,7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36 770,0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24 466,2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24 466,2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11 900,6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11 900,6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31 145,7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14 027,9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14 027,9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14 027,9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15 881,0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15 881,0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15 881,0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современной городской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69 700,7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82 028,2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69 700,7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82 028,2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24 030,2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21 097,7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21 099,2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21 097,7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21 099,2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20 160,8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20 160,8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20 160,8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32 892,6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37 837,3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37 286,3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37 286,3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551,0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551,0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«Охрана окружающей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среды и рациональное использование природных ресурсов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2 257 970,2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2 381 498,9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932 637,2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996 086,7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932 637,2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996 086,7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742 615,8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792 494,9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742 615,8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792 494,9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377 111,5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402 452,4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365 504,3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390 042,5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169 821,4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183 391,8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169 821,4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183 391,8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65 617,9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59 188,3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104 203,5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124 203,5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1 140 290,0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1 195 543,7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1 140 290,0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1 195 543,7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35 235,8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35 235,8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13 401,6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1 496,0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1 425,0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учреждений города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36 720,7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36 720,7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14 706,6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14 706,6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782 716,1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823 292,8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782 716,1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823 292,8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536 028,3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563 818,0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246 687,8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259 474,8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159 629,6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175 518,8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159 629,6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175 518,8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119 033,5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127 568,5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40 596,1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47 950,3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87 011,9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84 582,7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87 011,9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84 582,7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59 974,0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58 759,4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27 037,9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25 823,3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4 624,8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5 841,8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4 624,8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5 841,8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2 624,8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3 841,8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121 978,8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126 770,3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82 915,3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82 915,3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18 100,0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17 000,0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3 731,0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43 521,1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43 413,0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31 532,7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31 208,4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11 988,3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12 096,4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39 063,5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43 855,0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38 037,0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42 828,5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38 037,0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42 828,5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38 037,0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42 828,5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образования сферы культуры государственной программы Новосибирской области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19 489,4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19 523,4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6 929,0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6 929,0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6 929,0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6 929,0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6 298,9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6 298,9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12 465,6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12 299,6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12 465,6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12 299,6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12 465,6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12 299,6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12 465,6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12 299,6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43 574,8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43 574,8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43 574,8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43 574,8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43 558,3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43 558,3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37 746,0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37 746,0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37 746,0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37 746,0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5 762,3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5 762,3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проезда детей и совершеннолетних граждан-сопровождающих организованные группы детей к месту отдыха и обратно при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условии нахождения места отдыха в пределах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136 249,8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136 362,5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124 923,5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125 036,2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124 873,5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124 986,2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123 258,1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123 370,5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123 258,1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123 370,5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66 450,1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69 690,4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56 808,0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53 680,1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9E2722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</w:t>
            </w:r>
            <w:r w:rsidR="00A24934"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</w:t>
            </w:r>
            <w:r w:rsidR="00A24934"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отрасли культуры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10 659,3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10 659,3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163 707,1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151 665,9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102 188,3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99 629,4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102 188,3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99 629,4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учреждений социального обслуживания, связанной с созданием системы долговременного ухода за гражданами пожилого возраста и инвалидами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6 630,6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6 630,6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6 630,6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88 036,5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92 108,2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88 036,5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92 108,2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88 036,5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92 108,2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15 736,4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7 210,9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15 736,4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7 210,9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10 107,0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10 107,0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10 107,0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5 490,1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5 387,1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5 490,1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5 387,1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5 490,1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5 387,1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37 602,0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37 602,0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и осуществление деятельности по опеке и попечительству, социальной поддержке детей-сирот и детей, оставшихся без попечения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37 602,0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5 936,0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6 122,0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5 936,0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6 122,0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31 480,0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31 480,0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4 780,5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3 637,6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4 780,5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3 637,6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3 587,6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3 587,6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3 587,6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формированию условий для обеспечения беспрепятственного доступа инвалидов и других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97 053,9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20 732,0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25 411,8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13 714,4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15 356,4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6 977,6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10 010,4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859,5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859,5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A24934" w:rsidRPr="00A24934" w:rsidTr="009E2722">
        <w:trPr>
          <w:trHeight w:val="20"/>
        </w:trPr>
        <w:tc>
          <w:tcPr>
            <w:tcW w:w="45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9E2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3 854 701,0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4 045 898,9</w:t>
            </w:r>
          </w:p>
        </w:tc>
      </w:tr>
    </w:tbl>
    <w:p w:rsidR="009E2722" w:rsidRDefault="009E2722" w:rsidP="009E2722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9E2722" w:rsidRDefault="009E2722" w:rsidP="009E2722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9E2722" w:rsidRDefault="009E2722" w:rsidP="009E2722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9E2722" w:rsidRDefault="009E2722" w:rsidP="009E2722">
      <w:pPr>
        <w:shd w:val="clear" w:color="auto" w:fill="FFFFFF"/>
        <w:spacing w:after="0" w:line="240" w:lineRule="auto"/>
        <w:jc w:val="center"/>
        <w:rPr>
          <w:rFonts w:eastAsia="Times New Roman" w:cs="Arial CYR"/>
          <w:sz w:val="20"/>
          <w:szCs w:val="20"/>
          <w:lang w:eastAsia="ru-RU"/>
        </w:rPr>
      </w:pPr>
      <w:r w:rsidRPr="00A24934">
        <w:rPr>
          <w:rFonts w:ascii="Arial CYR" w:eastAsia="Times New Roman" w:hAnsi="Arial CYR" w:cs="Arial CYR"/>
          <w:sz w:val="20"/>
          <w:szCs w:val="20"/>
          <w:lang w:eastAsia="ru-RU"/>
        </w:rPr>
        <w:t>__________________________</w:t>
      </w:r>
      <w:r w:rsidRPr="00A24934">
        <w:rPr>
          <w:rFonts w:eastAsia="Times New Roman" w:cs="Arial CYR"/>
          <w:sz w:val="20"/>
          <w:szCs w:val="20"/>
          <w:lang w:eastAsia="ru-RU"/>
        </w:rPr>
        <w:t>».</w:t>
      </w:r>
    </w:p>
    <w:p w:rsidR="00A24934" w:rsidRPr="009E2722" w:rsidRDefault="009E2722" w:rsidP="009E2722">
      <w:pPr>
        <w:shd w:val="clear" w:color="auto" w:fill="FFFFFF"/>
        <w:spacing w:after="0" w:line="240" w:lineRule="auto"/>
        <w:jc w:val="center"/>
        <w:rPr>
          <w:rFonts w:eastAsia="Times New Roman" w:cs="Arial CYR"/>
          <w:sz w:val="20"/>
          <w:szCs w:val="20"/>
          <w:lang w:eastAsia="ru-RU"/>
        </w:rPr>
      </w:pPr>
      <w:r w:rsidRPr="00A24934">
        <w:rPr>
          <w:rFonts w:ascii="Arial CYR" w:eastAsia="Times New Roman" w:hAnsi="Arial CYR" w:cs="Arial CYR"/>
          <w:sz w:val="20"/>
          <w:szCs w:val="20"/>
          <w:lang w:eastAsia="ru-RU"/>
        </w:rPr>
        <w:t>_____________________________</w:t>
      </w:r>
    </w:p>
    <w:p w:rsidR="00A24934" w:rsidRDefault="00A2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91B72" w:rsidRDefault="00391B72" w:rsidP="00391B72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391B72" w:rsidRDefault="00391B72" w:rsidP="00391B72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91B72" w:rsidRPr="00C55CBF" w:rsidRDefault="00391B72" w:rsidP="00391B72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.2023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56</w:t>
      </w:r>
    </w:p>
    <w:p w:rsidR="00391B72" w:rsidRDefault="00391B72" w:rsidP="00391B72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«ПРИЛОЖЕНИЕ </w:t>
      </w:r>
      <w:r w:rsidR="00D17618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391B72" w:rsidRDefault="00391B72" w:rsidP="00391B72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Бердска пятого созыва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 22.12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.2022  № 134</w:t>
      </w:r>
    </w:p>
    <w:p w:rsidR="009E2722" w:rsidRPr="00391B72" w:rsidRDefault="00391B72" w:rsidP="00391B7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391B72" w:rsidRPr="00391B72" w:rsidRDefault="00391B72" w:rsidP="00391B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Распределение бюджетных ассигнований на 2023 год по муниципальным программам и </w:t>
      </w:r>
      <w:proofErr w:type="spellStart"/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непрограммным</w:t>
      </w:r>
      <w:proofErr w:type="spellEnd"/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направлениям деятельности, группам </w:t>
      </w:r>
      <w:proofErr w:type="gramStart"/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 указанием кодов разделов и подразделов классификации расходов бюджетов</w:t>
      </w:r>
    </w:p>
    <w:tbl>
      <w:tblPr>
        <w:tblW w:w="10006" w:type="dxa"/>
        <w:tblInd w:w="98" w:type="dxa"/>
        <w:tblLook w:val="04A0"/>
      </w:tblPr>
      <w:tblGrid>
        <w:gridCol w:w="6106"/>
        <w:gridCol w:w="1272"/>
        <w:gridCol w:w="516"/>
        <w:gridCol w:w="444"/>
        <w:gridCol w:w="494"/>
        <w:gridCol w:w="1174"/>
      </w:tblGrid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</w:t>
            </w:r>
          </w:p>
        </w:tc>
      </w:tr>
      <w:tr w:rsidR="00A24934" w:rsidRPr="00A24934" w:rsidTr="00391B72">
        <w:trPr>
          <w:trHeight w:val="230"/>
        </w:trPr>
        <w:tc>
          <w:tcPr>
            <w:tcW w:w="6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39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A24934" w:rsidRPr="00A24934" w:rsidTr="00391B72">
        <w:trPr>
          <w:trHeight w:val="230"/>
        </w:trPr>
        <w:tc>
          <w:tcPr>
            <w:tcW w:w="6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8345,4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8345,4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7695,4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3024,7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3024,7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3024,7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5630,9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1345,5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«Бердск - территория гражданской ответственности: поддержка социально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4285,4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1596,4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107096,7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 селения и улучшение социального положения семей с детьми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13131,7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6521,2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6610,5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6371,8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6371,8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87403,9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2411,5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84611,8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118579,5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9424,8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9424,8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 по организации регулярных перевозок пассажиров и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55757,4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55757,4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53397,3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53397,3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491291,1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4929,5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4929,5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134700,0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16307,0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16307,0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50742,8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44742,8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41718,3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41718,3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26718,1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15808,1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35788,3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35788,3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8244,5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8244,5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171742,5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171742,5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91456,4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7900,0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«Восстановление и устройство циркуляционных </w:t>
            </w:r>
            <w:proofErr w:type="gram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9612,1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9612,1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9612,1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21710,7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21710,7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21710,7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1250,0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50983,6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сферы ЖКХ» муниципальной программы 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44221,6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35940,7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7873,9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6762,0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6760,0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34806,8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организации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благоустройства дворовых территорий многоквартирных домов территорий общего пользования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11156,2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11156,2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7650,6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7650,6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4143,0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4143,0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4143,0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26266,0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22020,5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22020,5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1143,0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мероприятий по техническому оснащению муниципальных музеев государственной программы Новосибирской области "Культура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2509,2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2509,2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232550,9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12972,3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11461,5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1474,3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созданию условий для развития сферы туризма, инфраструктуры досуга и отдыха в рамках государственной программы Новосибирской области «Развитие туризма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2170,8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2170,8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64581,1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64581,1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107471,3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107471,3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35268,9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35268,9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3777,7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3652,7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2268137,0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35309,6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31467,9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3791,5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2332,7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1318,5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1014,2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68637,4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46637,4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2094,9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2094,9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ресурсному обеспечению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1217,1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1217,1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питанием на льготных условиях детей военнослужащих,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6377,3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6377,3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49467,2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49467,2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697463,5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697463,5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738128,6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738128,6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4391,6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3758,1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1472,7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1472,7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1602,6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775,9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235945,1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235945,1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232053,5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232053,5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28752,4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28752,4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4294,2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4294,2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6488,0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2573,0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3915,1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16209,5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6440,8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9451,5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317,2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44527,6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44417,0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87011,9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87011,9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17407,0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17407,0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17407,0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163324,7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12763,5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11555,4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1205,7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осуществлению малобюджетного строительства, реконструкции, благоустройства, ремонта спортивных сооружений, обеспечения оборудованием и инвентарем спортивных объектов, приобретения объектов недвижимого имущества спортивного назначения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20486,8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20486,8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125612,9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29771,5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95781,2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2217,9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1677,9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оказанию государственной поддержки организаций, входящих в систему спортивной подготовки,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1521,3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1521,3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32155,0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30332,3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6603,0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23729,3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1856,0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1856,0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1856,0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179,8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115932,1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93628,1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71960,6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21667,5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13354,6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8927,4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3663,7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2596,9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2595,9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1089,5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1089,5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122782,6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4818,3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4818,3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105134,4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12204,0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91681,8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957091,0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87629,7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34718,0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15902,1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19633,9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12619,5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2611,0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339291,3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339291,3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4019,6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2485,1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2485,1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2433,5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2433,5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3977,1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4457,6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4157,7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43271,6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4969,2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1503,8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7382,3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29416,3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154863,4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154863,4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170678,2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193,7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1187,0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1335,2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1831,1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9599,9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10658,4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36344,4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30471,9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6329,6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2837,4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1420,0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6350,2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56971,5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46575,6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46575,6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Новосибирской области по установлению регулируемых тарифов на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27,3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50797,0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50797,0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22998,0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22998,0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5306,1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5306,1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A24934" w:rsidRPr="00A24934" w:rsidTr="00391B7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391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4820071,5</w:t>
            </w:r>
          </w:p>
        </w:tc>
      </w:tr>
    </w:tbl>
    <w:p w:rsidR="00391B72" w:rsidRDefault="00391B72" w:rsidP="00A24934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391B72" w:rsidRDefault="00391B72" w:rsidP="00A24934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391B72" w:rsidRDefault="00391B72" w:rsidP="00A24934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391B72" w:rsidRDefault="00391B72" w:rsidP="00391B72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A24934">
        <w:rPr>
          <w:rFonts w:ascii="Arial CYR" w:eastAsia="Times New Roman" w:hAnsi="Arial CYR" w:cs="Arial CYR"/>
          <w:sz w:val="20"/>
          <w:szCs w:val="20"/>
          <w:lang w:eastAsia="ru-RU"/>
        </w:rPr>
        <w:t>__________________________</w:t>
      </w:r>
      <w:r w:rsidRPr="00A24934">
        <w:rPr>
          <w:rFonts w:eastAsia="Times New Roman" w:cs="Arial CYR"/>
          <w:sz w:val="20"/>
          <w:szCs w:val="20"/>
          <w:lang w:eastAsia="ru-RU"/>
        </w:rPr>
        <w:t>»</w:t>
      </w:r>
      <w:r w:rsidRPr="00A24934">
        <w:rPr>
          <w:rFonts w:ascii="Arial CYR" w:eastAsia="Times New Roman" w:hAnsi="Arial CYR" w:cs="Arial CYR"/>
          <w:sz w:val="20"/>
          <w:szCs w:val="20"/>
          <w:lang w:eastAsia="ru-RU"/>
        </w:rPr>
        <w:t>.</w:t>
      </w:r>
    </w:p>
    <w:p w:rsidR="00A24934" w:rsidRDefault="00391B72" w:rsidP="00391B7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4934">
        <w:rPr>
          <w:rFonts w:ascii="Arial CYR" w:eastAsia="Times New Roman" w:hAnsi="Arial CYR" w:cs="Arial CYR"/>
          <w:sz w:val="20"/>
          <w:szCs w:val="20"/>
          <w:lang w:eastAsia="ru-RU"/>
        </w:rPr>
        <w:t>______________________________</w:t>
      </w:r>
    </w:p>
    <w:p w:rsidR="00A24934" w:rsidRDefault="00A2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17618" w:rsidRPr="00D17618" w:rsidRDefault="00D17618" w:rsidP="00D1761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Таблица 2</w:t>
      </w:r>
    </w:p>
    <w:p w:rsidR="00D17618" w:rsidRPr="00D17618" w:rsidRDefault="00D17618" w:rsidP="00D176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Распределение бюджетных ассигнований на 2024 и 2025 годы по муниципальных программам и </w:t>
      </w:r>
      <w:proofErr w:type="spellStart"/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непрограммным</w:t>
      </w:r>
      <w:proofErr w:type="spellEnd"/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направлениям деятельности, группам </w:t>
      </w:r>
      <w:proofErr w:type="gramStart"/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 указанием кодов разделов и подразделов классификации расходов бюджетов</w:t>
      </w:r>
    </w:p>
    <w:tbl>
      <w:tblPr>
        <w:tblW w:w="9938" w:type="dxa"/>
        <w:tblInd w:w="98" w:type="dxa"/>
        <w:tblLook w:val="04A0"/>
      </w:tblPr>
      <w:tblGrid>
        <w:gridCol w:w="4972"/>
        <w:gridCol w:w="1272"/>
        <w:gridCol w:w="516"/>
        <w:gridCol w:w="444"/>
        <w:gridCol w:w="494"/>
        <w:gridCol w:w="1066"/>
        <w:gridCol w:w="1174"/>
      </w:tblGrid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</w:t>
            </w:r>
          </w:p>
        </w:tc>
      </w:tr>
      <w:tr w:rsidR="00A24934" w:rsidRPr="00A24934" w:rsidTr="00D17618">
        <w:trPr>
          <w:gridAfter w:val="1"/>
          <w:wAfter w:w="1174" w:type="dxa"/>
          <w:trHeight w:val="20"/>
        </w:trPr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D17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2025год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8416,5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8466,5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8416,5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8466,5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8416,5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8466,5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1952,7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131063,5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138652,8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55780,8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58012,1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55780,8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58012,1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75282,7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80640,7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75282,7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80640,7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274197,3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125114,6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5109,5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5109,5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дорог регионального, межмуниципального и местного значения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29800,0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20585,2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29764,6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20585,2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29764,6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1802,5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1802,5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170800,0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170800,0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«Охрана окружающей среды и рациональное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использование природных ресурсов города 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2206346,3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2325049,5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43558,3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43558,3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37746,0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37746,0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5762,3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5762,3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68637,4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68637,4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48637,4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48637,4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2097,5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2097,5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2097,5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2097,5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51427,3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51427,3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51427,3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51427,3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742615,8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792494,9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742615,8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792494,9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782716,1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823292,8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782716,1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823292,8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6929,0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6929,0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6298,9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6298,9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169821,4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183391,8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169821,4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183391,8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159629,6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175518,8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159629,6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175518,8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4294,2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4294,2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4294,2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4294,2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43521,1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43521,1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43521,1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43413,0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87011,9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84582,7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87011,9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84582,7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4624,8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5841,8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4624,8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5841,8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12465,6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12299,6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12465,6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12299,6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12465,6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12299,6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119012,7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97008,9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13120,0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13120,0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12021,1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12021,1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104771,1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83138,9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20692,0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25366,8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83969,6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57662,5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мероприятия в рамках муниципальной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программы «Развитие физической культуры и спорта в городе Бердске»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1121,6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38092,7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36770,0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24466,2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11900,6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1264,0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1264,0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1264,0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389,8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104275,7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109113,7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86924,8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90933,8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70064,0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70064,0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16860,8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20869,8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10115,8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10115,8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2536,3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2536,3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1762,5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27470,9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29270,8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5458,4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7288,3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5458,4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7288,3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недвижимости, признание прав и регулирование отношений по государственной и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9182,5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9152,5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924043,3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1196515,1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81121,8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84959,1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32074,6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33099,0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11934,6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13966,1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21097,7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21099,2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12683,9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12683,9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50843,0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50702,0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50843,0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50702,0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1654,2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6712,1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4012,1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2473,4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2473,4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2473,4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2473,4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43149,8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37600,8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8195,0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13340,0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12859,4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20160,8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19995,4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3945,0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14027,9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3945,0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14027,9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206646,8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204888,9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15881,0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38037,0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42828,5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123258,1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123370,5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7521,2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7521,2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4730,5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3587,6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44218,8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49163,6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32360,6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37286,3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10659,3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10659,3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10107,0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1684,5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10107,0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1684,5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3612,9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4799,9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5007,6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3907,3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4557,0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892,6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Осуществление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559,8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44616,0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6249,6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6640,2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5936,0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31480,0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31480,0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формированию условий для обеспечения беспрепятственного доступа инвалидов и других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154395,3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154395,3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154395,3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154395,3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16058,5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16058,5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16058,5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16058,5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муниципальных программ по развитию территориального общественного самоуправления в Новосибирской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1345,5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1345,5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образования сферы культуры государственной программы Новосибирской области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234039,9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234039,9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9353,4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9353,4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97083,9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96583,9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97083,9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96583,9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5490,1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5490,1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D17618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</w:t>
            </w:r>
            <w:r w:rsidR="00A24934"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</w:t>
            </w:r>
            <w:r w:rsidR="00A24934"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отрасли культуры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современной городской среды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учреждений социального обслуживания, связанной с созданием системы долговременного ухода за гражданами пожилого возраста и инвалидами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6630,6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6630,6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92112,3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96444,4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3775,8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4036,2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88036,5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92108,2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33808,5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72031,3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33808,5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72031,3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33808,5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72031,3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3854701,0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4045898,9</w:t>
            </w:r>
          </w:p>
        </w:tc>
      </w:tr>
    </w:tbl>
    <w:p w:rsidR="00D17618" w:rsidRDefault="00D17618" w:rsidP="00A24934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D17618" w:rsidRDefault="00D17618" w:rsidP="00A24934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D17618" w:rsidRDefault="00D17618" w:rsidP="00D17618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A24934">
        <w:rPr>
          <w:rFonts w:ascii="Arial CYR" w:eastAsia="Times New Roman" w:hAnsi="Arial CYR" w:cs="Arial CYR"/>
          <w:sz w:val="20"/>
          <w:szCs w:val="20"/>
          <w:lang w:eastAsia="ru-RU"/>
        </w:rPr>
        <w:t>________________________</w:t>
      </w:r>
      <w:r w:rsidRPr="00A24934">
        <w:rPr>
          <w:rFonts w:eastAsia="Times New Roman" w:cs="Arial CYR"/>
          <w:sz w:val="20"/>
          <w:szCs w:val="20"/>
          <w:lang w:eastAsia="ru-RU"/>
        </w:rPr>
        <w:t>»</w:t>
      </w:r>
      <w:r w:rsidRPr="00A24934">
        <w:rPr>
          <w:rFonts w:ascii="Arial CYR" w:eastAsia="Times New Roman" w:hAnsi="Arial CYR" w:cs="Arial CYR"/>
          <w:sz w:val="20"/>
          <w:szCs w:val="20"/>
          <w:lang w:eastAsia="ru-RU"/>
        </w:rPr>
        <w:t>.</w:t>
      </w:r>
    </w:p>
    <w:p w:rsidR="00A24934" w:rsidRDefault="00D17618" w:rsidP="00D176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4934">
        <w:rPr>
          <w:rFonts w:ascii="Arial CYR" w:eastAsia="Times New Roman" w:hAnsi="Arial CYR" w:cs="Arial CYR"/>
          <w:sz w:val="20"/>
          <w:szCs w:val="20"/>
          <w:lang w:eastAsia="ru-RU"/>
        </w:rPr>
        <w:t>__________________________</w:t>
      </w:r>
    </w:p>
    <w:p w:rsidR="00A24934" w:rsidRDefault="00A2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17618" w:rsidRPr="00C55CBF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.2023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56</w:t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3</w:t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Бердска пятого созыва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 22.12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.2022  № 134</w:t>
      </w:r>
    </w:p>
    <w:p w:rsidR="00D17618" w:rsidRDefault="00D17618" w:rsidP="00D17618">
      <w:pPr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2493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Таблица 1</w:t>
      </w:r>
    </w:p>
    <w:p w:rsidR="00D17618" w:rsidRDefault="00D17618" w:rsidP="00D17618">
      <w:pPr>
        <w:jc w:val="center"/>
        <w:rPr>
          <w:rFonts w:ascii="Times New Roman" w:hAnsi="Times New Roman"/>
          <w:sz w:val="28"/>
          <w:szCs w:val="28"/>
        </w:rPr>
      </w:pPr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Ведомственная структура расходов на 2023 год</w:t>
      </w:r>
    </w:p>
    <w:tbl>
      <w:tblPr>
        <w:tblW w:w="9850" w:type="dxa"/>
        <w:tblInd w:w="98" w:type="dxa"/>
        <w:tblLook w:val="04A0"/>
      </w:tblPr>
      <w:tblGrid>
        <w:gridCol w:w="4972"/>
        <w:gridCol w:w="743"/>
        <w:gridCol w:w="444"/>
        <w:gridCol w:w="494"/>
        <w:gridCol w:w="1272"/>
        <w:gridCol w:w="617"/>
        <w:gridCol w:w="1308"/>
      </w:tblGrid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D17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 "Отдел культуры </w:t>
            </w:r>
            <w:proofErr w:type="gram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260770,4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67075,0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67075,0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65622,2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64581,1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64581,1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64581,1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1452,9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1452,9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1452,9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1452,9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193695,3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180405,1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«Бердск - территория гражданской ответственности: поддержка социально ориентированных некоммерческих организаций,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24529,7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22020,5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22020,5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22020,5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мероприятий по техническому оснащению муниципальных музеев государственной программы Новосибирской области "Культура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2509,2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2509,2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110А155900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2509,2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153956,4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созданию условий для развития сферы туризма, инфраструктуры досуга и отдыха в рамках государственной программы Новосибирской области «Развитие туризма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2170,8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2170,8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2170,8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107471,3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107471,3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45370,6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62100,7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35268,9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35268,9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35268,9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3777,7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13290,2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12972,3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12972,3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11461,5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11461,5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1474,3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1474,3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171900,4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171900,4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30794,4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29771,5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29771,5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29771,5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18454,5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11316,9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24286,2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24286,2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осуществлению малобюджетного строительства, реконструкции, благоустройства, ремонта спортивных сооружений, обеспечения оборудованием и инвентарем спортивных объектов, приобретения объектов недвижимого имущества спортивного назначения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20486,8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20486,8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16227,2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4259,6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2217,9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1677,9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1677,9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1521,3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1521,3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1521,3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102853,7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96503,5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95781,2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95781,2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95781,2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оказанию государственной поддержки организаций, входящих в систему спортивной подготовки,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6350,2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6350,2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6350,2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6350,2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13966,0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12763,5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12763,5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11555,4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11555,4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1205,7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1205,7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4957,7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4957,7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4957,7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4764,0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2596,9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2595,9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2595,9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1108897,2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277244,8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3223,9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97189,6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2792,1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2792,1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81633,5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71960,6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71960,6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71960,6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9672,9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8927,4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8927,4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12764,0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4457,6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4157,7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4157,7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6473,0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4969,2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4969,2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1503,8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1503,8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                         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ьным</w:t>
            </w:r>
            <w:proofErr w:type="spellEnd"/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маршрутам регулярных перевозок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176241,4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7695,4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7695,4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7695,4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7695,4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«Стимулирование инвестиционной деятельности на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5531,9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1345,5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4186,4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1596,4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1596,4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117387,3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104557,3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12204,0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12204,0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91681,8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91681,8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43626,9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40074,6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27999,7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27999,7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11924,9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11924,9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2485,1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2485,1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2485,1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121604,2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118579,5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118579,5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9424,8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9424,8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9424,8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55757,4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55757,4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55757,4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53397,3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53397,3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53397,3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3024,7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3024,7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3024,7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3024,7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3024,7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560192,2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19461,9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540730,3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540730,3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339291,3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339291,3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339291,3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154863,4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154863,4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154863,4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</w:t>
            </w:r>
            <w:proofErr w:type="spellStart"/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рской</w:t>
            </w:r>
            <w:proofErr w:type="spellEnd"/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46575,6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46575,6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46575,6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149856,0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97504,8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97504,8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6521,2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6521,2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6521,2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6371,8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6371,8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6371,8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84611,8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84611,8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84611,8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5306,1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5306,1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жильем молодых семей в рамках государственной программы Новосибирской области «Обеспечение жильем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молодых семей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5306,1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5306,1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5306,1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36798,6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36798,6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36798,6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7382,3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7382,3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29416,3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29416,3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6660,5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6660,5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 селения и улучшение социального положения семей с детьми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6610,5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6610,5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6610,5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"Центр размещения муниципального заказа </w:t>
            </w:r>
            <w:proofErr w:type="gram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7715,0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7715,0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7715,0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7715,0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6718,4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6718,4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694,7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694,7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5772,0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3138,1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3138,1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3138,1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1372,4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1357,4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1357,4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1089,5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1089,5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1089,5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249422,2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136219,6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134700,0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134700,0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134700,0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134700,0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113202,6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89107,1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12812,1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</w:t>
            </w:r>
            <w:r w:rsidR="00D17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рограмма «Восстановление и устройство циркуляционных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9612,1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9612,1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9612,1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9612,1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76295,0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50797,0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50797,0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50797,0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22998,0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22998,0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22998,0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24095,5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24095,5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22574,9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19633,9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19633,9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1520,6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1520,6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1520,6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2369969,0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2368496,3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1000288,2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963943,8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1318,5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1318,5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1318,5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697463,5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697463,5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354188,4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343275,1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775,9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775,9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755,9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235945,1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235945,1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101698,4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134246,8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6440,8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6440,8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2309,2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4131,6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36344,4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36344,4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36344,4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15818,0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20526,3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1207968,4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1177496,5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46637,4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46637,4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33424,4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13213,0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2094,9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2094,9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питанием на льготных условиях детей военнослужащих,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организациях, государственной программы Новосибирской 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6377,3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6377,3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3188,7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1300004849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3188,7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49467,2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49467,2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35704,0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13763,3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738128,6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738128,6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505496,7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232631,9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232053,5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232053,5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140621,6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91432,0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9451,5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9451,5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7341,5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87011,9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87011,9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59974,0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27037,9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          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875,6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30471,9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сбалансированности местных бюджетов в рамках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30471,9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30471,9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20198,6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82970,0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78093,3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28752,4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28752,4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14640,9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14111,4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4294,2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4294,2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44527,6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44417,0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31942,9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12363,5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4876,7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4876,7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4876,7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2884,9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1991,8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31318,8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10879,6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4391,6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3758,1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3758,1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6488,0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3915,1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2667,8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1247,2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17407,0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17407,0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17407,0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17407,0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2837,4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2837,4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2837,4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2837,4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45951,0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36251,1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35309,6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31467,9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31467,9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3791,5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3791,5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мероприятия в рамках муниципальной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9599,9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9599,9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9599,9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9599,9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523248,1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377426,5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377426,5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356591,1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4929,5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4929,5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4929,5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</w:t>
            </w:r>
            <w:r w:rsidR="00D17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дорог регионального,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улично-дорожной сети в границах городского округа  в рамках муниципальной программы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50742,8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44742,8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44742,8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41718,3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41718,3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41718,3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26718,1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15808,1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15808,1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35788,3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35788,3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35788,3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8244,5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8244,5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8244,5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171742,5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171742,5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171742,5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Капитальный ремонт и ремонт дворовых территорий многоквартирных домов, проездов к дворовым территориям многоквартирных домов города Бердска в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14635,5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10658,4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10658,4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10658,4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139692,0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8383,5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2433,5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2433,5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2433,5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2433,5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83414,4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21710,7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21710,7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21710,7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21710,7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21710,7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28606,8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организации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благоустройства дворовых территорий многоквартирных домов территорий общего пользования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 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11156,2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11156,2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11156,2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ритуальных услуг и содержание мест захоронения в рамках муниципальной программы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7650,6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7650,6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7650,6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32155,0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30332,3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23729,3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23729,3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44532,1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44221,6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44221,6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    программы 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44221,6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35940,7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35940,7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7873,9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7873,9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4254,0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4254,0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1736,3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1736,3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1736,3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20050,2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20050,2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20050,2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«Защита населения и территории города Бердска  от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18179,3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17533,3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15902,1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15902,1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97369,3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92551,1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21579,6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20838,8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18529,5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18529,5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18529,5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2309,3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2306,3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2306,3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740,8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66971,5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66971,5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56971,5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56971,5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56971,5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4818,3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4818,3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4818,3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4818,3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4818,3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4818,3</w:t>
            </w:r>
          </w:p>
        </w:tc>
      </w:tr>
      <w:tr w:rsidR="00A24934" w:rsidRPr="00A24934" w:rsidTr="00D17618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4820071,5</w:t>
            </w:r>
          </w:p>
        </w:tc>
      </w:tr>
    </w:tbl>
    <w:p w:rsidR="00D17618" w:rsidRDefault="00D17618" w:rsidP="00A24934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D17618" w:rsidRDefault="00D17618" w:rsidP="00A24934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D17618" w:rsidRDefault="00D17618" w:rsidP="00D17618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A24934">
        <w:rPr>
          <w:rFonts w:ascii="Arial CYR" w:eastAsia="Times New Roman" w:hAnsi="Arial CYR" w:cs="Arial CYR"/>
          <w:sz w:val="20"/>
          <w:szCs w:val="20"/>
          <w:lang w:eastAsia="ru-RU"/>
        </w:rPr>
        <w:t>____________________</w:t>
      </w:r>
      <w:r w:rsidRPr="00A24934">
        <w:rPr>
          <w:rFonts w:eastAsia="Times New Roman" w:cs="Arial CYR"/>
          <w:sz w:val="20"/>
          <w:szCs w:val="20"/>
          <w:lang w:eastAsia="ru-RU"/>
        </w:rPr>
        <w:t>»</w:t>
      </w:r>
      <w:r w:rsidRPr="00A24934">
        <w:rPr>
          <w:rFonts w:ascii="Arial CYR" w:eastAsia="Times New Roman" w:hAnsi="Arial CYR" w:cs="Arial CYR"/>
          <w:sz w:val="20"/>
          <w:szCs w:val="20"/>
          <w:lang w:eastAsia="ru-RU"/>
        </w:rPr>
        <w:t>.</w:t>
      </w:r>
    </w:p>
    <w:p w:rsidR="00A24934" w:rsidRDefault="00D17618" w:rsidP="00D176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4934">
        <w:rPr>
          <w:rFonts w:ascii="Arial CYR" w:eastAsia="Times New Roman" w:hAnsi="Arial CYR" w:cs="Arial CYR"/>
          <w:sz w:val="20"/>
          <w:szCs w:val="20"/>
          <w:lang w:eastAsia="ru-RU"/>
        </w:rPr>
        <w:t>______________________</w:t>
      </w:r>
    </w:p>
    <w:p w:rsidR="00A24934" w:rsidRDefault="00A2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17618" w:rsidRDefault="00D17618" w:rsidP="00D1761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2493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Таблица 2</w:t>
      </w:r>
    </w:p>
    <w:p w:rsidR="00D17618" w:rsidRDefault="00D17618" w:rsidP="00D176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Ведомственная структура расходов на 2024 и 2025 годы</w:t>
      </w:r>
    </w:p>
    <w:tbl>
      <w:tblPr>
        <w:tblW w:w="9864" w:type="dxa"/>
        <w:tblInd w:w="98" w:type="dxa"/>
        <w:tblLook w:val="04A0"/>
      </w:tblPr>
      <w:tblGrid>
        <w:gridCol w:w="3696"/>
        <w:gridCol w:w="743"/>
        <w:gridCol w:w="444"/>
        <w:gridCol w:w="494"/>
        <w:gridCol w:w="1272"/>
        <w:gridCol w:w="617"/>
        <w:gridCol w:w="1290"/>
        <w:gridCol w:w="1308"/>
      </w:tblGrid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D17618" w:rsidRPr="00A24934" w:rsidTr="00D17618">
        <w:trPr>
          <w:gridAfter w:val="1"/>
          <w:wAfter w:w="1308" w:type="dxa"/>
          <w:trHeight w:val="20"/>
        </w:trPr>
        <w:tc>
          <w:tcPr>
            <w:tcW w:w="3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D17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 "Отдел культуры </w:t>
            </w:r>
            <w:proofErr w:type="gram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175 313,3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180 217,5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39 063,5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43 855,0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39 063,5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43 855,0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39 063,5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43 855,0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38 037,0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42 828,5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38 037,0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42 828,5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38 037,0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42 828,5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образования сферы культуры государственной программы Новосибирской области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136 249,8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136 362,5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124 923,5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125 036,2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124 873,5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124 986,2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123 258,1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123 370,5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123 258,1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123 370,5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66 450,1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69 690,4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56 808,0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53 680,1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D17618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</w:t>
            </w:r>
            <w:r w:rsidR="00A24934"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</w:t>
            </w:r>
            <w:r w:rsidR="00A24934"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отрасли </w:t>
            </w:r>
            <w:r w:rsidR="00A24934"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культуры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11 326,3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10 659,3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10 659,3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119 052,7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97 053,9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97 053,9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20 732,0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25 411,8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25 366,8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13 714,4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15 356,4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6 977,6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10 010,4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859,5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859,5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83 969,6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57 662,5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12 021,1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1 094,4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3 268,8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3 929,6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3 268,8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3 929,6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3 268,8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3 929,6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3 268,8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3 929,6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1 762,5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1 761,5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1 761,5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704 349,6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694 722,1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173 653,5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174 371,4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94 413,0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95 112,2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77 640,5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77 640,5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70 064,0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7 576,5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7 576,5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6 831,0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16 772,5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17 471,7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5 007,6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4 557,0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4 557,0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6 249,6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6 640,2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6 249,6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6 640,2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                         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ьным</w:t>
            </w:r>
            <w:proofErr w:type="spellEnd"/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маршрутам регулярных перевозок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4 075,8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4 336,2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4 036,2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4 036,2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76 119,0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76 139,0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8 466,5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8 466,5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8 466,5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8 466,5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22 012,5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21 982,5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12 830,0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9 182,5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9 152,5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8 481,0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8 481,0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43 690,0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43 690,0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39 871,1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39 871,1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27 443,2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27 443,2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27 443,2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27 443,2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12 277,9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12 277,9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12 277,9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12 277,9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2 473,4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муниципальных программ по развитию территориального общественного самоуправления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133 016,2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140 655,5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131 063,5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138 652,8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131 063,5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138 652,8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58 012,1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58 012,1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58 012,1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75 282,7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80 640,7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75 282,7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80 640,7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75 282,7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80 640,7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2 002,7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234 112,1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228 168,7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12 815,3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7 012,9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12 815,3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7 012,9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3 612,9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Капитальные вложения в объекты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3 551,0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3 551,0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9 353,4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9 353,4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9 353,4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221 296,8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221 155,8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221 296,8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221 155,8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154 395,3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</w:t>
            </w:r>
            <w:proofErr w:type="spellStart"/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рской</w:t>
            </w:r>
            <w:proofErr w:type="spellEnd"/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16 058,5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163 567,8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151 526,6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Пенсии за выслугу лет муниципальным служащим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3 586,0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102 188,3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99 629,4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102 188,3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99 629,4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учреждений социального обслуживания, связанной с созданием системы долговременного ухода за гражданами пожилого возраста и инвалидами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6 630,6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6 630,6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6 630,6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88 036,5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92 108,2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88 036,5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92 108,2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88 036,5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92 108,2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15 597,1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7 071,6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15 597,1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7 071,6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10 107,0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10 107,0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10 107,0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5 490,1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5 387,1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5 490,1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5 387,1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5 490,1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5 387,1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37 602,0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37 602,0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37 602,0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5 936,0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6 122,0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5 936,0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6 122,0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31 480,0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31 480,0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4 780,5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3 637,6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4 780,5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3 637,6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3 587,6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3 587,6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3 587,6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формированию условий для обеспечения беспрепятственного доступа инвалидов и других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"Центр размещения муниципального заказа </w:t>
            </w:r>
            <w:proofErr w:type="gram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5 067,4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6 091,8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5 067,4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6 091,8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5 067,4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6 091,8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5 067,4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6 091,8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5 067,4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6 091,8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4 631,4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5 655,8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4 631,4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5 655,8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3 324,9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3 997,0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3 324,9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3 997,0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3 324,9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3 997,0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3 324,9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3 997,0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2 340,3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2 340,3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2 340,3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144 682,2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363 366,1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141 541,6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358 666,1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117 592,8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334 635,9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117 592,8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334 635,9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4 012,1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4 012,1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4 012,1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19 995,4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19 995,4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19 995,4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234 039,9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234 039,9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234 039,9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строительству и реконструкции объектов централизованных систем водоотведения подпрограммы «Чистая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96 583,9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96 583,9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96 583,9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24 030,2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24 030,2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24 030,2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21 097,7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21 099,2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21 097,7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21 099,2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2 218 906,7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2 337 643,9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2 218 906,7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2 337 643,9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932 637,2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996 086,7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932 637,2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996 086,7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742 615,8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792 494,9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742 615,8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792 494,9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377 111,5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402 452,4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365 504,3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390 042,5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169 821,4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183 391,8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169 821,4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183 391,8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65 617,9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59 188,3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104 203,5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124 203,5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1 140 290,0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1 195 543,7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1 140 290,0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1 195 543,7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35 235,8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35 235,8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13 401,6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</w:t>
            </w:r>
            <w:r w:rsidR="00D17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области «Развитие образования,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1 496,0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1 425,0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36 720,7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36 720,7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14 706,6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14 706,6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782 716,1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823 292,8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782 716,1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823 292,8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536 028,3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563 818,0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246 687,8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259 474,8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школ-детских садов, школ начальных,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159 629,6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175 518,8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159 629,6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175 518,8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119 033,5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127 568,5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40 596,1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47 950,3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1 543,5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87 011,9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84 582,7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87 011,9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84 582,7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59 974,0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58 759,4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27 037,9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25 823,3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          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4 624,8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5 841,8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4 624,8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5 841,8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130EB51790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2 624,8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3 841,8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82 915,3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82 915,3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82 915,3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82 915,3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18 100,0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4 294,2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563,2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3 731,0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43 521,1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43 413,0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31 532,7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31 208,4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11 988,3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12 096,4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19 489,4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19 523,4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6 929,0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6 929,0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6 929,0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6 929,0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6 298,9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6 298,9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12 465,6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12 299,6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12 465,6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12 299,6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12 465,6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12 299,6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12 465,6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12 299,6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43 574,8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43 574,8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43 574,8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43 574,8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43 558,3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43 558,3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37 746,0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37 746,0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37 746,0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37 746,0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5 762,3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5 762,3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1300070079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407 021,2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240 137,6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274 197,3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125 114,6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274 197,3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125 114,6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274 197,3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125 114,6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4 850,0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4 850,0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5 109,5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4 850,0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29 764,6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29 764,6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29 764,6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128 784,7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110 683,7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9 940,0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9 940,0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9 940,0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9 940,0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9 940,0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68 637,7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31 145,7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38 092,7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36 770,0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24 466,2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24 466,2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11 900,6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11 900,6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31 145,7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14 027,9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14 027,9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14 027,9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15 881,0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15 881,0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15 881,0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222,7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современной городской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990F255550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45 752,0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57 998,1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45 752,0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57 998,1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20 160,8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20 160,8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20 160,8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32 892,6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37 837,3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37 286,3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37 286,3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551,0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551,0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13 513,6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14 981,1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НАЦИОНАЛЬНАЯ БЕЗОПАСНОСТЬ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13 513,6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14 981,1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13 513,6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14 981,1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12 234,6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14 966,1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12 234,6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14 966,1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11 934,6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13 966,1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11 934,6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13 966,1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26 392,1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31 727,0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20 933,7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24 438,8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16 933,7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20 438,8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16 933,7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20 438,8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18 529,5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18 529,5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18 529,5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1 909,3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72 031,3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33 808,5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72 031,3</w:t>
            </w:r>
          </w:p>
        </w:tc>
      </w:tr>
      <w:tr w:rsidR="00D17618" w:rsidRPr="00A24934" w:rsidTr="00D17618">
        <w:trPr>
          <w:trHeight w:val="20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3 854 701,0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4 045 898,9</w:t>
            </w:r>
          </w:p>
        </w:tc>
      </w:tr>
    </w:tbl>
    <w:p w:rsidR="00D17618" w:rsidRDefault="00D17618" w:rsidP="00A24934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D17618" w:rsidRDefault="00D17618" w:rsidP="00A24934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D17618" w:rsidRDefault="00D17618" w:rsidP="00D17618">
      <w:pPr>
        <w:shd w:val="clear" w:color="auto" w:fill="FFFFFF"/>
        <w:spacing w:after="0" w:line="240" w:lineRule="auto"/>
        <w:jc w:val="center"/>
        <w:rPr>
          <w:rFonts w:eastAsia="Times New Roman" w:cs="Arial CYR"/>
          <w:sz w:val="20"/>
          <w:szCs w:val="20"/>
          <w:lang w:eastAsia="ru-RU"/>
        </w:rPr>
      </w:pPr>
      <w:r w:rsidRPr="00A24934">
        <w:rPr>
          <w:rFonts w:ascii="Arial CYR" w:eastAsia="Times New Roman" w:hAnsi="Arial CYR" w:cs="Arial CYR"/>
          <w:sz w:val="20"/>
          <w:szCs w:val="20"/>
          <w:lang w:eastAsia="ru-RU"/>
        </w:rPr>
        <w:t>___________________________</w:t>
      </w:r>
      <w:r w:rsidRPr="00A24934">
        <w:rPr>
          <w:rFonts w:eastAsia="Times New Roman" w:cs="Arial CYR"/>
          <w:sz w:val="20"/>
          <w:szCs w:val="20"/>
          <w:lang w:eastAsia="ru-RU"/>
        </w:rPr>
        <w:t>».</w:t>
      </w:r>
    </w:p>
    <w:p w:rsidR="00A24934" w:rsidRDefault="00D17618" w:rsidP="00D176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4934">
        <w:rPr>
          <w:rFonts w:ascii="Arial CYR" w:eastAsia="Times New Roman" w:hAnsi="Arial CYR" w:cs="Arial CYR"/>
          <w:sz w:val="20"/>
          <w:szCs w:val="20"/>
          <w:lang w:eastAsia="ru-RU"/>
        </w:rPr>
        <w:t>____________________________</w:t>
      </w:r>
    </w:p>
    <w:p w:rsidR="00A24934" w:rsidRDefault="00A2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4</w:t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17618" w:rsidRPr="00C55CBF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.2023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56</w:t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4</w:t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Бердска пятого созыва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 22.12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.2022  № 134</w:t>
      </w:r>
    </w:p>
    <w:p w:rsidR="00A24934" w:rsidRDefault="00A24934" w:rsidP="00A2493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24934" w:rsidRPr="0040045F" w:rsidRDefault="00A24934" w:rsidP="00A24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045F">
        <w:rPr>
          <w:rFonts w:ascii="Times New Roman" w:hAnsi="Times New Roman"/>
          <w:sz w:val="24"/>
          <w:szCs w:val="24"/>
        </w:rPr>
        <w:t xml:space="preserve">Распределение бюджетных ассигнований на исполнение публичных нормативных обязательств на 2023 год </w:t>
      </w:r>
    </w:p>
    <w:p w:rsidR="00A24934" w:rsidRPr="0040045F" w:rsidRDefault="00A24934" w:rsidP="00A24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  <w:t>тыс</w:t>
      </w:r>
      <w:proofErr w:type="gramStart"/>
      <w:r w:rsidRPr="0040045F">
        <w:rPr>
          <w:rFonts w:ascii="Times New Roman" w:hAnsi="Times New Roman"/>
          <w:sz w:val="24"/>
          <w:szCs w:val="24"/>
        </w:rPr>
        <w:t>.р</w:t>
      </w:r>
      <w:proofErr w:type="gramEnd"/>
      <w:r w:rsidRPr="0040045F">
        <w:rPr>
          <w:rFonts w:ascii="Times New Roman" w:hAnsi="Times New Roman"/>
          <w:sz w:val="24"/>
          <w:szCs w:val="24"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882"/>
        <w:gridCol w:w="924"/>
        <w:gridCol w:w="1061"/>
        <w:gridCol w:w="1984"/>
        <w:gridCol w:w="792"/>
        <w:gridCol w:w="1300"/>
      </w:tblGrid>
      <w:tr w:rsidR="00A24934" w:rsidRPr="0040045F" w:rsidTr="00956689">
        <w:tc>
          <w:tcPr>
            <w:tcW w:w="2628" w:type="dxa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82" w:type="dxa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924" w:type="dxa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1061" w:type="dxa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045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92" w:type="dxa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300" w:type="dxa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A24934" w:rsidRPr="0040045F" w:rsidTr="00956689">
        <w:trPr>
          <w:trHeight w:val="1266"/>
        </w:trPr>
        <w:tc>
          <w:tcPr>
            <w:tcW w:w="2628" w:type="dxa"/>
          </w:tcPr>
          <w:p w:rsidR="00A24934" w:rsidRPr="0040045F" w:rsidRDefault="00A24934" w:rsidP="0095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Пенсия за выслугу лет муниципальным служащим города Бердска</w:t>
            </w:r>
          </w:p>
        </w:tc>
        <w:tc>
          <w:tcPr>
            <w:tcW w:w="882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924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1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9900020180</w:t>
            </w:r>
          </w:p>
        </w:tc>
        <w:tc>
          <w:tcPr>
            <w:tcW w:w="792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0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3 586,0</w:t>
            </w:r>
          </w:p>
        </w:tc>
      </w:tr>
      <w:tr w:rsidR="00A24934" w:rsidRPr="0040045F" w:rsidTr="00956689">
        <w:tc>
          <w:tcPr>
            <w:tcW w:w="2628" w:type="dxa"/>
          </w:tcPr>
          <w:p w:rsidR="00A24934" w:rsidRPr="0040045F" w:rsidRDefault="00A24934" w:rsidP="0095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Выплаты гражданам, имеющим звание «Почетный гражданин города Бердска»</w:t>
            </w:r>
          </w:p>
        </w:tc>
        <w:tc>
          <w:tcPr>
            <w:tcW w:w="882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924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61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9900020190</w:t>
            </w:r>
          </w:p>
        </w:tc>
        <w:tc>
          <w:tcPr>
            <w:tcW w:w="792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300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6810">
              <w:rPr>
                <w:rFonts w:ascii="Times New Roman" w:hAnsi="Times New Roman"/>
                <w:sz w:val="24"/>
                <w:szCs w:val="24"/>
              </w:rPr>
              <w:t>2 485,1</w:t>
            </w:r>
          </w:p>
        </w:tc>
      </w:tr>
      <w:tr w:rsidR="00A24934" w:rsidRPr="0040045F" w:rsidTr="00956689">
        <w:tc>
          <w:tcPr>
            <w:tcW w:w="2628" w:type="dxa"/>
          </w:tcPr>
          <w:p w:rsidR="00A24934" w:rsidRPr="0040045F" w:rsidRDefault="00A24934" w:rsidP="0095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Сумма:</w:t>
            </w:r>
          </w:p>
        </w:tc>
        <w:tc>
          <w:tcPr>
            <w:tcW w:w="6943" w:type="dxa"/>
            <w:gridSpan w:val="6"/>
          </w:tcPr>
          <w:p w:rsidR="00A24934" w:rsidRPr="0040045F" w:rsidRDefault="00A24934" w:rsidP="0095668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6810">
              <w:rPr>
                <w:rFonts w:ascii="Times New Roman" w:hAnsi="Times New Roman"/>
                <w:sz w:val="24"/>
                <w:szCs w:val="24"/>
              </w:rPr>
              <w:t>6 071,1</w:t>
            </w:r>
          </w:p>
        </w:tc>
      </w:tr>
    </w:tbl>
    <w:p w:rsidR="00A24934" w:rsidRPr="0040045F" w:rsidRDefault="00A24934" w:rsidP="00A24934">
      <w:pPr>
        <w:spacing w:after="0" w:line="240" w:lineRule="auto"/>
        <w:jc w:val="center"/>
        <w:rPr>
          <w:sz w:val="24"/>
          <w:szCs w:val="24"/>
        </w:rPr>
      </w:pPr>
    </w:p>
    <w:p w:rsidR="00A24934" w:rsidRPr="0040045F" w:rsidRDefault="00A24934" w:rsidP="00A24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045F">
        <w:rPr>
          <w:rFonts w:ascii="Times New Roman" w:hAnsi="Times New Roman"/>
          <w:sz w:val="24"/>
          <w:szCs w:val="24"/>
        </w:rPr>
        <w:t>Распределение бюджетных ассигнований на исполнение публичных нормативных обязательств на плановый период 2024 и 2025 годов</w:t>
      </w:r>
    </w:p>
    <w:p w:rsidR="00A24934" w:rsidRPr="0040045F" w:rsidRDefault="00A24934" w:rsidP="00A24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</w:r>
      <w:r w:rsidRPr="0040045F">
        <w:rPr>
          <w:rFonts w:ascii="Times New Roman" w:hAnsi="Times New Roman"/>
          <w:sz w:val="24"/>
          <w:szCs w:val="24"/>
        </w:rPr>
        <w:tab/>
        <w:t>тыс</w:t>
      </w:r>
      <w:proofErr w:type="gramStart"/>
      <w:r w:rsidRPr="0040045F">
        <w:rPr>
          <w:rFonts w:ascii="Times New Roman" w:hAnsi="Times New Roman"/>
          <w:sz w:val="24"/>
          <w:szCs w:val="24"/>
        </w:rPr>
        <w:t>.р</w:t>
      </w:r>
      <w:proofErr w:type="gramEnd"/>
      <w:r w:rsidRPr="0040045F">
        <w:rPr>
          <w:rFonts w:ascii="Times New Roman" w:hAnsi="Times New Roman"/>
          <w:sz w:val="24"/>
          <w:szCs w:val="24"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4"/>
        <w:gridCol w:w="882"/>
        <w:gridCol w:w="651"/>
        <w:gridCol w:w="702"/>
        <w:gridCol w:w="1616"/>
        <w:gridCol w:w="705"/>
        <w:gridCol w:w="1263"/>
        <w:gridCol w:w="1368"/>
      </w:tblGrid>
      <w:tr w:rsidR="00A24934" w:rsidRPr="0040045F" w:rsidTr="00956689">
        <w:tc>
          <w:tcPr>
            <w:tcW w:w="2384" w:type="dxa"/>
            <w:vMerge w:val="restart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82" w:type="dxa"/>
            <w:vMerge w:val="restart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651" w:type="dxa"/>
            <w:vMerge w:val="restart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702" w:type="dxa"/>
            <w:vMerge w:val="restart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045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16" w:type="dxa"/>
            <w:vMerge w:val="restart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05" w:type="dxa"/>
            <w:vMerge w:val="restart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2631" w:type="dxa"/>
            <w:gridSpan w:val="2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A24934" w:rsidRPr="0040045F" w:rsidTr="00956689">
        <w:tc>
          <w:tcPr>
            <w:tcW w:w="2384" w:type="dxa"/>
            <w:vMerge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vMerge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368" w:type="dxa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 xml:space="preserve">2025 год </w:t>
            </w:r>
          </w:p>
        </w:tc>
      </w:tr>
      <w:tr w:rsidR="00A24934" w:rsidRPr="0040045F" w:rsidTr="00956689">
        <w:trPr>
          <w:trHeight w:val="1042"/>
        </w:trPr>
        <w:tc>
          <w:tcPr>
            <w:tcW w:w="2384" w:type="dxa"/>
          </w:tcPr>
          <w:p w:rsidR="00A24934" w:rsidRPr="0040045F" w:rsidRDefault="00A24934" w:rsidP="0095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Пенсия за выслугу лет муниципальным служащим города Бердска</w:t>
            </w:r>
          </w:p>
        </w:tc>
        <w:tc>
          <w:tcPr>
            <w:tcW w:w="882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651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16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9900020180</w:t>
            </w:r>
          </w:p>
        </w:tc>
        <w:tc>
          <w:tcPr>
            <w:tcW w:w="705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A24934" w:rsidRPr="0040045F" w:rsidRDefault="00A24934" w:rsidP="00956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3 586,0</w:t>
            </w:r>
          </w:p>
        </w:tc>
        <w:tc>
          <w:tcPr>
            <w:tcW w:w="1368" w:type="dxa"/>
            <w:vAlign w:val="center"/>
          </w:tcPr>
          <w:p w:rsidR="00A24934" w:rsidRPr="0040045F" w:rsidRDefault="00A24934" w:rsidP="00956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3 586,0</w:t>
            </w:r>
          </w:p>
        </w:tc>
      </w:tr>
      <w:tr w:rsidR="00A24934" w:rsidRPr="0040045F" w:rsidTr="00956689">
        <w:tc>
          <w:tcPr>
            <w:tcW w:w="2384" w:type="dxa"/>
          </w:tcPr>
          <w:p w:rsidR="00A24934" w:rsidRPr="0040045F" w:rsidRDefault="00A24934" w:rsidP="0095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Выплаты гражданам, имеющим звание «Почетный гражданин города Бердска»</w:t>
            </w:r>
          </w:p>
        </w:tc>
        <w:tc>
          <w:tcPr>
            <w:tcW w:w="882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651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2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6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9900020190</w:t>
            </w:r>
          </w:p>
        </w:tc>
        <w:tc>
          <w:tcPr>
            <w:tcW w:w="705" w:type="dxa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263" w:type="dxa"/>
            <w:vAlign w:val="center"/>
          </w:tcPr>
          <w:p w:rsidR="00A24934" w:rsidRPr="0040045F" w:rsidRDefault="00A24934" w:rsidP="00956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2 473,4</w:t>
            </w:r>
          </w:p>
        </w:tc>
        <w:tc>
          <w:tcPr>
            <w:tcW w:w="1368" w:type="dxa"/>
            <w:vAlign w:val="center"/>
          </w:tcPr>
          <w:p w:rsidR="00A24934" w:rsidRPr="0040045F" w:rsidRDefault="00A24934" w:rsidP="00956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2 473,4</w:t>
            </w:r>
          </w:p>
        </w:tc>
      </w:tr>
      <w:tr w:rsidR="00A24934" w:rsidRPr="0040045F" w:rsidTr="00956689">
        <w:tc>
          <w:tcPr>
            <w:tcW w:w="2384" w:type="dxa"/>
          </w:tcPr>
          <w:p w:rsidR="00A24934" w:rsidRPr="0040045F" w:rsidRDefault="00A24934" w:rsidP="0095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Сумма:</w:t>
            </w:r>
          </w:p>
        </w:tc>
        <w:tc>
          <w:tcPr>
            <w:tcW w:w="4556" w:type="dxa"/>
            <w:gridSpan w:val="5"/>
            <w:vAlign w:val="center"/>
          </w:tcPr>
          <w:p w:rsidR="00A24934" w:rsidRPr="0040045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A24934" w:rsidRPr="0040045F" w:rsidRDefault="00A24934" w:rsidP="00956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6 059,4</w:t>
            </w:r>
          </w:p>
        </w:tc>
        <w:tc>
          <w:tcPr>
            <w:tcW w:w="1368" w:type="dxa"/>
            <w:vAlign w:val="center"/>
          </w:tcPr>
          <w:p w:rsidR="00A24934" w:rsidRPr="0040045F" w:rsidRDefault="00A24934" w:rsidP="00956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45F">
              <w:rPr>
                <w:rFonts w:ascii="Times New Roman" w:hAnsi="Times New Roman"/>
                <w:sz w:val="24"/>
                <w:szCs w:val="24"/>
              </w:rPr>
              <w:t>6 059,4</w:t>
            </w:r>
          </w:p>
        </w:tc>
      </w:tr>
    </w:tbl>
    <w:p w:rsidR="00A24934" w:rsidRPr="0040045F" w:rsidRDefault="00A24934" w:rsidP="00A24934">
      <w:pPr>
        <w:rPr>
          <w:rFonts w:ascii="Times New Roman" w:hAnsi="Times New Roman"/>
          <w:sz w:val="28"/>
          <w:szCs w:val="28"/>
        </w:rPr>
      </w:pPr>
    </w:p>
    <w:p w:rsidR="00A24934" w:rsidRPr="00FB6810" w:rsidRDefault="00A24934" w:rsidP="00A24934">
      <w:pPr>
        <w:jc w:val="center"/>
        <w:rPr>
          <w:rFonts w:ascii="Times New Roman" w:hAnsi="Times New Roman"/>
          <w:sz w:val="28"/>
          <w:szCs w:val="28"/>
        </w:rPr>
      </w:pPr>
      <w:r w:rsidRPr="00FB6810">
        <w:rPr>
          <w:rFonts w:ascii="Times New Roman" w:hAnsi="Times New Roman"/>
          <w:sz w:val="28"/>
          <w:szCs w:val="28"/>
        </w:rPr>
        <w:t>_____________ .»</w:t>
      </w:r>
    </w:p>
    <w:p w:rsidR="00A24934" w:rsidRPr="00FB6810" w:rsidRDefault="00A24934" w:rsidP="00A24934">
      <w:pPr>
        <w:jc w:val="center"/>
        <w:rPr>
          <w:rFonts w:ascii="Times New Roman" w:hAnsi="Times New Roman"/>
          <w:sz w:val="28"/>
          <w:szCs w:val="28"/>
        </w:rPr>
      </w:pPr>
      <w:r w:rsidRPr="00FB6810">
        <w:rPr>
          <w:rFonts w:ascii="Times New Roman" w:hAnsi="Times New Roman"/>
          <w:sz w:val="28"/>
          <w:szCs w:val="28"/>
        </w:rPr>
        <w:t>_____________</w:t>
      </w:r>
    </w:p>
    <w:p w:rsidR="00A24934" w:rsidRDefault="00A2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5</w:t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17618" w:rsidRPr="00C55CBF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.2023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56</w:t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«ПРИЛОЖЕНИЕ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Бердска пятого созыва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 22.12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.2022  № 134</w:t>
      </w:r>
    </w:p>
    <w:p w:rsidR="00D17618" w:rsidRDefault="00D17618" w:rsidP="00D1761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A249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Распределение межбюджетных трансфертов бюджету города Бердска из областного и федерального бюджетов на 2023 год и плановый период 2024 и 2025 годов</w:t>
      </w:r>
      <w:proofErr w:type="gramEnd"/>
    </w:p>
    <w:tbl>
      <w:tblPr>
        <w:tblW w:w="9933" w:type="dxa"/>
        <w:tblInd w:w="98" w:type="dxa"/>
        <w:tblLook w:val="04A0"/>
      </w:tblPr>
      <w:tblGrid>
        <w:gridCol w:w="1581"/>
        <w:gridCol w:w="680"/>
        <w:gridCol w:w="1293"/>
        <w:gridCol w:w="1420"/>
        <w:gridCol w:w="1360"/>
        <w:gridCol w:w="3599"/>
      </w:tblGrid>
      <w:tr w:rsidR="00A24934" w:rsidRPr="00A24934" w:rsidTr="00D17618">
        <w:trPr>
          <w:trHeight w:val="26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A24934" w:rsidRPr="00A24934" w:rsidTr="00D17618">
        <w:trPr>
          <w:trHeight w:val="26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РП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D17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A24934" w:rsidRPr="00A24934" w:rsidTr="00D17618">
        <w:trPr>
          <w:trHeight w:val="230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24934" w:rsidRPr="00A24934" w:rsidTr="00D17618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13 307,1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2 641,9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2 642,2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Муниципальное казенное учреждение  "Отдел культуры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Бердска"</w:t>
            </w:r>
          </w:p>
        </w:tc>
      </w:tr>
      <w:tr w:rsidR="00A24934" w:rsidRPr="00A24934" w:rsidTr="00D17618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1 452,9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1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1 026,5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образования сферы культуры государственной программы Новосибирской области</w:t>
            </w:r>
            <w:proofErr w:type="gramEnd"/>
          </w:p>
        </w:tc>
      </w:tr>
      <w:tr w:rsidR="00A24934" w:rsidRPr="00A24934" w:rsidTr="00D17618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2 474,4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мероприятий по техническому оснащению муниципальных музеев государственной программы Новосибирской области "Культура Новосибирской области"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созданию условий для развития сферы туризма, инфраструктуры досуга и отдыха в рамках государственной программы Новосибирской области «Развитие туризма в Новосибирской области»</w:t>
            </w:r>
          </w:p>
        </w:tc>
      </w:tr>
      <w:tr w:rsidR="00A24934" w:rsidRPr="00A24934" w:rsidTr="00D17618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</w:tr>
      <w:tr w:rsidR="00A24934" w:rsidRPr="00A24934" w:rsidTr="00D17618">
        <w:trPr>
          <w:trHeight w:val="1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1 351,4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</w:tr>
      <w:tr w:rsidR="00A24934" w:rsidRPr="00A24934" w:rsidTr="00D17618">
        <w:trPr>
          <w:trHeight w:val="2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264,3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Гоударственная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поддержкеа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отрасли культуры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30 852,8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20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осуществлению малобюджетного строительства, реконструкции, благоустройства, ремонта спортивных сооружений, обеспечения оборудованием и инвентарем спортивных объектов, приобретения объектов недвижимого имущества спортивного назначения государственной программы Новосибирской области "Развитие физической культуры и спорта в Новосибирской области"</w:t>
            </w:r>
          </w:p>
        </w:tc>
      </w:tr>
      <w:tr w:rsidR="00A24934" w:rsidRPr="00A24934" w:rsidTr="00D17618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</w:tr>
      <w:tr w:rsidR="00A24934" w:rsidRPr="00A24934" w:rsidTr="00D17618">
        <w:trPr>
          <w:trHeight w:val="5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оказанию государственной поддержки организаций, входящих в систему спортивной подготовки, государственной программы Новосибирской области "Развитие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физической культуры и спорта в Новосибирской области"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6 350,2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756 476,9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451 472,4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437 559,8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2 792,1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A24934" w:rsidRPr="00A24934" w:rsidTr="00D17618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4 457,6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5 007,6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</w:tr>
      <w:tr w:rsidR="00A24934" w:rsidRPr="00A24934" w:rsidTr="00D17618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</w:tr>
      <w:tr w:rsidR="00A24934" w:rsidRPr="00A24934" w:rsidTr="00D17618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693,6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</w:tr>
      <w:tr w:rsidR="00A24934" w:rsidRPr="00A24934" w:rsidTr="00D17618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6 473,0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</w:tr>
      <w:tr w:rsidR="00A24934" w:rsidRPr="00A24934" w:rsidTr="00D17618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4 075,8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4 336,2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A24934" w:rsidRPr="00A24934" w:rsidTr="00D17618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A24934" w:rsidRPr="00A24934" w:rsidTr="00D17618">
        <w:trPr>
          <w:trHeight w:val="1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1 067,2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1 345,5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муниципальных программ по развитию территориального общественного самоуправления в Новосибирской области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9 424,8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</w:tr>
      <w:tr w:rsidR="00A24934" w:rsidRPr="00A24934" w:rsidTr="00D17618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55 757,4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55 780,8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58 012,1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2 074,7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952,7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</w:tr>
      <w:tr w:rsidR="00A24934" w:rsidRPr="00A24934" w:rsidTr="00D17618">
        <w:trPr>
          <w:trHeight w:val="18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3 612,9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</w:tr>
      <w:tr w:rsidR="00A24934" w:rsidRPr="00A24934" w:rsidTr="00D17618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9 353,4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</w:tr>
      <w:tr w:rsidR="00A24934" w:rsidRPr="00A24934" w:rsidTr="00D17618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339 291,3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50 702,0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</w:tr>
      <w:tr w:rsidR="00A24934" w:rsidRPr="00A24934" w:rsidTr="00D17618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152 695,3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152 695,3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152 695,3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</w:tr>
      <w:tr w:rsidR="00A24934" w:rsidRPr="00A24934" w:rsidTr="00D17618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45 923,5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15 923,5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15 923,5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A24934" w:rsidRPr="00A24934" w:rsidTr="00D17618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6 371,8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</w:tr>
      <w:tr w:rsidR="00A24934" w:rsidRPr="00A24934" w:rsidTr="00D17618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84 611,8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6 630,6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учреждений социального обслуживания, связанной с созданием системы долговременного ухода за гражданами пожилого возраста и инвалидами</w:t>
            </w:r>
          </w:p>
        </w:tc>
      </w:tr>
      <w:tr w:rsidR="00A24934" w:rsidRPr="00A24934" w:rsidTr="00D17618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88 036,5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92 108,2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10 107,0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1 684,5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5 306,1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5 490,1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5 387,1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</w:tr>
      <w:tr w:rsidR="00A24934" w:rsidRPr="00A24934" w:rsidTr="00D17618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36 798,6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37 416,0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37 602,0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A24934" w:rsidRPr="00A24934" w:rsidTr="00D17618">
        <w:trPr>
          <w:trHeight w:val="18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 селения и улучшение социального положения семей с детьми в Новосибирской области»</w:t>
            </w:r>
          </w:p>
        </w:tc>
      </w:tr>
      <w:tr w:rsidR="00A24934" w:rsidRPr="00A24934" w:rsidTr="00D17618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формированию условий для обеспечения беспрепятственного доступа инвалидов и других </w:t>
            </w: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государственной программы Новосибирской области "Социальная поддержка в Новосибирской области"</w:t>
            </w:r>
          </w:p>
        </w:tc>
      </w:tr>
      <w:tr w:rsidR="00A24934" w:rsidRPr="00A24934" w:rsidTr="00D17618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"ЦРМЗ"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Муниципальное казенное учреждение "Центр размещения муниципального заказа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Бердска"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"ЦРМЗ"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КСП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КСП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203 415,6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95 583,9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325 623,8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</w:tr>
      <w:tr w:rsidR="00A24934" w:rsidRPr="00A24934" w:rsidTr="00D17618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</w:tr>
      <w:tr w:rsidR="00A24934" w:rsidRPr="00A24934" w:rsidTr="00D17618">
        <w:trPr>
          <w:trHeight w:val="1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49 297,0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230 039,9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</w:tr>
      <w:tr w:rsidR="00A24934" w:rsidRPr="00A24934" w:rsidTr="00D17618">
        <w:trPr>
          <w:trHeight w:val="1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22 598,0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95 583,9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95 583,9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1 520,6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1 740 967,1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1 743 959,2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1 833 236,8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</w:tr>
      <w:tr w:rsidR="00A24934" w:rsidRPr="00A24934" w:rsidTr="00D17618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</w:tr>
      <w:tr w:rsidR="00A24934" w:rsidRPr="00A24934" w:rsidTr="00D17618">
        <w:trPr>
          <w:trHeight w:val="1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A24934" w:rsidRPr="00A24934" w:rsidTr="00D17618">
        <w:trPr>
          <w:trHeight w:val="5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697 463,5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742 615,8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792 494,9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образования, создание условий для социализации детей и учащейся     молодежи в Новосибирской области»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36 344,4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</w:tr>
      <w:tr w:rsidR="00A24934" w:rsidRPr="00A24934" w:rsidTr="00D17618">
        <w:trPr>
          <w:trHeight w:val="1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46 637,4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48 637,4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A24934" w:rsidRPr="00A24934" w:rsidTr="00D17618">
        <w:trPr>
          <w:trHeight w:val="18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2 094,9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2 097,5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</w:tr>
      <w:tr w:rsidR="00A24934" w:rsidRPr="00A24934" w:rsidTr="00D17618">
        <w:trPr>
          <w:trHeight w:val="18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A24934" w:rsidRPr="00A24934" w:rsidTr="00D17618">
        <w:trPr>
          <w:trHeight w:val="20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6 377,3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питанием на льготных условиях детей военнослужащих,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организациях, государственной программы Новосибирской 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</w:tr>
      <w:tr w:rsidR="00A24934" w:rsidRPr="00A24934" w:rsidTr="00D17618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49 467,2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51 427,3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A24934" w:rsidRPr="00A24934" w:rsidTr="00D17618">
        <w:trPr>
          <w:trHeight w:val="1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738 128,6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782 716,1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823 292,8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A24934" w:rsidRPr="00A24934" w:rsidTr="00D17618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85 793,7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85 793,7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83 398,5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A24934" w:rsidRPr="00A24934" w:rsidTr="00D17618">
        <w:trPr>
          <w:trHeight w:val="18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4 624,8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5 841,8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           социализации детей и учащейся молодежи в Новосибирской области"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30 471,9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4 876,7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4 330,1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4 330,1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4 330,1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проезда детей и совершеннолетних граждан-сопровождающих организованные группы детей к месту отдыха и обратно при условии нахождения места отдыха в пределах Новосибирской области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9 599,9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222 144,1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208 701,9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6 209,7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</w:tr>
      <w:tr w:rsidR="00A24934" w:rsidRPr="00A24934" w:rsidTr="00D17618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4 850,0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</w:tr>
      <w:tr w:rsidR="00A24934" w:rsidRPr="00A24934" w:rsidTr="00D17618">
        <w:trPr>
          <w:trHeight w:val="20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168 800,0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10 658,4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</w:tr>
      <w:tr w:rsidR="00A24934" w:rsidRPr="00A24934" w:rsidTr="00D17618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организации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благоустройства дворовых территорий многоквартирных домов территорий общего пользования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 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A24934" w:rsidRPr="00A24934" w:rsidTr="00D17618">
        <w:trPr>
          <w:trHeight w:val="5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29 907,6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33 692,2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формированию современной городской среды подпрограммы "Благоустройство территорий населенных пунктов" государственной программы Новосибирской области </w:t>
            </w: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"Жилищно-коммунальное хозяйство Новосибирской области"</w:t>
            </w:r>
          </w:p>
        </w:tc>
      </w:tr>
      <w:tr w:rsidR="00A24934" w:rsidRPr="00A24934" w:rsidTr="00D17618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организации проведения мероприятий по отлову и содержанию безнадзорных животных</w:t>
            </w:r>
          </w:p>
        </w:tc>
      </w:tr>
      <w:tr w:rsidR="00A24934" w:rsidRPr="00A24934" w:rsidTr="00D17618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</w:tr>
      <w:tr w:rsidR="00A24934" w:rsidRPr="00A24934" w:rsidTr="00D17618">
        <w:trPr>
          <w:trHeight w:val="1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</w:tr>
      <w:tr w:rsidR="00A24934" w:rsidRPr="00A24934" w:rsidTr="00D17618">
        <w:trPr>
          <w:trHeight w:val="1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</w:tr>
      <w:tr w:rsidR="00A24934" w:rsidRPr="00A24934" w:rsidTr="00D17618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УГЗ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УГЗ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УФиНП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г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57 712,3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УФиНП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г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УФиНП</w:t>
            </w:r>
            <w:proofErr w:type="spell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г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56 971,5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24934" w:rsidRPr="00A24934" w:rsidTr="00D17618">
        <w:trPr>
          <w:trHeight w:val="2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3 026 155,7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2 502 359,3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2 605 272,3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 Е ГО  </w:t>
            </w:r>
            <w:proofErr w:type="gramStart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24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 С Х О Д О В</w:t>
            </w:r>
          </w:p>
        </w:tc>
      </w:tr>
      <w:tr w:rsidR="00A24934" w:rsidRPr="00A24934" w:rsidTr="00D17618">
        <w:trPr>
          <w:trHeight w:val="26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4934" w:rsidRPr="00A24934" w:rsidTr="00D17618">
        <w:trPr>
          <w:trHeight w:val="26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A2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34" w:rsidRPr="00A24934" w:rsidRDefault="00A24934" w:rsidP="00D17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4934" w:rsidRPr="00A24934" w:rsidTr="00D17618">
        <w:trPr>
          <w:trHeight w:val="360"/>
        </w:trPr>
        <w:tc>
          <w:tcPr>
            <w:tcW w:w="9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D17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 .»</w:t>
            </w:r>
          </w:p>
        </w:tc>
      </w:tr>
      <w:tr w:rsidR="00A24934" w:rsidRPr="00A24934" w:rsidTr="00D17618">
        <w:trPr>
          <w:trHeight w:val="360"/>
        </w:trPr>
        <w:tc>
          <w:tcPr>
            <w:tcW w:w="9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934" w:rsidRPr="00A24934" w:rsidRDefault="00A24934" w:rsidP="00D17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9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</w:tr>
    </w:tbl>
    <w:p w:rsidR="00A24934" w:rsidRDefault="00A24934" w:rsidP="00A2493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4934" w:rsidRDefault="00A2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6</w:t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17618" w:rsidRPr="00C55CBF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.2023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56</w:t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6</w:t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Бердска пятого созыва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 22.12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.2022  № 134</w:t>
      </w:r>
    </w:p>
    <w:p w:rsidR="00A24934" w:rsidRPr="0068704D" w:rsidRDefault="00A24934" w:rsidP="00A2493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4F8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1</w:t>
      </w:r>
    </w:p>
    <w:p w:rsidR="00A24934" w:rsidRDefault="00A24934" w:rsidP="00A249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746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Источники финансирования дефицита бюджета на 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23</w:t>
      </w:r>
      <w:r w:rsidRPr="001746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A24934" w:rsidRPr="00992E11" w:rsidRDefault="00A24934" w:rsidP="00A249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46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10925" w:type="dxa"/>
        <w:tblInd w:w="98" w:type="dxa"/>
        <w:tblLook w:val="04A0"/>
      </w:tblPr>
      <w:tblGrid>
        <w:gridCol w:w="2562"/>
        <w:gridCol w:w="5245"/>
        <w:gridCol w:w="1842"/>
        <w:gridCol w:w="1276"/>
      </w:tblGrid>
      <w:tr w:rsidR="00A24934" w:rsidRPr="00630F11" w:rsidTr="00956689">
        <w:trPr>
          <w:gridAfter w:val="1"/>
          <w:wAfter w:w="1276" w:type="dxa"/>
          <w:trHeight w:val="230"/>
          <w:tblHeader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инансирования дефицитов бюджетов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A24934" w:rsidRPr="00630F11" w:rsidTr="00956689">
        <w:trPr>
          <w:gridAfter w:val="1"/>
          <w:wAfter w:w="1276" w:type="dxa"/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4934" w:rsidRPr="00630F11" w:rsidTr="00956689">
        <w:trPr>
          <w:gridAfter w:val="1"/>
          <w:wAfter w:w="1276" w:type="dxa"/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4934" w:rsidRPr="00630F11" w:rsidTr="00956689">
        <w:trPr>
          <w:gridAfter w:val="1"/>
          <w:wAfter w:w="1276" w:type="dxa"/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4934" w:rsidRPr="00630F11" w:rsidTr="00956689">
        <w:trPr>
          <w:gridAfter w:val="1"/>
          <w:wAfter w:w="1276" w:type="dxa"/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4934" w:rsidRPr="00630F11" w:rsidTr="00956689">
        <w:trPr>
          <w:gridAfter w:val="1"/>
          <w:wAfter w:w="1276" w:type="dxa"/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4934" w:rsidRPr="00630F11" w:rsidTr="00956689">
        <w:trPr>
          <w:gridAfter w:val="1"/>
          <w:wAfter w:w="1276" w:type="dxa"/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4934" w:rsidRPr="00630F11" w:rsidTr="00956689">
        <w:trPr>
          <w:gridAfter w:val="1"/>
          <w:wAfter w:w="1276" w:type="dxa"/>
          <w:trHeight w:val="20"/>
          <w:tblHeader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A24934" w:rsidRPr="00630F11" w:rsidTr="00956689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01 00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F73634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245 589,4</w:t>
            </w:r>
          </w:p>
        </w:tc>
      </w:tr>
      <w:tr w:rsidR="00A24934" w:rsidRPr="00630F11" w:rsidTr="00956689">
        <w:trPr>
          <w:gridAfter w:val="1"/>
          <w:wAfter w:w="1276" w:type="dxa"/>
          <w:trHeight w:val="254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F73634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88 327,7</w:t>
            </w:r>
          </w:p>
        </w:tc>
      </w:tr>
      <w:tr w:rsidR="00A24934" w:rsidRPr="00630F11" w:rsidTr="00956689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F73634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178 327,7</w:t>
            </w:r>
          </w:p>
        </w:tc>
      </w:tr>
      <w:tr w:rsidR="00A24934" w:rsidRPr="00630F11" w:rsidTr="00956689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04 0000 710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F73634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178 327,7</w:t>
            </w:r>
          </w:p>
        </w:tc>
      </w:tr>
      <w:tr w:rsidR="00A24934" w:rsidRPr="00630F11" w:rsidTr="00956689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F73634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A24934" w:rsidRPr="00630F11" w:rsidTr="00956689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04 0000 810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кругов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F73634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A24934" w:rsidRPr="00630F11" w:rsidTr="00956689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6043B8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01 03 01 00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934" w:rsidRPr="006043B8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6043B8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A24934" w:rsidRPr="006043B8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4934" w:rsidRPr="00630F11" w:rsidTr="00956689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6043B8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01 03 01 00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6043B8" w:rsidRDefault="00A24934" w:rsidP="00956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6043B8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vAlign w:val="center"/>
          </w:tcPr>
          <w:p w:rsidR="00A24934" w:rsidRPr="006043B8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630F11" w:rsidTr="00956689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6043B8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01 03 01 00 04 0000 710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6043B8" w:rsidRDefault="00A24934" w:rsidP="00956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6043B8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vAlign w:val="center"/>
          </w:tcPr>
          <w:p w:rsidR="00A24934" w:rsidRPr="006043B8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630F11" w:rsidTr="00956689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6043B8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01 03 01 00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6043B8" w:rsidRDefault="00A24934" w:rsidP="00956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6043B8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vAlign w:val="center"/>
          </w:tcPr>
          <w:p w:rsidR="00A24934" w:rsidRPr="006043B8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630F11" w:rsidTr="00956689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6043B8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01 03 01 00 04 0000 810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6043B8" w:rsidRDefault="00A24934" w:rsidP="00956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34" w:rsidRPr="006043B8" w:rsidRDefault="00A24934" w:rsidP="00956689">
            <w:pPr>
              <w:jc w:val="right"/>
              <w:rPr>
                <w:sz w:val="20"/>
                <w:szCs w:val="20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vAlign w:val="center"/>
          </w:tcPr>
          <w:p w:rsidR="00A24934" w:rsidRPr="006043B8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4934" w:rsidRPr="00630F11" w:rsidTr="00956689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F73634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157 261,7</w:t>
            </w:r>
          </w:p>
        </w:tc>
      </w:tr>
      <w:tr w:rsidR="00A24934" w:rsidRPr="00630F11" w:rsidTr="00956689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F73634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4 842 809,8</w:t>
            </w:r>
          </w:p>
        </w:tc>
      </w:tr>
      <w:tr w:rsidR="00A24934" w:rsidRPr="00630F11" w:rsidTr="00956689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01 05 02 01 04 0000 510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F73634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4 842 809,8</w:t>
            </w:r>
          </w:p>
        </w:tc>
      </w:tr>
      <w:tr w:rsidR="00A24934" w:rsidRPr="00630F11" w:rsidTr="00956689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F73634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5 000 071,5</w:t>
            </w:r>
          </w:p>
        </w:tc>
      </w:tr>
      <w:tr w:rsidR="00A24934" w:rsidRPr="00630F11" w:rsidTr="00956689">
        <w:trPr>
          <w:gridAfter w:val="1"/>
          <w:wAfter w:w="1276" w:type="dxa"/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934" w:rsidRPr="00F73634" w:rsidRDefault="00A24934" w:rsidP="009566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5 000 071,5</w:t>
            </w:r>
          </w:p>
        </w:tc>
      </w:tr>
    </w:tbl>
    <w:p w:rsidR="00A24934" w:rsidRPr="009B5200" w:rsidRDefault="00A24934" w:rsidP="00A24934">
      <w:pPr>
        <w:jc w:val="center"/>
        <w:rPr>
          <w:rFonts w:ascii="Times New Roman" w:hAnsi="Times New Roman"/>
          <w:sz w:val="28"/>
          <w:szCs w:val="28"/>
        </w:rPr>
      </w:pPr>
      <w:r w:rsidRPr="009B5200">
        <w:rPr>
          <w:rFonts w:ascii="Times New Roman" w:hAnsi="Times New Roman"/>
          <w:sz w:val="28"/>
          <w:szCs w:val="28"/>
        </w:rPr>
        <w:t>_____________ .»</w:t>
      </w:r>
    </w:p>
    <w:p w:rsidR="00A24934" w:rsidRDefault="00A24934">
      <w:pPr>
        <w:rPr>
          <w:rFonts w:ascii="Times New Roman" w:hAnsi="Times New Roman"/>
          <w:sz w:val="28"/>
          <w:szCs w:val="28"/>
        </w:rPr>
      </w:pPr>
      <w:r w:rsidRPr="009B5200">
        <w:rPr>
          <w:rFonts w:ascii="Times New Roman" w:hAnsi="Times New Roman"/>
          <w:sz w:val="28"/>
          <w:szCs w:val="28"/>
        </w:rPr>
        <w:t xml:space="preserve">                                                        _____________</w:t>
      </w:r>
      <w:r>
        <w:rPr>
          <w:rFonts w:ascii="Times New Roman" w:hAnsi="Times New Roman"/>
          <w:sz w:val="28"/>
          <w:szCs w:val="28"/>
        </w:rPr>
        <w:br w:type="page"/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7</w:t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17618" w:rsidRPr="00C55CBF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.2023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56</w:t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7</w:t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Бердска пятого созыва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 22.12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.2022  № 134</w:t>
      </w:r>
    </w:p>
    <w:p w:rsidR="00A24934" w:rsidRPr="00F71C9E" w:rsidRDefault="00A24934" w:rsidP="00A2493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1C9E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1</w:t>
      </w:r>
    </w:p>
    <w:p w:rsidR="00A24934" w:rsidRPr="00B66C13" w:rsidRDefault="00A24934" w:rsidP="00A249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24934" w:rsidRPr="00630F11" w:rsidRDefault="00A24934" w:rsidP="00A249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24934" w:rsidRPr="00630F11" w:rsidRDefault="00A24934" w:rsidP="00A24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0F11">
        <w:rPr>
          <w:rFonts w:ascii="Times New Roman" w:hAnsi="Times New Roman"/>
          <w:b/>
          <w:sz w:val="24"/>
          <w:szCs w:val="24"/>
        </w:rPr>
        <w:t xml:space="preserve">Программа муниципальных </w:t>
      </w:r>
      <w:r>
        <w:rPr>
          <w:rFonts w:ascii="Times New Roman" w:hAnsi="Times New Roman"/>
          <w:b/>
          <w:sz w:val="24"/>
          <w:szCs w:val="24"/>
        </w:rPr>
        <w:t xml:space="preserve">внутренних </w:t>
      </w:r>
      <w:r w:rsidRPr="00630F11">
        <w:rPr>
          <w:rFonts w:ascii="Times New Roman" w:hAnsi="Times New Roman"/>
          <w:b/>
          <w:sz w:val="24"/>
          <w:szCs w:val="24"/>
        </w:rPr>
        <w:t>заимствований</w:t>
      </w:r>
    </w:p>
    <w:p w:rsidR="00A24934" w:rsidRPr="00630F11" w:rsidRDefault="00A24934" w:rsidP="00A24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0F11">
        <w:rPr>
          <w:rFonts w:ascii="Times New Roman" w:hAnsi="Times New Roman"/>
          <w:b/>
          <w:sz w:val="24"/>
          <w:szCs w:val="24"/>
        </w:rPr>
        <w:t>города Бердска на 20</w:t>
      </w:r>
      <w:r>
        <w:rPr>
          <w:rFonts w:ascii="Times New Roman" w:hAnsi="Times New Roman"/>
          <w:b/>
          <w:sz w:val="24"/>
          <w:szCs w:val="24"/>
        </w:rPr>
        <w:t>23</w:t>
      </w:r>
      <w:r w:rsidRPr="00630F11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9788" w:type="dxa"/>
        <w:tblInd w:w="-432" w:type="dxa"/>
        <w:tblLayout w:type="fixed"/>
        <w:tblLook w:val="0000"/>
      </w:tblPr>
      <w:tblGrid>
        <w:gridCol w:w="5961"/>
        <w:gridCol w:w="1842"/>
        <w:gridCol w:w="1985"/>
      </w:tblGrid>
      <w:tr w:rsidR="00A24934" w:rsidRPr="00630F11" w:rsidTr="00956689">
        <w:trPr>
          <w:trHeight w:val="20"/>
        </w:trPr>
        <w:tc>
          <w:tcPr>
            <w:tcW w:w="5961" w:type="dxa"/>
            <w:noWrap/>
            <w:vAlign w:val="bottom"/>
          </w:tcPr>
          <w:p w:rsidR="00A24934" w:rsidRPr="00630F11" w:rsidRDefault="00A24934" w:rsidP="0095668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noWrap/>
            <w:vAlign w:val="bottom"/>
          </w:tcPr>
          <w:p w:rsidR="00A24934" w:rsidRPr="00630F11" w:rsidRDefault="00A24934" w:rsidP="0095668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A24934" w:rsidRPr="00630F11" w:rsidTr="00956689">
        <w:trPr>
          <w:trHeight w:val="20"/>
        </w:trPr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sz w:val="24"/>
                <w:szCs w:val="24"/>
              </w:rPr>
              <w:t xml:space="preserve">Объем привлечения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sz w:val="24"/>
                <w:szCs w:val="24"/>
              </w:rPr>
              <w:t>Объем средств, направляемых на погашение</w:t>
            </w:r>
          </w:p>
        </w:tc>
      </w:tr>
      <w:tr w:rsidR="00A24934" w:rsidRPr="00630F11" w:rsidTr="00956689">
        <w:trPr>
          <w:trHeight w:val="20"/>
        </w:trPr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внутренние</w:t>
            </w:r>
            <w:r w:rsidRPr="00630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заимствования, в том числе: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4934" w:rsidRPr="00201271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268 327,7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4934" w:rsidRPr="00201271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180 000,0</w:t>
            </w:r>
          </w:p>
        </w:tc>
      </w:tr>
      <w:tr w:rsidR="00A24934" w:rsidRPr="00630F11" w:rsidTr="00956689">
        <w:trPr>
          <w:trHeight w:val="20"/>
        </w:trPr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 xml:space="preserve">Кредиты, привлекаемые от кредитных организаций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4934" w:rsidRPr="007E280F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178 327,7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90 000,0</w:t>
            </w:r>
          </w:p>
        </w:tc>
      </w:tr>
      <w:tr w:rsidR="00A24934" w:rsidRPr="00630F11" w:rsidTr="00956689">
        <w:trPr>
          <w:trHeight w:val="20"/>
        </w:trPr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>Кредиты, привлекаемые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90 000,0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90 000,0</w:t>
            </w:r>
          </w:p>
        </w:tc>
      </w:tr>
      <w:tr w:rsidR="00A24934" w:rsidRPr="00630F11" w:rsidTr="00956689">
        <w:trPr>
          <w:trHeight w:val="20"/>
        </w:trPr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934" w:rsidRPr="00630F11" w:rsidRDefault="00A24934" w:rsidP="0095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том числе</w:t>
            </w:r>
            <w:r w:rsidRPr="00630F11">
              <w:rPr>
                <w:rFonts w:ascii="Times New Roman" w:hAnsi="Times New Roman"/>
                <w:sz w:val="24"/>
                <w:szCs w:val="24"/>
              </w:rPr>
              <w:t xml:space="preserve"> бюджетные кредиты на пополнение остатков средств на счете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90 000,0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934" w:rsidRPr="00630F11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90 000,0</w:t>
            </w:r>
          </w:p>
        </w:tc>
      </w:tr>
    </w:tbl>
    <w:p w:rsidR="00A24934" w:rsidRDefault="00A24934" w:rsidP="00A249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24934" w:rsidRDefault="00A24934" w:rsidP="00A249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24934" w:rsidRPr="00F71C9E" w:rsidRDefault="00A24934" w:rsidP="00A24934">
      <w:pPr>
        <w:jc w:val="center"/>
        <w:rPr>
          <w:rFonts w:ascii="Times New Roman" w:hAnsi="Times New Roman"/>
          <w:sz w:val="28"/>
          <w:szCs w:val="28"/>
        </w:rPr>
      </w:pPr>
      <w:r w:rsidRPr="00F71C9E">
        <w:rPr>
          <w:rFonts w:ascii="Times New Roman" w:hAnsi="Times New Roman"/>
          <w:sz w:val="28"/>
          <w:szCs w:val="28"/>
        </w:rPr>
        <w:t>_____________ .»</w:t>
      </w:r>
    </w:p>
    <w:p w:rsidR="00A24934" w:rsidRPr="00F71C9E" w:rsidRDefault="00A24934" w:rsidP="00A24934">
      <w:pPr>
        <w:rPr>
          <w:rFonts w:ascii="Times New Roman" w:hAnsi="Times New Roman"/>
          <w:sz w:val="28"/>
          <w:szCs w:val="28"/>
        </w:rPr>
      </w:pPr>
      <w:r w:rsidRPr="00F71C9E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F71C9E">
        <w:rPr>
          <w:rFonts w:ascii="Times New Roman" w:hAnsi="Times New Roman"/>
          <w:sz w:val="28"/>
          <w:szCs w:val="28"/>
        </w:rPr>
        <w:t>_____________</w:t>
      </w:r>
    </w:p>
    <w:p w:rsidR="00A24934" w:rsidRPr="001D046D" w:rsidRDefault="00A24934" w:rsidP="00A24934">
      <w:pPr>
        <w:jc w:val="center"/>
        <w:rPr>
          <w:rFonts w:ascii="Times New Roman" w:hAnsi="Times New Roman"/>
          <w:sz w:val="28"/>
          <w:szCs w:val="28"/>
        </w:rPr>
      </w:pPr>
    </w:p>
    <w:p w:rsidR="00A24934" w:rsidRDefault="00A2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8</w:t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17618" w:rsidRPr="00C55CBF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.2023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56</w:t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8</w:t>
      </w:r>
    </w:p>
    <w:p w:rsidR="00D17618" w:rsidRDefault="00D17618" w:rsidP="00D1761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Бердска пятого созыва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 22.12</w:t>
      </w:r>
      <w:r w:rsidRPr="00C55CBF">
        <w:rPr>
          <w:rFonts w:ascii="Times New Roman" w:eastAsia="Times New Roman" w:hAnsi="Times New Roman"/>
          <w:sz w:val="24"/>
          <w:szCs w:val="24"/>
          <w:lang w:eastAsia="ru-RU"/>
        </w:rPr>
        <w:t>.2022  № 134</w:t>
      </w:r>
    </w:p>
    <w:p w:rsidR="00A24934" w:rsidRDefault="00A24934" w:rsidP="00A2493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24934" w:rsidRPr="00D04894" w:rsidRDefault="00A24934" w:rsidP="00A24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04894">
        <w:rPr>
          <w:rFonts w:ascii="Times New Roman" w:hAnsi="Times New Roman"/>
          <w:b/>
          <w:sz w:val="24"/>
          <w:szCs w:val="24"/>
        </w:rPr>
        <w:t xml:space="preserve">Перечень объектов: автотранспортных средств и недвижимого имущества любой стоимости, а также движимого имущества предварительной стоимостью 1000,0 тыс. рублей и выше, запланированного к приобретению в муниципальную собственность города Бердска за счет средств бюджета города Бердска в 2023 году, за исключением приобретения за счет целевых межбюджетных трансфертов из областного бюджета Новосибирской области (в том числе на условиях </w:t>
      </w:r>
      <w:proofErr w:type="spellStart"/>
      <w:r w:rsidRPr="00D04894">
        <w:rPr>
          <w:rFonts w:ascii="Times New Roman" w:hAnsi="Times New Roman"/>
          <w:b/>
          <w:sz w:val="24"/>
          <w:szCs w:val="24"/>
        </w:rPr>
        <w:t>софинансирования</w:t>
      </w:r>
      <w:proofErr w:type="spellEnd"/>
      <w:r w:rsidRPr="00D04894">
        <w:rPr>
          <w:rFonts w:ascii="Times New Roman" w:hAnsi="Times New Roman"/>
          <w:b/>
          <w:sz w:val="24"/>
          <w:szCs w:val="24"/>
        </w:rPr>
        <w:t xml:space="preserve"> из средств местного бюджета)</w:t>
      </w:r>
      <w:proofErr w:type="gramEnd"/>
    </w:p>
    <w:p w:rsidR="00A24934" w:rsidRPr="00D04894" w:rsidRDefault="00A24934" w:rsidP="00A24934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402"/>
        <w:gridCol w:w="3260"/>
      </w:tblGrid>
      <w:tr w:rsidR="00A24934" w:rsidRPr="00D04894" w:rsidTr="00956689">
        <w:trPr>
          <w:trHeight w:val="509"/>
        </w:trPr>
        <w:tc>
          <w:tcPr>
            <w:tcW w:w="3545" w:type="dxa"/>
            <w:vMerge w:val="restart"/>
            <w:shd w:val="clear" w:color="auto" w:fill="auto"/>
          </w:tcPr>
          <w:p w:rsidR="00A24934" w:rsidRPr="00D04894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894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  <w:p w:rsidR="00A24934" w:rsidRPr="00D04894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A24934" w:rsidRPr="00D04894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894"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24934" w:rsidRPr="00D04894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894">
              <w:rPr>
                <w:rFonts w:ascii="Times New Roman" w:hAnsi="Times New Roman"/>
                <w:sz w:val="28"/>
                <w:szCs w:val="28"/>
              </w:rPr>
              <w:t>Объем бюджетных ассигнований (тыс. руб.)</w:t>
            </w:r>
          </w:p>
        </w:tc>
      </w:tr>
      <w:tr w:rsidR="00A24934" w:rsidRPr="00D04894" w:rsidTr="00956689">
        <w:trPr>
          <w:trHeight w:val="509"/>
        </w:trPr>
        <w:tc>
          <w:tcPr>
            <w:tcW w:w="3545" w:type="dxa"/>
            <w:vMerge/>
            <w:shd w:val="clear" w:color="auto" w:fill="auto"/>
          </w:tcPr>
          <w:p w:rsidR="00A24934" w:rsidRPr="00D04894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24934" w:rsidRPr="00D04894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24934" w:rsidRPr="00D04894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934" w:rsidRPr="00D04894" w:rsidTr="00956689">
        <w:trPr>
          <w:trHeight w:val="277"/>
        </w:trPr>
        <w:tc>
          <w:tcPr>
            <w:tcW w:w="3545" w:type="dxa"/>
            <w:shd w:val="clear" w:color="auto" w:fill="auto"/>
          </w:tcPr>
          <w:p w:rsidR="00A24934" w:rsidRPr="00D04894" w:rsidRDefault="00A24934" w:rsidP="0095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894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402" w:type="dxa"/>
            <w:vAlign w:val="center"/>
          </w:tcPr>
          <w:p w:rsidR="00A24934" w:rsidRPr="00D04894" w:rsidRDefault="00A24934" w:rsidP="0095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894">
              <w:rPr>
                <w:rFonts w:ascii="Times New Roman" w:hAnsi="Times New Roman"/>
                <w:sz w:val="24"/>
                <w:szCs w:val="24"/>
              </w:rPr>
              <w:t>Администрация города Бердска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934" w:rsidRPr="00D04894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894">
              <w:rPr>
                <w:rFonts w:ascii="Times New Roman" w:hAnsi="Times New Roman"/>
                <w:sz w:val="24"/>
                <w:szCs w:val="24"/>
              </w:rPr>
              <w:t>25 880,0</w:t>
            </w:r>
          </w:p>
        </w:tc>
      </w:tr>
      <w:tr w:rsidR="00A24934" w:rsidRPr="00D04894" w:rsidTr="00956689">
        <w:trPr>
          <w:trHeight w:val="277"/>
        </w:trPr>
        <w:tc>
          <w:tcPr>
            <w:tcW w:w="3545" w:type="dxa"/>
            <w:shd w:val="clear" w:color="auto" w:fill="auto"/>
          </w:tcPr>
          <w:p w:rsidR="00A24934" w:rsidRPr="003B6ECD" w:rsidRDefault="00A24934" w:rsidP="0095668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0550">
              <w:rPr>
                <w:rFonts w:ascii="Times New Roman" w:hAnsi="Times New Roman"/>
                <w:sz w:val="24"/>
                <w:szCs w:val="24"/>
              </w:rPr>
              <w:t>Здание ЦТП</w:t>
            </w:r>
          </w:p>
        </w:tc>
        <w:tc>
          <w:tcPr>
            <w:tcW w:w="3402" w:type="dxa"/>
            <w:vAlign w:val="center"/>
          </w:tcPr>
          <w:p w:rsidR="00A24934" w:rsidRPr="00D04894" w:rsidRDefault="00A24934" w:rsidP="0095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894">
              <w:rPr>
                <w:rFonts w:ascii="Times New Roman" w:hAnsi="Times New Roman"/>
                <w:sz w:val="24"/>
                <w:szCs w:val="24"/>
              </w:rPr>
              <w:t>Администрация города Бердска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934" w:rsidRPr="00D04894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42 000,0</w:t>
            </w:r>
          </w:p>
        </w:tc>
      </w:tr>
      <w:tr w:rsidR="00A24934" w:rsidRPr="00D04894" w:rsidTr="00956689">
        <w:trPr>
          <w:trHeight w:val="277"/>
        </w:trPr>
        <w:tc>
          <w:tcPr>
            <w:tcW w:w="3545" w:type="dxa"/>
            <w:shd w:val="clear" w:color="auto" w:fill="auto"/>
          </w:tcPr>
          <w:p w:rsidR="00A24934" w:rsidRPr="00D04894" w:rsidRDefault="00A24934" w:rsidP="0095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894">
              <w:rPr>
                <w:rFonts w:ascii="Times New Roman" w:hAnsi="Times New Roman"/>
                <w:sz w:val="24"/>
                <w:szCs w:val="24"/>
              </w:rPr>
              <w:t>Автомобиль УАЗ 390995</w:t>
            </w:r>
          </w:p>
        </w:tc>
        <w:tc>
          <w:tcPr>
            <w:tcW w:w="3402" w:type="dxa"/>
            <w:vAlign w:val="center"/>
          </w:tcPr>
          <w:p w:rsidR="00A24934" w:rsidRPr="00D04894" w:rsidRDefault="00A24934" w:rsidP="0095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894">
              <w:rPr>
                <w:rFonts w:ascii="Times New Roman" w:hAnsi="Times New Roman"/>
                <w:sz w:val="24"/>
                <w:szCs w:val="24"/>
              </w:rPr>
              <w:t>МКУ «УЖКХ»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934" w:rsidRPr="00D04894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1 600,0</w:t>
            </w:r>
          </w:p>
        </w:tc>
      </w:tr>
      <w:tr w:rsidR="00A24934" w:rsidRPr="00D04894" w:rsidTr="00956689">
        <w:trPr>
          <w:trHeight w:val="277"/>
        </w:trPr>
        <w:tc>
          <w:tcPr>
            <w:tcW w:w="3545" w:type="dxa"/>
            <w:shd w:val="clear" w:color="auto" w:fill="auto"/>
          </w:tcPr>
          <w:p w:rsidR="00A24934" w:rsidRPr="00D04894" w:rsidRDefault="00A24934" w:rsidP="0095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2" w:type="dxa"/>
            <w:vAlign w:val="center"/>
          </w:tcPr>
          <w:p w:rsidR="00A24934" w:rsidRPr="00D04894" w:rsidRDefault="00A24934" w:rsidP="0095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894">
              <w:rPr>
                <w:rFonts w:ascii="Times New Roman" w:hAnsi="Times New Roman"/>
                <w:sz w:val="24"/>
                <w:szCs w:val="24"/>
              </w:rPr>
              <w:t>Администрация города Бердска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934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4 919,3</w:t>
            </w:r>
          </w:p>
        </w:tc>
      </w:tr>
      <w:tr w:rsidR="00A24934" w:rsidRPr="00D04894" w:rsidTr="00956689">
        <w:trPr>
          <w:trHeight w:val="277"/>
        </w:trPr>
        <w:tc>
          <w:tcPr>
            <w:tcW w:w="3545" w:type="dxa"/>
            <w:shd w:val="clear" w:color="auto" w:fill="auto"/>
          </w:tcPr>
          <w:p w:rsidR="00A24934" w:rsidRPr="00D04894" w:rsidRDefault="00A24934" w:rsidP="0095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Фекальная насосная</w:t>
            </w:r>
          </w:p>
        </w:tc>
        <w:tc>
          <w:tcPr>
            <w:tcW w:w="3402" w:type="dxa"/>
            <w:vAlign w:val="center"/>
          </w:tcPr>
          <w:p w:rsidR="00A24934" w:rsidRPr="00D04894" w:rsidRDefault="00A24934" w:rsidP="00956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894">
              <w:rPr>
                <w:rFonts w:ascii="Times New Roman" w:hAnsi="Times New Roman"/>
                <w:sz w:val="24"/>
                <w:szCs w:val="24"/>
              </w:rPr>
              <w:t>Администрация города Бердска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934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7 582,5</w:t>
            </w:r>
          </w:p>
        </w:tc>
      </w:tr>
      <w:tr w:rsidR="00A24934" w:rsidRPr="00D04894" w:rsidTr="00956689">
        <w:tc>
          <w:tcPr>
            <w:tcW w:w="3545" w:type="dxa"/>
            <w:shd w:val="clear" w:color="auto" w:fill="auto"/>
          </w:tcPr>
          <w:p w:rsidR="00A24934" w:rsidRPr="00D04894" w:rsidRDefault="00A24934" w:rsidP="009566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894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02" w:type="dxa"/>
          </w:tcPr>
          <w:p w:rsidR="00A24934" w:rsidRPr="00D04894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A24934" w:rsidRPr="00D04894" w:rsidRDefault="00A24934" w:rsidP="00956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81 981,8</w:t>
            </w:r>
          </w:p>
        </w:tc>
      </w:tr>
    </w:tbl>
    <w:p w:rsidR="00A24934" w:rsidRPr="00D04894" w:rsidRDefault="00A24934" w:rsidP="00A249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4934" w:rsidRPr="009B5200" w:rsidRDefault="00A24934" w:rsidP="00A24934">
      <w:pPr>
        <w:jc w:val="center"/>
        <w:rPr>
          <w:rFonts w:ascii="Times New Roman" w:hAnsi="Times New Roman"/>
          <w:sz w:val="28"/>
          <w:szCs w:val="28"/>
        </w:rPr>
      </w:pPr>
      <w:r w:rsidRPr="009B5200">
        <w:rPr>
          <w:rFonts w:ascii="Times New Roman" w:hAnsi="Times New Roman"/>
          <w:sz w:val="28"/>
          <w:szCs w:val="28"/>
        </w:rPr>
        <w:t>_____________ .»</w:t>
      </w:r>
    </w:p>
    <w:p w:rsidR="00A24934" w:rsidRPr="009B5200" w:rsidRDefault="00A24934" w:rsidP="00A24934">
      <w:pPr>
        <w:rPr>
          <w:rFonts w:ascii="Times New Roman" w:hAnsi="Times New Roman"/>
          <w:sz w:val="28"/>
          <w:szCs w:val="28"/>
        </w:rPr>
      </w:pPr>
      <w:r w:rsidRPr="009B5200">
        <w:rPr>
          <w:rFonts w:ascii="Times New Roman" w:hAnsi="Times New Roman"/>
          <w:sz w:val="28"/>
          <w:szCs w:val="28"/>
        </w:rPr>
        <w:t xml:space="preserve">                                                        _____________</w:t>
      </w:r>
    </w:p>
    <w:p w:rsidR="00A24934" w:rsidRPr="00D04894" w:rsidRDefault="00A24934" w:rsidP="00A2493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24934" w:rsidRDefault="00A24934" w:rsidP="00A24934">
      <w:pPr>
        <w:jc w:val="center"/>
      </w:pPr>
    </w:p>
    <w:p w:rsidR="00A24934" w:rsidRDefault="00A24934" w:rsidP="00A24934">
      <w:pPr>
        <w:jc w:val="center"/>
      </w:pPr>
    </w:p>
    <w:p w:rsidR="00382E41" w:rsidRPr="00A24934" w:rsidRDefault="00382E41" w:rsidP="00A2493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82E41" w:rsidRPr="00A24934" w:rsidSect="0034632E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F9F" w:rsidRDefault="00A70F9F" w:rsidP="004379B8">
      <w:pPr>
        <w:spacing w:after="0" w:line="240" w:lineRule="auto"/>
      </w:pPr>
      <w:r>
        <w:separator/>
      </w:r>
    </w:p>
  </w:endnote>
  <w:endnote w:type="continuationSeparator" w:id="0">
    <w:p w:rsidR="00A70F9F" w:rsidRDefault="00A70F9F" w:rsidP="004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F9F" w:rsidRDefault="00A70F9F" w:rsidP="004379B8">
      <w:pPr>
        <w:spacing w:after="0" w:line="240" w:lineRule="auto"/>
      </w:pPr>
      <w:r>
        <w:separator/>
      </w:r>
    </w:p>
  </w:footnote>
  <w:footnote w:type="continuationSeparator" w:id="0">
    <w:p w:rsidR="00A70F9F" w:rsidRDefault="00A70F9F" w:rsidP="0043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211"/>
      <w:docPartObj>
        <w:docPartGallery w:val="Page Numbers (Top of Page)"/>
        <w:docPartUnique/>
      </w:docPartObj>
    </w:sdtPr>
    <w:sdtContent>
      <w:p w:rsidR="00A70F9F" w:rsidRDefault="00731F40" w:rsidP="00A24934">
        <w:pPr>
          <w:pStyle w:val="a3"/>
          <w:jc w:val="center"/>
        </w:pPr>
        <w:r>
          <w:fldChar w:fldCharType="begin"/>
        </w:r>
        <w:r w:rsidR="00A70F9F">
          <w:instrText xml:space="preserve"> PAGE   \* MERGEFORMAT </w:instrText>
        </w:r>
        <w:r>
          <w:fldChar w:fldCharType="separate"/>
        </w:r>
        <w:r w:rsidR="00BC7E11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635AC"/>
    <w:multiLevelType w:val="hybridMultilevel"/>
    <w:tmpl w:val="A66882A2"/>
    <w:lvl w:ilvl="0" w:tplc="1A8234D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9B8"/>
    <w:rsid w:val="000043EF"/>
    <w:rsid w:val="00011D0B"/>
    <w:rsid w:val="000235A5"/>
    <w:rsid w:val="000241B9"/>
    <w:rsid w:val="00032215"/>
    <w:rsid w:val="00035AEE"/>
    <w:rsid w:val="00035D9F"/>
    <w:rsid w:val="00037E1F"/>
    <w:rsid w:val="00045EDE"/>
    <w:rsid w:val="00047B64"/>
    <w:rsid w:val="00060712"/>
    <w:rsid w:val="00061CCF"/>
    <w:rsid w:val="00064739"/>
    <w:rsid w:val="00067DF5"/>
    <w:rsid w:val="00073A91"/>
    <w:rsid w:val="000921FF"/>
    <w:rsid w:val="00097CC0"/>
    <w:rsid w:val="000A4880"/>
    <w:rsid w:val="000C0BDD"/>
    <w:rsid w:val="000C118B"/>
    <w:rsid w:val="000C66FB"/>
    <w:rsid w:val="000D08EB"/>
    <w:rsid w:val="000E309C"/>
    <w:rsid w:val="000E44CC"/>
    <w:rsid w:val="000F00A9"/>
    <w:rsid w:val="000F1DC3"/>
    <w:rsid w:val="000F3034"/>
    <w:rsid w:val="000F3141"/>
    <w:rsid w:val="000F3F81"/>
    <w:rsid w:val="001137F6"/>
    <w:rsid w:val="00117ED8"/>
    <w:rsid w:val="00123157"/>
    <w:rsid w:val="0012655F"/>
    <w:rsid w:val="00126DD9"/>
    <w:rsid w:val="001276B0"/>
    <w:rsid w:val="00130794"/>
    <w:rsid w:val="00130AF2"/>
    <w:rsid w:val="00132EBC"/>
    <w:rsid w:val="001340CE"/>
    <w:rsid w:val="00140E26"/>
    <w:rsid w:val="0015063E"/>
    <w:rsid w:val="00150E74"/>
    <w:rsid w:val="00151E08"/>
    <w:rsid w:val="00154C9E"/>
    <w:rsid w:val="00160940"/>
    <w:rsid w:val="00165146"/>
    <w:rsid w:val="001704DA"/>
    <w:rsid w:val="0017060E"/>
    <w:rsid w:val="00171E6E"/>
    <w:rsid w:val="00177A5E"/>
    <w:rsid w:val="00182C18"/>
    <w:rsid w:val="0018571A"/>
    <w:rsid w:val="00186AF9"/>
    <w:rsid w:val="001910B8"/>
    <w:rsid w:val="001B75AD"/>
    <w:rsid w:val="001B7C3E"/>
    <w:rsid w:val="001C41F9"/>
    <w:rsid w:val="001C5F50"/>
    <w:rsid w:val="001C7E3D"/>
    <w:rsid w:val="001D55ED"/>
    <w:rsid w:val="001D6874"/>
    <w:rsid w:val="001F04ED"/>
    <w:rsid w:val="001F182C"/>
    <w:rsid w:val="001F471C"/>
    <w:rsid w:val="00202CA5"/>
    <w:rsid w:val="0021021D"/>
    <w:rsid w:val="00210340"/>
    <w:rsid w:val="00215D70"/>
    <w:rsid w:val="00217862"/>
    <w:rsid w:val="00222857"/>
    <w:rsid w:val="00227A71"/>
    <w:rsid w:val="002319BA"/>
    <w:rsid w:val="0023623D"/>
    <w:rsid w:val="0023680A"/>
    <w:rsid w:val="00237D6E"/>
    <w:rsid w:val="0024383F"/>
    <w:rsid w:val="00244126"/>
    <w:rsid w:val="00247580"/>
    <w:rsid w:val="002511D0"/>
    <w:rsid w:val="0025339B"/>
    <w:rsid w:val="002656F2"/>
    <w:rsid w:val="00267115"/>
    <w:rsid w:val="002710E3"/>
    <w:rsid w:val="00271346"/>
    <w:rsid w:val="002746C0"/>
    <w:rsid w:val="00286AB1"/>
    <w:rsid w:val="00291F1A"/>
    <w:rsid w:val="002923D0"/>
    <w:rsid w:val="002A484F"/>
    <w:rsid w:val="002A519D"/>
    <w:rsid w:val="002B3819"/>
    <w:rsid w:val="002B63FA"/>
    <w:rsid w:val="002D009B"/>
    <w:rsid w:val="002D32D7"/>
    <w:rsid w:val="002D6AA4"/>
    <w:rsid w:val="002D72AA"/>
    <w:rsid w:val="002E39B1"/>
    <w:rsid w:val="002E4499"/>
    <w:rsid w:val="002E48EC"/>
    <w:rsid w:val="002F05EE"/>
    <w:rsid w:val="00301F25"/>
    <w:rsid w:val="00303CCF"/>
    <w:rsid w:val="00312DCC"/>
    <w:rsid w:val="00321331"/>
    <w:rsid w:val="00321D47"/>
    <w:rsid w:val="00336FF6"/>
    <w:rsid w:val="00343065"/>
    <w:rsid w:val="003448A1"/>
    <w:rsid w:val="00345482"/>
    <w:rsid w:val="00345D04"/>
    <w:rsid w:val="0034632E"/>
    <w:rsid w:val="003501A1"/>
    <w:rsid w:val="003505CC"/>
    <w:rsid w:val="0035298E"/>
    <w:rsid w:val="00364E4B"/>
    <w:rsid w:val="003674BE"/>
    <w:rsid w:val="0037098A"/>
    <w:rsid w:val="00370DC5"/>
    <w:rsid w:val="00373A9C"/>
    <w:rsid w:val="00382E41"/>
    <w:rsid w:val="00383363"/>
    <w:rsid w:val="003915C1"/>
    <w:rsid w:val="00391B72"/>
    <w:rsid w:val="003951AA"/>
    <w:rsid w:val="003A5D5A"/>
    <w:rsid w:val="003A7153"/>
    <w:rsid w:val="003C414F"/>
    <w:rsid w:val="003D4E9B"/>
    <w:rsid w:val="003E166B"/>
    <w:rsid w:val="003E2717"/>
    <w:rsid w:val="003E28C3"/>
    <w:rsid w:val="003E445B"/>
    <w:rsid w:val="003E57D6"/>
    <w:rsid w:val="003F232B"/>
    <w:rsid w:val="003F4068"/>
    <w:rsid w:val="003F77F1"/>
    <w:rsid w:val="004008C0"/>
    <w:rsid w:val="00404555"/>
    <w:rsid w:val="0040616D"/>
    <w:rsid w:val="00411EF4"/>
    <w:rsid w:val="00412721"/>
    <w:rsid w:val="0042218D"/>
    <w:rsid w:val="00427879"/>
    <w:rsid w:val="004350FD"/>
    <w:rsid w:val="00436DD1"/>
    <w:rsid w:val="004379B8"/>
    <w:rsid w:val="00441F8E"/>
    <w:rsid w:val="00443B22"/>
    <w:rsid w:val="004500F1"/>
    <w:rsid w:val="0045130C"/>
    <w:rsid w:val="00480069"/>
    <w:rsid w:val="00481587"/>
    <w:rsid w:val="00483C17"/>
    <w:rsid w:val="00484AC6"/>
    <w:rsid w:val="00487C22"/>
    <w:rsid w:val="004912D9"/>
    <w:rsid w:val="00497748"/>
    <w:rsid w:val="004A180A"/>
    <w:rsid w:val="004A2B44"/>
    <w:rsid w:val="004B2863"/>
    <w:rsid w:val="004C1852"/>
    <w:rsid w:val="004C64BA"/>
    <w:rsid w:val="004C6BC9"/>
    <w:rsid w:val="004D2B58"/>
    <w:rsid w:val="004D4A3F"/>
    <w:rsid w:val="004E20B1"/>
    <w:rsid w:val="004E749B"/>
    <w:rsid w:val="004F59DD"/>
    <w:rsid w:val="004F7422"/>
    <w:rsid w:val="0050404B"/>
    <w:rsid w:val="005054C6"/>
    <w:rsid w:val="005072BC"/>
    <w:rsid w:val="00513B1F"/>
    <w:rsid w:val="00513D6F"/>
    <w:rsid w:val="00520AF9"/>
    <w:rsid w:val="0052656D"/>
    <w:rsid w:val="005273E4"/>
    <w:rsid w:val="00537027"/>
    <w:rsid w:val="00537AF6"/>
    <w:rsid w:val="00542742"/>
    <w:rsid w:val="0055335F"/>
    <w:rsid w:val="005542B1"/>
    <w:rsid w:val="005573BF"/>
    <w:rsid w:val="00557D9B"/>
    <w:rsid w:val="005624F8"/>
    <w:rsid w:val="00564EF0"/>
    <w:rsid w:val="005655A6"/>
    <w:rsid w:val="00571A3B"/>
    <w:rsid w:val="00573693"/>
    <w:rsid w:val="00573739"/>
    <w:rsid w:val="00576989"/>
    <w:rsid w:val="00582F7F"/>
    <w:rsid w:val="00583F6C"/>
    <w:rsid w:val="00586B13"/>
    <w:rsid w:val="00590F34"/>
    <w:rsid w:val="005927E2"/>
    <w:rsid w:val="005A24D5"/>
    <w:rsid w:val="005B4226"/>
    <w:rsid w:val="005B6E57"/>
    <w:rsid w:val="005D2FFD"/>
    <w:rsid w:val="005D33E4"/>
    <w:rsid w:val="005D3BDA"/>
    <w:rsid w:val="005E124B"/>
    <w:rsid w:val="005E127A"/>
    <w:rsid w:val="005F5907"/>
    <w:rsid w:val="005F750C"/>
    <w:rsid w:val="00604FB4"/>
    <w:rsid w:val="006067C4"/>
    <w:rsid w:val="006074D4"/>
    <w:rsid w:val="00624F58"/>
    <w:rsid w:val="006251E1"/>
    <w:rsid w:val="006257A4"/>
    <w:rsid w:val="0063403B"/>
    <w:rsid w:val="006351C9"/>
    <w:rsid w:val="0063661D"/>
    <w:rsid w:val="006415B2"/>
    <w:rsid w:val="00654FC9"/>
    <w:rsid w:val="00656AEA"/>
    <w:rsid w:val="00661C39"/>
    <w:rsid w:val="00662FC8"/>
    <w:rsid w:val="00671555"/>
    <w:rsid w:val="00673CDB"/>
    <w:rsid w:val="00683186"/>
    <w:rsid w:val="006840A4"/>
    <w:rsid w:val="00684A04"/>
    <w:rsid w:val="0068743F"/>
    <w:rsid w:val="00690B5C"/>
    <w:rsid w:val="00697490"/>
    <w:rsid w:val="006A0634"/>
    <w:rsid w:val="006A0A5C"/>
    <w:rsid w:val="006A1070"/>
    <w:rsid w:val="006A22F2"/>
    <w:rsid w:val="006A5D1A"/>
    <w:rsid w:val="006B049C"/>
    <w:rsid w:val="006C01F1"/>
    <w:rsid w:val="006C4059"/>
    <w:rsid w:val="006C5921"/>
    <w:rsid w:val="006D3BAB"/>
    <w:rsid w:val="006D40E0"/>
    <w:rsid w:val="006E66E9"/>
    <w:rsid w:val="00701BAC"/>
    <w:rsid w:val="00707B61"/>
    <w:rsid w:val="00707F55"/>
    <w:rsid w:val="00712D5E"/>
    <w:rsid w:val="007215D9"/>
    <w:rsid w:val="00727716"/>
    <w:rsid w:val="00731F40"/>
    <w:rsid w:val="007323BF"/>
    <w:rsid w:val="00734436"/>
    <w:rsid w:val="0073723E"/>
    <w:rsid w:val="00746AC4"/>
    <w:rsid w:val="00747022"/>
    <w:rsid w:val="007616A0"/>
    <w:rsid w:val="00763BB0"/>
    <w:rsid w:val="00766CAF"/>
    <w:rsid w:val="00770102"/>
    <w:rsid w:val="00770235"/>
    <w:rsid w:val="0077295D"/>
    <w:rsid w:val="0077745D"/>
    <w:rsid w:val="0078551E"/>
    <w:rsid w:val="00786973"/>
    <w:rsid w:val="007B18B2"/>
    <w:rsid w:val="007B387E"/>
    <w:rsid w:val="007B4702"/>
    <w:rsid w:val="007C36AE"/>
    <w:rsid w:val="007C38E4"/>
    <w:rsid w:val="007C68BA"/>
    <w:rsid w:val="007D5153"/>
    <w:rsid w:val="007D5A45"/>
    <w:rsid w:val="007E0EEF"/>
    <w:rsid w:val="007E45A8"/>
    <w:rsid w:val="007E6F49"/>
    <w:rsid w:val="007F2988"/>
    <w:rsid w:val="007F7DA7"/>
    <w:rsid w:val="00804F7B"/>
    <w:rsid w:val="00811DB7"/>
    <w:rsid w:val="0082119B"/>
    <w:rsid w:val="00824D79"/>
    <w:rsid w:val="0083120E"/>
    <w:rsid w:val="00831D22"/>
    <w:rsid w:val="00832BA8"/>
    <w:rsid w:val="00835160"/>
    <w:rsid w:val="008368D2"/>
    <w:rsid w:val="00854537"/>
    <w:rsid w:val="00855329"/>
    <w:rsid w:val="00862E75"/>
    <w:rsid w:val="00872AEB"/>
    <w:rsid w:val="0087408A"/>
    <w:rsid w:val="0087469A"/>
    <w:rsid w:val="00880613"/>
    <w:rsid w:val="00880618"/>
    <w:rsid w:val="00885431"/>
    <w:rsid w:val="00890B4D"/>
    <w:rsid w:val="008975E4"/>
    <w:rsid w:val="008A7FB6"/>
    <w:rsid w:val="008B1B38"/>
    <w:rsid w:val="008B4C56"/>
    <w:rsid w:val="008C29EE"/>
    <w:rsid w:val="008C2C0F"/>
    <w:rsid w:val="008C33AE"/>
    <w:rsid w:val="008D0D7B"/>
    <w:rsid w:val="008D2BF0"/>
    <w:rsid w:val="008D4633"/>
    <w:rsid w:val="008E6220"/>
    <w:rsid w:val="008F1321"/>
    <w:rsid w:val="008F1580"/>
    <w:rsid w:val="008F3CBF"/>
    <w:rsid w:val="0090291F"/>
    <w:rsid w:val="00904E02"/>
    <w:rsid w:val="0090781C"/>
    <w:rsid w:val="009114A8"/>
    <w:rsid w:val="0091466D"/>
    <w:rsid w:val="00915064"/>
    <w:rsid w:val="00951DAA"/>
    <w:rsid w:val="00966057"/>
    <w:rsid w:val="00970155"/>
    <w:rsid w:val="00971A8C"/>
    <w:rsid w:val="009744F5"/>
    <w:rsid w:val="009977A9"/>
    <w:rsid w:val="009B3D51"/>
    <w:rsid w:val="009B7136"/>
    <w:rsid w:val="009C429A"/>
    <w:rsid w:val="009C585C"/>
    <w:rsid w:val="009C58BD"/>
    <w:rsid w:val="009D1066"/>
    <w:rsid w:val="009D2770"/>
    <w:rsid w:val="009E2423"/>
    <w:rsid w:val="009E2722"/>
    <w:rsid w:val="00A05728"/>
    <w:rsid w:val="00A059D3"/>
    <w:rsid w:val="00A107A4"/>
    <w:rsid w:val="00A11E23"/>
    <w:rsid w:val="00A13366"/>
    <w:rsid w:val="00A15563"/>
    <w:rsid w:val="00A15E8B"/>
    <w:rsid w:val="00A1675C"/>
    <w:rsid w:val="00A2205B"/>
    <w:rsid w:val="00A22805"/>
    <w:rsid w:val="00A24934"/>
    <w:rsid w:val="00A25360"/>
    <w:rsid w:val="00A276F4"/>
    <w:rsid w:val="00A31DAC"/>
    <w:rsid w:val="00A424C2"/>
    <w:rsid w:val="00A43577"/>
    <w:rsid w:val="00A466DD"/>
    <w:rsid w:val="00A5056B"/>
    <w:rsid w:val="00A54963"/>
    <w:rsid w:val="00A57E8F"/>
    <w:rsid w:val="00A62826"/>
    <w:rsid w:val="00A70F9F"/>
    <w:rsid w:val="00A71D5D"/>
    <w:rsid w:val="00A72E52"/>
    <w:rsid w:val="00A7625F"/>
    <w:rsid w:val="00A8013D"/>
    <w:rsid w:val="00A822E8"/>
    <w:rsid w:val="00A82863"/>
    <w:rsid w:val="00A85457"/>
    <w:rsid w:val="00A93A7A"/>
    <w:rsid w:val="00AA65E4"/>
    <w:rsid w:val="00AB2DAE"/>
    <w:rsid w:val="00AB7E6B"/>
    <w:rsid w:val="00AC688F"/>
    <w:rsid w:val="00AD0AA6"/>
    <w:rsid w:val="00AD0B51"/>
    <w:rsid w:val="00AD0C63"/>
    <w:rsid w:val="00AF371A"/>
    <w:rsid w:val="00B0127F"/>
    <w:rsid w:val="00B0201A"/>
    <w:rsid w:val="00B033A0"/>
    <w:rsid w:val="00B050C2"/>
    <w:rsid w:val="00B110EF"/>
    <w:rsid w:val="00B144BF"/>
    <w:rsid w:val="00B309A7"/>
    <w:rsid w:val="00B31068"/>
    <w:rsid w:val="00B32B2B"/>
    <w:rsid w:val="00B4060B"/>
    <w:rsid w:val="00B42F82"/>
    <w:rsid w:val="00B44CEC"/>
    <w:rsid w:val="00B511E5"/>
    <w:rsid w:val="00B51AD1"/>
    <w:rsid w:val="00B5281C"/>
    <w:rsid w:val="00B56FCE"/>
    <w:rsid w:val="00B57990"/>
    <w:rsid w:val="00B72DA6"/>
    <w:rsid w:val="00B84122"/>
    <w:rsid w:val="00B866C5"/>
    <w:rsid w:val="00B959B8"/>
    <w:rsid w:val="00B97405"/>
    <w:rsid w:val="00BA6BC2"/>
    <w:rsid w:val="00BB17B0"/>
    <w:rsid w:val="00BB276F"/>
    <w:rsid w:val="00BB3884"/>
    <w:rsid w:val="00BB6FF3"/>
    <w:rsid w:val="00BC6400"/>
    <w:rsid w:val="00BC7113"/>
    <w:rsid w:val="00BC76B7"/>
    <w:rsid w:val="00BC7E11"/>
    <w:rsid w:val="00BD14FB"/>
    <w:rsid w:val="00BD565F"/>
    <w:rsid w:val="00BD7022"/>
    <w:rsid w:val="00BE6D10"/>
    <w:rsid w:val="00BE78A0"/>
    <w:rsid w:val="00BF29EE"/>
    <w:rsid w:val="00BF2F14"/>
    <w:rsid w:val="00BF4FF8"/>
    <w:rsid w:val="00BF5004"/>
    <w:rsid w:val="00C009A4"/>
    <w:rsid w:val="00C21F83"/>
    <w:rsid w:val="00C231BD"/>
    <w:rsid w:val="00C24F2E"/>
    <w:rsid w:val="00C2623E"/>
    <w:rsid w:val="00C40F3F"/>
    <w:rsid w:val="00C4318F"/>
    <w:rsid w:val="00C445D8"/>
    <w:rsid w:val="00C46F9B"/>
    <w:rsid w:val="00C652CD"/>
    <w:rsid w:val="00C71357"/>
    <w:rsid w:val="00C72013"/>
    <w:rsid w:val="00C7269C"/>
    <w:rsid w:val="00C86172"/>
    <w:rsid w:val="00C8617A"/>
    <w:rsid w:val="00C9081C"/>
    <w:rsid w:val="00C912B8"/>
    <w:rsid w:val="00CA065A"/>
    <w:rsid w:val="00CB15B2"/>
    <w:rsid w:val="00CB2176"/>
    <w:rsid w:val="00CB3EAC"/>
    <w:rsid w:val="00CC6B84"/>
    <w:rsid w:val="00CD28FF"/>
    <w:rsid w:val="00CD3F3F"/>
    <w:rsid w:val="00CD7C96"/>
    <w:rsid w:val="00CE1C09"/>
    <w:rsid w:val="00CE3441"/>
    <w:rsid w:val="00CE3988"/>
    <w:rsid w:val="00CF7557"/>
    <w:rsid w:val="00D13A79"/>
    <w:rsid w:val="00D17618"/>
    <w:rsid w:val="00D20E63"/>
    <w:rsid w:val="00D32C4C"/>
    <w:rsid w:val="00D36801"/>
    <w:rsid w:val="00D37F48"/>
    <w:rsid w:val="00D50010"/>
    <w:rsid w:val="00D503CA"/>
    <w:rsid w:val="00D50BF7"/>
    <w:rsid w:val="00D5506E"/>
    <w:rsid w:val="00D61631"/>
    <w:rsid w:val="00D7472C"/>
    <w:rsid w:val="00D77FF1"/>
    <w:rsid w:val="00D80372"/>
    <w:rsid w:val="00DA2572"/>
    <w:rsid w:val="00DA406F"/>
    <w:rsid w:val="00DB090F"/>
    <w:rsid w:val="00DB1632"/>
    <w:rsid w:val="00DB69B4"/>
    <w:rsid w:val="00DC3CD7"/>
    <w:rsid w:val="00DC7622"/>
    <w:rsid w:val="00DD22B5"/>
    <w:rsid w:val="00DD57FA"/>
    <w:rsid w:val="00DE2D50"/>
    <w:rsid w:val="00DE65DB"/>
    <w:rsid w:val="00DF0E3E"/>
    <w:rsid w:val="00DF2B8E"/>
    <w:rsid w:val="00E06A98"/>
    <w:rsid w:val="00E108BE"/>
    <w:rsid w:val="00E16C76"/>
    <w:rsid w:val="00E20F1D"/>
    <w:rsid w:val="00E2220D"/>
    <w:rsid w:val="00E3578A"/>
    <w:rsid w:val="00E50867"/>
    <w:rsid w:val="00E604E9"/>
    <w:rsid w:val="00E63201"/>
    <w:rsid w:val="00E7686C"/>
    <w:rsid w:val="00E814C4"/>
    <w:rsid w:val="00E84EEE"/>
    <w:rsid w:val="00E90141"/>
    <w:rsid w:val="00E90164"/>
    <w:rsid w:val="00E92E75"/>
    <w:rsid w:val="00E93AA6"/>
    <w:rsid w:val="00E95136"/>
    <w:rsid w:val="00E95760"/>
    <w:rsid w:val="00E95B8C"/>
    <w:rsid w:val="00E966DB"/>
    <w:rsid w:val="00E96C21"/>
    <w:rsid w:val="00E97451"/>
    <w:rsid w:val="00E97932"/>
    <w:rsid w:val="00EA1541"/>
    <w:rsid w:val="00EA2ADB"/>
    <w:rsid w:val="00EB0749"/>
    <w:rsid w:val="00EB5805"/>
    <w:rsid w:val="00EC1ED6"/>
    <w:rsid w:val="00EC491D"/>
    <w:rsid w:val="00EC6B8C"/>
    <w:rsid w:val="00ED7BD6"/>
    <w:rsid w:val="00EE274E"/>
    <w:rsid w:val="00EE7DB3"/>
    <w:rsid w:val="00EF0A07"/>
    <w:rsid w:val="00EF149F"/>
    <w:rsid w:val="00EF3785"/>
    <w:rsid w:val="00EF47E4"/>
    <w:rsid w:val="00EF5DDC"/>
    <w:rsid w:val="00EF60D5"/>
    <w:rsid w:val="00EF7763"/>
    <w:rsid w:val="00F0222B"/>
    <w:rsid w:val="00F103C1"/>
    <w:rsid w:val="00F1210C"/>
    <w:rsid w:val="00F12240"/>
    <w:rsid w:val="00F1710F"/>
    <w:rsid w:val="00F17477"/>
    <w:rsid w:val="00F33FB7"/>
    <w:rsid w:val="00F370CD"/>
    <w:rsid w:val="00F375CC"/>
    <w:rsid w:val="00F42B2A"/>
    <w:rsid w:val="00F43A2A"/>
    <w:rsid w:val="00F4567C"/>
    <w:rsid w:val="00F4706A"/>
    <w:rsid w:val="00F4710A"/>
    <w:rsid w:val="00F506DB"/>
    <w:rsid w:val="00F5436E"/>
    <w:rsid w:val="00F56D3A"/>
    <w:rsid w:val="00F61BBA"/>
    <w:rsid w:val="00F91425"/>
    <w:rsid w:val="00F97B6C"/>
    <w:rsid w:val="00FA2BBC"/>
    <w:rsid w:val="00FA49A1"/>
    <w:rsid w:val="00FB7D4A"/>
    <w:rsid w:val="00FC646B"/>
    <w:rsid w:val="00FC788B"/>
    <w:rsid w:val="00FD6FA0"/>
    <w:rsid w:val="00FD7562"/>
    <w:rsid w:val="00FE0A7F"/>
    <w:rsid w:val="00FE466A"/>
    <w:rsid w:val="00FE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4706A"/>
    <w:pPr>
      <w:ind w:left="720"/>
      <w:contextualSpacing/>
    </w:pPr>
  </w:style>
  <w:style w:type="character" w:styleId="ab">
    <w:name w:val="Hyperlink"/>
    <w:uiPriority w:val="99"/>
    <w:semiHidden/>
    <w:unhideWhenUsed/>
    <w:rsid w:val="0052656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24934"/>
    <w:rPr>
      <w:color w:val="800080"/>
      <w:u w:val="single"/>
    </w:rPr>
  </w:style>
  <w:style w:type="paragraph" w:customStyle="1" w:styleId="font5">
    <w:name w:val="font5"/>
    <w:basedOn w:val="a"/>
    <w:rsid w:val="00A2493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6">
    <w:name w:val="font6"/>
    <w:basedOn w:val="a"/>
    <w:rsid w:val="00A24934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63">
    <w:name w:val="xl63"/>
    <w:basedOn w:val="a"/>
    <w:rsid w:val="00A24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A24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249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A249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A2493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8">
    <w:name w:val="xl68"/>
    <w:basedOn w:val="a"/>
    <w:rsid w:val="00A2493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9">
    <w:name w:val="xl69"/>
    <w:basedOn w:val="a"/>
    <w:rsid w:val="00A249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0">
    <w:name w:val="xl70"/>
    <w:basedOn w:val="a"/>
    <w:rsid w:val="00A249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1">
    <w:name w:val="xl71"/>
    <w:basedOn w:val="a"/>
    <w:rsid w:val="00A249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72">
    <w:name w:val="xl72"/>
    <w:basedOn w:val="a"/>
    <w:rsid w:val="00A249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3">
    <w:name w:val="xl73"/>
    <w:basedOn w:val="a"/>
    <w:rsid w:val="00A24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249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249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249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249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249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9">
    <w:name w:val="xl79"/>
    <w:basedOn w:val="a"/>
    <w:rsid w:val="00A249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rsid w:val="00A249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A249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A249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249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5">
    <w:name w:val="xl85"/>
    <w:basedOn w:val="a"/>
    <w:rsid w:val="00A2493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6">
    <w:name w:val="xl86"/>
    <w:basedOn w:val="a"/>
    <w:rsid w:val="00A249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xl87">
    <w:name w:val="xl87"/>
    <w:basedOn w:val="a"/>
    <w:rsid w:val="00A249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xl88">
    <w:name w:val="xl88"/>
    <w:basedOn w:val="a"/>
    <w:rsid w:val="00A249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A249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A249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rsid w:val="00A249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A249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A2493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93">
    <w:name w:val="xl93"/>
    <w:basedOn w:val="a"/>
    <w:rsid w:val="00A249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2493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249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A2493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A2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156</Pages>
  <Words>69647</Words>
  <Characters>396992</Characters>
  <Application>Microsoft Office Word</Application>
  <DocSecurity>0</DocSecurity>
  <Lines>3308</Lines>
  <Paragraphs>931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7</cp:revision>
  <cp:lastPrinted>2023-04-28T01:31:00Z</cp:lastPrinted>
  <dcterms:created xsi:type="dcterms:W3CDTF">2023-04-27T06:38:00Z</dcterms:created>
  <dcterms:modified xsi:type="dcterms:W3CDTF">2023-04-28T01:34:00Z</dcterms:modified>
</cp:coreProperties>
</file>