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58" w:rsidRDefault="00DC4E58" w:rsidP="00DC4E58">
      <w:pPr>
        <w:pStyle w:val="a4"/>
        <w:jc w:val="center"/>
        <w:rPr>
          <w:b/>
          <w:bCs/>
        </w:rPr>
      </w:pPr>
      <w:r w:rsidRPr="00186779">
        <w:rPr>
          <w:b/>
          <w:bCs/>
        </w:rPr>
        <w:t>АДМИНИСТРАЦИЯ ГОРОДА БЕРДСКА</w:t>
      </w:r>
    </w:p>
    <w:p w:rsidR="00DC4E58" w:rsidRPr="00186779" w:rsidRDefault="00DC4E58" w:rsidP="00DC4E58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8677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DC4E58" w:rsidRPr="00186779" w:rsidRDefault="001D634D" w:rsidP="00DC4E58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12.11.2021</w:t>
      </w:r>
      <w:r w:rsidR="00DC4E58" w:rsidRPr="001867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DC4E58" w:rsidRPr="00AB1F6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C4E58" w:rsidRPr="0018677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3507</w:t>
      </w:r>
    </w:p>
    <w:p w:rsidR="00DC4E58" w:rsidRPr="00DC4E58" w:rsidRDefault="00DC4E58" w:rsidP="00DC4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4E58" w:rsidRPr="00DC4E58" w:rsidRDefault="00DC4E58" w:rsidP="00DC4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4E58" w:rsidRPr="00DC4E58" w:rsidRDefault="00DC4E58" w:rsidP="00F045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B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</w:t>
      </w: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 о порядке сообщения руководителем муниципального учреждения</w:t>
      </w:r>
      <w:r w:rsidR="00F3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(предприятия)</w:t>
      </w: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C4E58" w:rsidRDefault="00DC4E58" w:rsidP="00DC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45C1" w:rsidRPr="00DC4E58" w:rsidRDefault="00F045C1" w:rsidP="00DC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4E58" w:rsidRPr="00DC4E58" w:rsidRDefault="00DC4E58" w:rsidP="00DC4E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8" w:tgtFrame="contents" w:history="1">
        <w:r w:rsidRPr="00DC4E58">
          <w:rPr>
            <w:rFonts w:ascii="Times New Roman" w:hAnsi="Times New Roman" w:cs="Times New Roman"/>
            <w:sz w:val="28"/>
            <w:szCs w:val="28"/>
            <w:lang w:eastAsia="ru-RU"/>
          </w:rPr>
          <w:t>от 25.12.2008 № 273-ФЗ</w:t>
        </w:r>
      </w:hyperlink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противодействии коррупции», </w:t>
      </w:r>
      <w:r w:rsidR="0009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12.01.1996 № 7-ФЗ «О некоммерческих организациях», Федеральным законом от 14.11.2002 № 161-ФЗ «О государственных и муниципальных унитарных предприятиях», </w:t>
      </w:r>
      <w:hyperlink r:id="rId9" w:tgtFrame="contents" w:history="1">
        <w:r w:rsidRPr="00DC4E58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города Бердска</w:t>
      </w:r>
    </w:p>
    <w:p w:rsidR="00DC4E58" w:rsidRPr="00DC4E58" w:rsidRDefault="00DC4E58" w:rsidP="00DC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DC4E58" w:rsidRPr="00DC4E58" w:rsidRDefault="00BE1A7D" w:rsidP="00BE1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DA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</w:t>
      </w:r>
      <w:r w:rsidR="00DC4E58"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 о порядке сообщения руководителем муниципального учреждения</w:t>
      </w:r>
      <w:r w:rsidR="00F3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(предприятия)</w:t>
      </w:r>
      <w:r w:rsidR="00DC4E58"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A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</w:t>
      </w:r>
      <w:r w:rsidR="00DC4E58"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4E58" w:rsidRDefault="00BE1A7D" w:rsidP="00DC4E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6B250C">
        <w:rPr>
          <w:rFonts w:ascii="Times New Roman" w:hAnsi="Times New Roman" w:cs="Times New Roman"/>
          <w:sz w:val="28"/>
          <w:szCs w:val="28"/>
        </w:rPr>
        <w:t>Опубликовать</w:t>
      </w:r>
      <w:r w:rsidR="00B379D6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231178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231178">
        <w:rPr>
          <w:rFonts w:ascii="Times New Roman" w:hAnsi="Times New Roman" w:cs="Times New Roman"/>
          <w:sz w:val="28"/>
          <w:szCs w:val="28"/>
        </w:rPr>
        <w:t>Бердские</w:t>
      </w:r>
      <w:proofErr w:type="spellEnd"/>
      <w:r w:rsidR="00231178">
        <w:rPr>
          <w:rFonts w:ascii="Times New Roman" w:hAnsi="Times New Roman" w:cs="Times New Roman"/>
          <w:sz w:val="28"/>
          <w:szCs w:val="28"/>
        </w:rPr>
        <w:t xml:space="preserve"> новости», сетевом издании «</w:t>
      </w:r>
      <w:r w:rsidR="00231178">
        <w:rPr>
          <w:rFonts w:ascii="Times New Roman" w:hAnsi="Times New Roman" w:cs="Times New Roman"/>
          <w:sz w:val="28"/>
          <w:szCs w:val="28"/>
          <w:lang w:val="en-US"/>
        </w:rPr>
        <w:t>VN</w:t>
      </w:r>
      <w:r w:rsidR="00231178" w:rsidRPr="002311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11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1178" w:rsidRPr="00231178">
        <w:rPr>
          <w:rFonts w:ascii="Times New Roman" w:hAnsi="Times New Roman" w:cs="Times New Roman"/>
          <w:sz w:val="28"/>
          <w:szCs w:val="28"/>
        </w:rPr>
        <w:t xml:space="preserve"> </w:t>
      </w:r>
      <w:r w:rsidR="00231178">
        <w:rPr>
          <w:rFonts w:ascii="Times New Roman" w:hAnsi="Times New Roman" w:cs="Times New Roman"/>
          <w:sz w:val="28"/>
          <w:szCs w:val="28"/>
        </w:rPr>
        <w:t>Все новости Новосибирской области»</w:t>
      </w:r>
      <w:r w:rsidR="00B379D6" w:rsidRPr="00C6378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города Бердска.</w:t>
      </w:r>
    </w:p>
    <w:p w:rsidR="006B250C" w:rsidRPr="00DC4E58" w:rsidRDefault="00BE1A7D" w:rsidP="00DC4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B250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B379D6" w:rsidRPr="00DC4E58" w:rsidRDefault="006B250C" w:rsidP="00B379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E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B379D6"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</w:t>
      </w:r>
      <w:r w:rsidR="00F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ящего постановления оставляю за собой</w:t>
      </w:r>
      <w:r w:rsidR="00B3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79D6" w:rsidRPr="00C63789" w:rsidRDefault="00B379D6" w:rsidP="00B379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E58" w:rsidRPr="00DC4E58" w:rsidRDefault="00DC4E58" w:rsidP="00DC4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4E58" w:rsidRDefault="00BE1A7D" w:rsidP="00B37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1D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3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1D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3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Бердска                       </w:t>
      </w:r>
      <w:r w:rsidR="001D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3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D7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3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</w:t>
      </w:r>
      <w:r w:rsidR="002B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Шестернин</w:t>
      </w:r>
      <w:proofErr w:type="spellEnd"/>
    </w:p>
    <w:p w:rsidR="00B379D6" w:rsidRDefault="00B379D6" w:rsidP="00B37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9D6" w:rsidRDefault="00B379D6" w:rsidP="00B37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E25" w:rsidRDefault="00DC4E58" w:rsidP="00DA0E2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</w:t>
      </w:r>
      <w:r w:rsidR="00B3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 </w:t>
      </w: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DA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 </w:t>
      </w:r>
      <w:r w:rsidR="00DA0E25" w:rsidRPr="00140AB8">
        <w:rPr>
          <w:rFonts w:ascii="Times New Roman" w:hAnsi="Times New Roman"/>
          <w:color w:val="000000"/>
          <w:sz w:val="28"/>
          <w:szCs w:val="28"/>
        </w:rPr>
        <w:t>П</w:t>
      </w:r>
      <w:r w:rsidR="00DA0E25">
        <w:rPr>
          <w:rFonts w:ascii="Times New Roman" w:hAnsi="Times New Roman"/>
          <w:color w:val="000000"/>
          <w:sz w:val="28"/>
          <w:szCs w:val="28"/>
        </w:rPr>
        <w:t>РИЛОЖЕНИЕ</w:t>
      </w:r>
    </w:p>
    <w:p w:rsidR="00DA0E25" w:rsidRDefault="00DA0E25" w:rsidP="00DA0E2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40AB8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DA0E25" w:rsidRDefault="00DA0E25" w:rsidP="00DA0E2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города Бердска</w:t>
      </w:r>
      <w:r w:rsidRPr="00140AB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A0E25" w:rsidRPr="00140AB8" w:rsidRDefault="00DA0E25" w:rsidP="00DA0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Pr="00140AB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D634D">
        <w:rPr>
          <w:rFonts w:ascii="Times New Roman" w:hAnsi="Times New Roman"/>
          <w:color w:val="000000"/>
          <w:sz w:val="28"/>
          <w:szCs w:val="28"/>
        </w:rPr>
        <w:t>12.11.2021</w:t>
      </w:r>
      <w:r w:rsidRPr="00140AB8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1D634D">
        <w:rPr>
          <w:rFonts w:ascii="Times New Roman" w:hAnsi="Times New Roman"/>
          <w:color w:val="000000"/>
          <w:sz w:val="28"/>
          <w:szCs w:val="28"/>
        </w:rPr>
        <w:t>3507</w:t>
      </w:r>
    </w:p>
    <w:p w:rsidR="00DC4E58" w:rsidRPr="00DC4E58" w:rsidRDefault="00DC4E58" w:rsidP="008355F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DC4E58" w:rsidRPr="00DC4E58" w:rsidRDefault="00DA0E25" w:rsidP="00DC4E5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DC4E58" w:rsidRPr="00DC4E58" w:rsidRDefault="00DC4E58" w:rsidP="00DC4E5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</w:pPr>
      <w:r w:rsidRPr="00DC4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порядке сообщения руководителем муниципального учреждения</w:t>
      </w:r>
      <w:r w:rsidR="00F36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(предприятия)</w:t>
      </w:r>
      <w:r w:rsidRPr="00DC4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C4E58" w:rsidRPr="00DC4E58" w:rsidRDefault="00DC4E58" w:rsidP="00DC4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4E58" w:rsidRPr="00DC4E58" w:rsidRDefault="00DC4E58" w:rsidP="00DC4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4E58" w:rsidRPr="00DC4E58" w:rsidRDefault="00DC4E58" w:rsidP="00DC4E5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Настоящим Положением определяется порядок сообщения руководителем муниципального учреждения</w:t>
      </w:r>
      <w:r w:rsidR="00F3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A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="00F3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руководитель)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C4E58" w:rsidRPr="00DC4E58" w:rsidRDefault="00DC4E58" w:rsidP="00DC4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Руководитель в соответствии с законодательством Российской Федерации о противодействии коррупции обязан принимать меры по недопущению любой возможности возникновения конфликта интересов и урегулированию конфликта интересов.</w:t>
      </w:r>
    </w:p>
    <w:p w:rsidR="00DC4E58" w:rsidRPr="00DC4E58" w:rsidRDefault="00DC4E58" w:rsidP="00DC4E5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случае возникновения у руководителя личной заинтересованности, которая приводит или может привести к конфликту интересов, он обязан уведомить (как только ему станет об этом известно, но не позднее одного рабочего дня, следующего за днем возникновения у руководителя личной </w:t>
      </w:r>
      <w:r w:rsidR="00DA0E25"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заинтересованности) в</w:t>
      </w: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</w:t>
      </w:r>
      <w:r w:rsidR="00F3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менной форме Г</w:t>
      </w:r>
      <w:r w:rsidR="00DA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лаву города Бердска</w:t>
      </w: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4E58" w:rsidRPr="00DC4E58" w:rsidRDefault="00DC4E58" w:rsidP="00DC4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по форме согласно приложению № 1 к настоящему Положению.</w:t>
      </w:r>
    </w:p>
    <w:p w:rsidR="00DC4E58" w:rsidRPr="00DC4E58" w:rsidRDefault="00DC4E58" w:rsidP="00DC4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нахождении руководителя в служебной командировке, не при исполнении должностных (служебных) обязанностей и вне пределов места работы, о возникшем конфликте интересов или о возможности его возникновения руково</w:t>
      </w:r>
      <w:r w:rsidR="00DA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дитель</w:t>
      </w:r>
      <w:r w:rsidRPr="00DC4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3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 сообщить Г</w:t>
      </w:r>
      <w:r w:rsidR="00DA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лаве города Бердска</w:t>
      </w: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любых доступных средств связи не позднее рабочего дня, следующего за днем, когда руководителю стало известно о возникшем конфликте интересов или о возможности его возникновения, а по прибытии к месту работы в тот же день в письменной форме напр</w:t>
      </w:r>
      <w:r w:rsidR="00F3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авить на имя Г</w:t>
      </w:r>
      <w:r w:rsidR="00DA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 города Бердска</w:t>
      </w: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 по установленной форме.</w:t>
      </w:r>
    </w:p>
    <w:p w:rsidR="00DC4E58" w:rsidRPr="00DC4E58" w:rsidRDefault="00DC4E58" w:rsidP="00DC4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подписывается руководителем лично с указанием даты его составления.</w:t>
      </w:r>
    </w:p>
    <w:p w:rsidR="00DC4E58" w:rsidRPr="00DC4E58" w:rsidRDefault="00DC4E58" w:rsidP="00DC4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 уведомлению могут прилагаться имеющиеся у руководителя материалы, подтверждающие обстоятельства, доводы и факты, изложенные в уведомлении.</w:t>
      </w:r>
    </w:p>
    <w:p w:rsidR="00DC4E58" w:rsidRPr="00DC4E58" w:rsidRDefault="00DC4E58" w:rsidP="00DC4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Уведомление представляется в </w:t>
      </w:r>
      <w:r w:rsidR="00DA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 профилактике коррупционных правонарушений, мобилизационной работе и внутренней безопасности администрации города Бердска (далее –</w:t>
      </w: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</w:t>
      </w:r>
      <w:r w:rsidR="006B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профилактике коррупционных правонарушений</w:t>
      </w: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регистрируетс</w:t>
      </w:r>
      <w:r w:rsidR="00F3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журнале регистрации уведомлений руководителя муниципального учреждения</w:t>
      </w:r>
      <w:r w:rsidR="00DA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A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="00F3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возникшем конфликте интересов или о возможности его возникновения (далее - журнал).</w:t>
      </w:r>
    </w:p>
    <w:p w:rsidR="00DC4E58" w:rsidRPr="00DC4E58" w:rsidRDefault="00DC4E58" w:rsidP="00DC4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Жу</w:t>
      </w:r>
      <w:r w:rsidR="00F3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рнал оформляется</w:t>
      </w: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 согласно приложению № 2 </w:t>
      </w:r>
      <w:r w:rsidR="006B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Положению и храни</w:t>
      </w:r>
      <w:r w:rsidR="00C2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отделе</w:t>
      </w:r>
      <w:r w:rsidR="006B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профилактике коррупционных правонарушений</w:t>
      </w: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4E58" w:rsidRPr="00DC4E58" w:rsidRDefault="00DC4E58" w:rsidP="00DC4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Для журнала должно быть выделено отдельное номенклатурное дело. Журнал должен быть прошит, прон</w:t>
      </w:r>
      <w:r w:rsidR="00F3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умерован</w:t>
      </w: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4E58" w:rsidRPr="00DC4E58" w:rsidRDefault="00DC4E58" w:rsidP="00DC4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Регистрация уведомления производится в день поступле</w:t>
      </w:r>
      <w:r w:rsidR="00C2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F3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C2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</w:t>
      </w:r>
      <w:r w:rsidR="006B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профилактике коррупционных правонарушений</w:t>
      </w: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4E58" w:rsidRPr="00DC4E58" w:rsidRDefault="00DC4E58" w:rsidP="00DC4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Копия уведомления с отметкой о регистрации передается (направляется) руководителю, представившему (направившему) уведомление.</w:t>
      </w:r>
    </w:p>
    <w:p w:rsidR="00DC4E58" w:rsidRPr="00DC4E58" w:rsidRDefault="00DC4E58" w:rsidP="00DC4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Отказ в принятии, регистрации уведомления, а также в выдаче копии такого уведомления с отметкой о регистрации не допускается.</w:t>
      </w:r>
    </w:p>
    <w:p w:rsidR="00DC4E58" w:rsidRPr="00DC4E58" w:rsidRDefault="00C22327" w:rsidP="00DC4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</w:t>
      </w:r>
      <w:r w:rsidR="0098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</w:t>
      </w:r>
      <w:r w:rsidR="0023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профилактике коррупционных правонарушений</w:t>
      </w:r>
      <w:r w:rsidR="0098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трёх рабочих дней, следующих</w:t>
      </w:r>
      <w:r w:rsidR="00DC4E58"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днем регистрации уведомления, на</w:t>
      </w:r>
      <w:r w:rsidR="00F3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правляет его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лаве города Бердска</w:t>
      </w:r>
      <w:r w:rsidR="00DC4E58"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мотивированного заключения о предварительном рассмотрении уведомления, материалы, полученные в ходе предварительного рассмотрения уведомления.</w:t>
      </w:r>
    </w:p>
    <w:p w:rsidR="00DC4E58" w:rsidRPr="00DC4E58" w:rsidRDefault="00C22327" w:rsidP="00DC4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Глава города Бердска</w:t>
      </w:r>
      <w:r w:rsidR="00DC4E58"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рассмотрев уведомление, мотивированное заключение о предварительном рассмотрении уведомления, материалы, полученные в ходе предварительного рассмотре</w:t>
      </w:r>
      <w:r w:rsidR="0098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уведомления, не позднее семи</w:t>
      </w:r>
      <w:r w:rsidR="00DC4E58"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со дня регистрации уведомления, проводит собеседование с руководителем, представившим уведомление, получает от него письменные пояснения (при необходимости) и принимает по результатам рассмотрения поступившего уведомления одно из следующих решений:</w:t>
      </w:r>
    </w:p>
    <w:p w:rsidR="00DC4E58" w:rsidRPr="00DC4E58" w:rsidRDefault="00DC4E58" w:rsidP="00DC4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при исполнении должностных обязанностей руководителем, представившим уведомление, конфликт интересов отсутствует;</w:t>
      </w:r>
    </w:p>
    <w:p w:rsidR="00DC4E58" w:rsidRPr="00DC4E58" w:rsidRDefault="00DC4E58" w:rsidP="00DC4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 что при исполнении должностных обязанностей руководителем, представившим уведомление, личная заинтересованность приводит или может привести к конфликту интересов.</w:t>
      </w:r>
    </w:p>
    <w:p w:rsidR="00DC4E58" w:rsidRPr="00DC4E58" w:rsidRDefault="00DC4E58" w:rsidP="00DC4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оформляется в письменном виде и в течение двух рабочих дней со дня принятия доводится до руководителя, представившего уведомление, под роспись.</w:t>
      </w:r>
    </w:p>
    <w:p w:rsidR="00DC4E58" w:rsidRPr="00DC4E58" w:rsidRDefault="00DC4E58" w:rsidP="006B25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В случае принятия решения, предусмотренного подпунктом </w:t>
      </w:r>
      <w:r w:rsidR="00C2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«б» пункта 14 настоящего Положения</w:t>
      </w:r>
      <w:r w:rsidR="00F3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</w:t>
      </w:r>
      <w:r w:rsidR="00C2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города Бердска </w:t>
      </w: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принятие мер по предотвращению или урегулированию конфликта интересов либо рекомендует руководителю, представившему уведомление, принять такие меры. В этом случае устанавливается срок, в течение которого руководитель, представивший уведомление, обязан принять конкретные меры по предотвращению или урегулированию конфликта интересов.</w:t>
      </w:r>
    </w:p>
    <w:p w:rsidR="00DC4E58" w:rsidRPr="00DC4E58" w:rsidRDefault="006B250C" w:rsidP="00DC4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F3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Начальник</w:t>
      </w:r>
      <w:r w:rsidR="00C2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2327"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F3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профилактике коррупционных правонарушений </w:t>
      </w:r>
      <w:r w:rsidR="00F3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</w:t>
      </w:r>
      <w:r w:rsidR="00DC4E58"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конфиденциальность полученных от руководителя сведений в соответствии с законодательством Российской Федерации о персональных данных.</w:t>
      </w:r>
    </w:p>
    <w:p w:rsidR="00DC4E58" w:rsidRDefault="006B250C" w:rsidP="00DC4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DC4E58"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непринятия руководителем, представившим уведомление, мер по предотвращению или урегулированию конфликт</w:t>
      </w:r>
      <w:r w:rsidR="00F3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интересов, Г</w:t>
      </w:r>
      <w:r w:rsidR="00C2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 города Бердска</w:t>
      </w:r>
      <w:r w:rsidR="00DC4E58"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применение к руководителю, допустившему</w:t>
      </w:r>
      <w:r w:rsidR="00F3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правонарушение, мер юридической</w:t>
      </w:r>
      <w:r w:rsidR="00DC4E58"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ответственности, предусмотренных законодательством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250C" w:rsidRDefault="006B250C" w:rsidP="00DC4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50C" w:rsidRDefault="006B250C" w:rsidP="00DC4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50C" w:rsidRPr="00DC4E58" w:rsidRDefault="006B250C" w:rsidP="00DC4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F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________________</w:t>
      </w:r>
    </w:p>
    <w:p w:rsidR="00DC4E58" w:rsidRPr="00DC4E58" w:rsidRDefault="00DC4E58" w:rsidP="00DC4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4E58" w:rsidRPr="00DC4E58" w:rsidRDefault="00DC4E58" w:rsidP="00DC4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2327" w:rsidRDefault="00C22327" w:rsidP="00DC4E58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327" w:rsidRDefault="00C22327" w:rsidP="00DC4E58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327" w:rsidRDefault="00C22327" w:rsidP="00DC4E58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327" w:rsidRDefault="00C22327" w:rsidP="00DC4E58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327" w:rsidRDefault="00C22327" w:rsidP="00DC4E58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327" w:rsidRDefault="00C22327" w:rsidP="00DC4E58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327" w:rsidRDefault="00C22327" w:rsidP="00DC4E58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327" w:rsidRDefault="00C22327" w:rsidP="00DC4E58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327" w:rsidRDefault="00C22327" w:rsidP="00DC4E58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327" w:rsidRDefault="00C22327" w:rsidP="00DC4E58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50C" w:rsidRPr="00093CB1" w:rsidRDefault="006B250C" w:rsidP="00DC4E58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327" w:rsidRDefault="00C22327" w:rsidP="00DC4E58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327" w:rsidRDefault="00C22327" w:rsidP="00DC4E58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327" w:rsidRDefault="00C22327" w:rsidP="00DC4E58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327" w:rsidRDefault="00C22327" w:rsidP="00DC4E58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327" w:rsidRDefault="00C22327" w:rsidP="00DC4E58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327" w:rsidRDefault="00C22327" w:rsidP="00DC4E58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327" w:rsidRDefault="00C22327" w:rsidP="00DC4E58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327" w:rsidRDefault="00C22327" w:rsidP="00DC4E58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327" w:rsidRDefault="00C22327" w:rsidP="00DC4E58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327" w:rsidRDefault="00C22327" w:rsidP="00DC4E58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327" w:rsidRDefault="00C22327" w:rsidP="00DC4E58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327" w:rsidRDefault="00C22327" w:rsidP="00DC4E58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327" w:rsidRDefault="00C22327" w:rsidP="00DC4E58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327" w:rsidRDefault="00C22327" w:rsidP="00DC4E58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327" w:rsidRDefault="00C22327" w:rsidP="00DC4E58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E58" w:rsidRPr="00DC4E58" w:rsidRDefault="00DC4E58" w:rsidP="00DC4E58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DC4E58" w:rsidRPr="00DC4E58" w:rsidRDefault="00DC4E58" w:rsidP="00DC4E58">
      <w:pPr>
        <w:shd w:val="clear" w:color="auto" w:fill="FFFFFF"/>
        <w:spacing w:after="0" w:line="240" w:lineRule="auto"/>
        <w:ind w:left="5529"/>
        <w:outlineLvl w:val="1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порядке сообщения</w:t>
      </w:r>
    </w:p>
    <w:p w:rsidR="00DC4E58" w:rsidRPr="00DC4E58" w:rsidRDefault="00DC4E58" w:rsidP="00DC4E58">
      <w:pPr>
        <w:shd w:val="clear" w:color="auto" w:fill="FFFFFF"/>
        <w:spacing w:after="0" w:line="240" w:lineRule="auto"/>
        <w:ind w:left="5529"/>
        <w:outlineLvl w:val="1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муниципального учреждения                          </w:t>
      </w:r>
    </w:p>
    <w:p w:rsidR="00DC4E58" w:rsidRPr="00DC4E58" w:rsidRDefault="00DC4E58" w:rsidP="00DC4E58">
      <w:pPr>
        <w:shd w:val="clear" w:color="auto" w:fill="FFFFFF"/>
        <w:spacing w:after="0" w:line="240" w:lineRule="auto"/>
        <w:ind w:left="5529"/>
        <w:outlineLvl w:val="1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возникновении личной</w:t>
      </w:r>
    </w:p>
    <w:p w:rsidR="00DC4E58" w:rsidRPr="00DC4E58" w:rsidRDefault="00DC4E58" w:rsidP="00DC4E58">
      <w:pPr>
        <w:shd w:val="clear" w:color="auto" w:fill="FFFFFF"/>
        <w:spacing w:after="0" w:line="240" w:lineRule="auto"/>
        <w:ind w:left="5529"/>
        <w:outlineLvl w:val="1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заинтересованности при исполнении</w:t>
      </w:r>
    </w:p>
    <w:p w:rsidR="00DC4E58" w:rsidRPr="00DC4E58" w:rsidRDefault="00DC4E58" w:rsidP="00DC4E58">
      <w:pPr>
        <w:shd w:val="clear" w:color="auto" w:fill="FFFFFF"/>
        <w:spacing w:after="0" w:line="240" w:lineRule="auto"/>
        <w:ind w:left="5529"/>
        <w:outlineLvl w:val="1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обязанностей, которая приводит</w:t>
      </w:r>
    </w:p>
    <w:p w:rsidR="00DC4E58" w:rsidRPr="00DC4E58" w:rsidRDefault="00DC4E58" w:rsidP="00DC4E58">
      <w:pPr>
        <w:shd w:val="clear" w:color="auto" w:fill="FFFFFF"/>
        <w:spacing w:after="0" w:line="240" w:lineRule="auto"/>
        <w:ind w:left="5529"/>
        <w:outlineLvl w:val="1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может привести к конфликту интересов</w:t>
      </w:r>
    </w:p>
    <w:p w:rsidR="00DC4E58" w:rsidRPr="00DC4E58" w:rsidRDefault="00DC4E58" w:rsidP="00DC4E58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  </w:t>
      </w:r>
    </w:p>
    <w:p w:rsidR="00DC4E58" w:rsidRPr="00DC4E58" w:rsidRDefault="00DC4E58" w:rsidP="001D2C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</w:t>
      </w:r>
      <w:r w:rsidR="001D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DC4E58" w:rsidRPr="00DC4E58" w:rsidRDefault="00DC4E58" w:rsidP="00DC4E58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(должность, Ф.И.О. работодателя</w:t>
      </w:r>
    </w:p>
    <w:p w:rsidR="00DC4E58" w:rsidRPr="00DC4E58" w:rsidRDefault="00DC4E58" w:rsidP="00DC4E58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DC4E58" w:rsidRPr="00DC4E58" w:rsidRDefault="00DC4E58" w:rsidP="00DC4E58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(его представителя))</w:t>
      </w:r>
    </w:p>
    <w:p w:rsidR="00DC4E58" w:rsidRPr="00DC4E58" w:rsidRDefault="00DC4E58" w:rsidP="00DC4E58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</w:t>
      </w:r>
    </w:p>
    <w:p w:rsidR="00DC4E58" w:rsidRPr="00DC4E58" w:rsidRDefault="00DC4E58" w:rsidP="00DC4E58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(Ф. И. О. руководителя</w:t>
      </w:r>
    </w:p>
    <w:p w:rsidR="00DC4E58" w:rsidRPr="00DC4E58" w:rsidRDefault="00DC4E58" w:rsidP="00DC4E58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F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DC4E58" w:rsidRPr="00DC4E58" w:rsidRDefault="00DC4E58" w:rsidP="00DC4E58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муниципального учреждения)</w:t>
      </w:r>
    </w:p>
    <w:p w:rsidR="00DC4E58" w:rsidRPr="00DC4E58" w:rsidRDefault="00DC4E58" w:rsidP="00DC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  </w:t>
      </w:r>
    </w:p>
    <w:p w:rsidR="00DC4E58" w:rsidRPr="00320DCB" w:rsidRDefault="00DC4E58" w:rsidP="00DC4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20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</w:t>
      </w:r>
    </w:p>
    <w:p w:rsidR="00DC4E58" w:rsidRPr="00320DCB" w:rsidRDefault="00DC4E58" w:rsidP="00DC4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0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045C1" w:rsidRPr="00DC4E58" w:rsidRDefault="00F045C1" w:rsidP="00DC4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31680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0"/>
      </w:tblGrid>
      <w:tr w:rsidR="00DC4E58" w:rsidRPr="00DC4E58" w:rsidTr="00F045C1">
        <w:tc>
          <w:tcPr>
            <w:tcW w:w="3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C1" w:rsidRDefault="00DC4E58" w:rsidP="00DC4E58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Сообщаю о возникновении у меня личной заинтересованности при исполнении </w:t>
            </w:r>
          </w:p>
          <w:p w:rsidR="00F045C1" w:rsidRDefault="00DC4E58" w:rsidP="00DC4E58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должностных обязанностей, которая приводит или может привести к конфликту </w:t>
            </w:r>
          </w:p>
          <w:p w:rsidR="00DC4E58" w:rsidRPr="00F045C1" w:rsidRDefault="00DC4E58" w:rsidP="00DC4E58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интересов (нужное подчеркнуть).</w:t>
            </w:r>
          </w:p>
        </w:tc>
      </w:tr>
      <w:tr w:rsidR="00DC4E58" w:rsidRPr="00DC4E58" w:rsidTr="00F045C1">
        <w:trPr>
          <w:trHeight w:val="1077"/>
        </w:trPr>
        <w:tc>
          <w:tcPr>
            <w:tcW w:w="3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C1" w:rsidRDefault="00DC4E58" w:rsidP="00DC4E58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Обстоятельства, являющиеся основанием возникновения личной </w:t>
            </w:r>
            <w:r w:rsidR="000E2218"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заинтересованности: </w:t>
            </w:r>
          </w:p>
          <w:p w:rsidR="00DC4E58" w:rsidRPr="00DC4E58" w:rsidRDefault="000E2218" w:rsidP="00DC4E58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DC4E58"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</w:t>
            </w:r>
            <w:r w:rsidR="00F04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</w:t>
            </w:r>
            <w:r w:rsidR="00DC4E58"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</w:t>
            </w:r>
          </w:p>
          <w:p w:rsidR="00DC4E58" w:rsidRPr="00DC4E58" w:rsidRDefault="00DC4E58" w:rsidP="00DC4E58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4E58" w:rsidRPr="00DC4E58" w:rsidTr="00F045C1">
        <w:tc>
          <w:tcPr>
            <w:tcW w:w="3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E58" w:rsidRPr="00F045C1" w:rsidRDefault="00F045C1" w:rsidP="00F045C1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обязанности, на </w:t>
            </w:r>
            <w:r w:rsidR="00DC4E58"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которых влияет или может повлиять личная заинтересованность:__________________________________________________________________________________________________________________________________________</w:t>
            </w:r>
          </w:p>
        </w:tc>
      </w:tr>
      <w:tr w:rsidR="00DC4E58" w:rsidRPr="00DC4E58" w:rsidTr="00F045C1">
        <w:tc>
          <w:tcPr>
            <w:tcW w:w="3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E58" w:rsidRPr="00DC4E58" w:rsidRDefault="00DC4E58" w:rsidP="00F045C1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Предлагаемые меры по предотвращению или </w:t>
            </w:r>
            <w:r w:rsidR="00F04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урегулированию конфликта </w:t>
            </w:r>
            <w:r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интересов:_____________________________________________________________________________________________________________________________________________________________________________________________</w:t>
            </w:r>
            <w:r w:rsidR="00F04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</w:t>
            </w:r>
          </w:p>
        </w:tc>
      </w:tr>
      <w:tr w:rsidR="00DC4E58" w:rsidRPr="00DC4E58" w:rsidTr="00F045C1">
        <w:tc>
          <w:tcPr>
            <w:tcW w:w="3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E58" w:rsidRPr="00DC4E58" w:rsidRDefault="00DC4E58" w:rsidP="00DC4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«____»_______ 20___ г.      __________                _________________________</w:t>
            </w:r>
          </w:p>
          <w:p w:rsidR="00DC4E58" w:rsidRPr="00DC4E58" w:rsidRDefault="00DC4E58" w:rsidP="00DC4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</w:t>
            </w:r>
            <w:r w:rsidR="00F04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(подпись)                          (расшифровка подписи)</w:t>
            </w:r>
          </w:p>
        </w:tc>
      </w:tr>
      <w:tr w:rsidR="00DC4E58" w:rsidRPr="00DC4E58" w:rsidTr="00F045C1">
        <w:tc>
          <w:tcPr>
            <w:tcW w:w="3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E58" w:rsidRPr="00DC4E58" w:rsidRDefault="00DC4E58" w:rsidP="00DC4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4E58" w:rsidRPr="00DC4E58" w:rsidTr="00F045C1">
        <w:tc>
          <w:tcPr>
            <w:tcW w:w="3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E58" w:rsidRPr="00DC4E58" w:rsidRDefault="00DC4E58" w:rsidP="00DC4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Лицо, принявшее уведомление</w:t>
            </w:r>
          </w:p>
        </w:tc>
      </w:tr>
      <w:tr w:rsidR="00DC4E58" w:rsidRPr="00DC4E58" w:rsidTr="00F045C1">
        <w:tc>
          <w:tcPr>
            <w:tcW w:w="3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E58" w:rsidRPr="00DC4E58" w:rsidRDefault="00DC4E58" w:rsidP="00DC4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«____»_______ 20___ г.      __________                _________________________</w:t>
            </w:r>
          </w:p>
          <w:p w:rsidR="00DC4E58" w:rsidRPr="00DC4E58" w:rsidRDefault="00DC4E58" w:rsidP="00DC4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</w:t>
            </w:r>
            <w:r w:rsidR="00F04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(подпись)                          (расшифровка подписи)</w:t>
            </w:r>
          </w:p>
        </w:tc>
      </w:tr>
    </w:tbl>
    <w:p w:rsidR="00DC4E58" w:rsidRPr="00DC4E58" w:rsidRDefault="00DC4E58" w:rsidP="00F04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</w:p>
    <w:p w:rsidR="00DC4E58" w:rsidRPr="00DC4E58" w:rsidRDefault="00DC4E58" w:rsidP="00DC4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</w:t>
      </w:r>
      <w:r w:rsidR="00C2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№ 2</w:t>
      </w:r>
    </w:p>
    <w:p w:rsidR="00DC4E58" w:rsidRPr="00DC4E58" w:rsidRDefault="00DC4E58" w:rsidP="00C22327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порядке сообщения</w:t>
      </w:r>
    </w:p>
    <w:p w:rsidR="00DC4E58" w:rsidRPr="00DC4E58" w:rsidRDefault="00DC4E58" w:rsidP="00C22327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муниципального учреждения</w:t>
      </w:r>
    </w:p>
    <w:p w:rsidR="00DC4E58" w:rsidRPr="00DC4E58" w:rsidRDefault="00DC4E58" w:rsidP="00C22327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возникновении личной</w:t>
      </w:r>
    </w:p>
    <w:p w:rsidR="00DC4E58" w:rsidRPr="00DC4E58" w:rsidRDefault="00DC4E58" w:rsidP="00C22327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заинтересованности при исполнении</w:t>
      </w:r>
    </w:p>
    <w:p w:rsidR="00DC4E58" w:rsidRPr="00DC4E58" w:rsidRDefault="00DC4E58" w:rsidP="00C22327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обязанностей, которая приводит</w:t>
      </w:r>
    </w:p>
    <w:p w:rsidR="00DC4E58" w:rsidRPr="00DC4E58" w:rsidRDefault="00DC4E58" w:rsidP="00C22327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может привести к конфликту интересов</w:t>
      </w:r>
    </w:p>
    <w:p w:rsidR="00DC4E58" w:rsidRPr="00DC4E58" w:rsidRDefault="00DC4E58" w:rsidP="00C223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4E58" w:rsidRPr="00DC4E58" w:rsidRDefault="00DC4E58" w:rsidP="001D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</w:t>
      </w:r>
    </w:p>
    <w:p w:rsidR="00DC4E58" w:rsidRPr="00F045C1" w:rsidRDefault="00DC4E58" w:rsidP="00DC4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04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ЖУРНАЛ</w:t>
      </w:r>
    </w:p>
    <w:p w:rsidR="00DC4E58" w:rsidRPr="00F045C1" w:rsidRDefault="00DC4E58" w:rsidP="00DC4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04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регистрации уведомлений руководителей муниципальных учреждений</w:t>
      </w:r>
    </w:p>
    <w:p w:rsidR="00DC4E58" w:rsidRPr="00F045C1" w:rsidRDefault="00DC4E58" w:rsidP="00DC4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04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возникшем конфликте интересов или о возможности его возникновения</w:t>
      </w:r>
    </w:p>
    <w:p w:rsidR="00DC4E58" w:rsidRPr="00DC4E58" w:rsidRDefault="00DC4E58" w:rsidP="00DC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4E58" w:rsidRPr="00DC4E58" w:rsidRDefault="00DC4E58" w:rsidP="00DC4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 «__» ________ 20__ г.</w:t>
      </w:r>
    </w:p>
    <w:p w:rsidR="00DC4E58" w:rsidRPr="00DC4E58" w:rsidRDefault="00DC4E58" w:rsidP="00DC4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Окончен «__» __________ 20__ г.</w:t>
      </w:r>
    </w:p>
    <w:p w:rsidR="00DC4E58" w:rsidRPr="00DC4E58" w:rsidRDefault="00DC4E58" w:rsidP="00DC4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«___» листах</w:t>
      </w:r>
    </w:p>
    <w:p w:rsidR="00DC4E58" w:rsidRPr="00DC4E58" w:rsidRDefault="00DC4E58" w:rsidP="00DC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78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673"/>
        <w:gridCol w:w="1830"/>
        <w:gridCol w:w="1743"/>
        <w:gridCol w:w="1798"/>
        <w:gridCol w:w="2234"/>
      </w:tblGrid>
      <w:tr w:rsidR="00DC4E58" w:rsidRPr="00DC4E58" w:rsidTr="00DC4E58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4E58" w:rsidRPr="00DC4E58" w:rsidRDefault="00DC4E58" w:rsidP="00D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4E58" w:rsidRPr="00DC4E58" w:rsidRDefault="00DC4E58" w:rsidP="00D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регистрации уведомления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4E58" w:rsidRPr="00DC4E58" w:rsidRDefault="00DC4E58" w:rsidP="00D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Ф.И.О., должность руководителя, представив-</w:t>
            </w:r>
            <w:proofErr w:type="spellStart"/>
            <w:r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шего</w:t>
            </w:r>
            <w:proofErr w:type="spellEnd"/>
            <w:r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уведомление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4E58" w:rsidRPr="00DC4E58" w:rsidRDefault="00DC4E58" w:rsidP="00D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содержание уведомления, количество листов уведомления, количество листов приложений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4E58" w:rsidRPr="00DC4E58" w:rsidRDefault="00DC4E58" w:rsidP="00D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Ф.И.О., подпись </w:t>
            </w:r>
            <w:proofErr w:type="spellStart"/>
            <w:r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муници-пального</w:t>
            </w:r>
            <w:proofErr w:type="spellEnd"/>
            <w:r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служащего, </w:t>
            </w:r>
            <w:proofErr w:type="spellStart"/>
            <w:r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зарегистриро-вавшего</w:t>
            </w:r>
            <w:proofErr w:type="spellEnd"/>
            <w:r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уведомление, отметка о выдаче копии </w:t>
            </w:r>
            <w:proofErr w:type="spellStart"/>
            <w:r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зарегистри-рованного</w:t>
            </w:r>
            <w:proofErr w:type="spellEnd"/>
            <w:r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уведомления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4E58" w:rsidRPr="00DC4E58" w:rsidRDefault="00DC4E58" w:rsidP="00D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направлении уведомления, мотивированного заключения работодателю (его представителю) с указанием даты</w:t>
            </w:r>
          </w:p>
        </w:tc>
      </w:tr>
      <w:tr w:rsidR="00DC4E58" w:rsidRPr="00DC4E58" w:rsidTr="00DC4E58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4E58" w:rsidRPr="00DC4E58" w:rsidRDefault="00DC4E58" w:rsidP="00DC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4E58" w:rsidRPr="00DC4E58" w:rsidRDefault="00DC4E58" w:rsidP="00DC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4E58" w:rsidRPr="00DC4E58" w:rsidRDefault="00DC4E58" w:rsidP="00DC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4E58" w:rsidRPr="00DC4E58" w:rsidRDefault="00DC4E58" w:rsidP="00DC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4E58" w:rsidRPr="00DC4E58" w:rsidRDefault="00DC4E58" w:rsidP="00DC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4E58" w:rsidRPr="00DC4E58" w:rsidRDefault="00DC4E58" w:rsidP="00DC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C4E58" w:rsidRPr="00DC4E58" w:rsidRDefault="00DC4E58" w:rsidP="00DC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4E58" w:rsidRPr="00DC4E58" w:rsidRDefault="00DC4E58" w:rsidP="00DC4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4E58" w:rsidRPr="00DC4E58" w:rsidRDefault="00DC4E58" w:rsidP="00C22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D3" w:rsidRDefault="00984351">
      <w:r>
        <w:t xml:space="preserve">                                                             </w:t>
      </w:r>
      <w:r w:rsidR="00F045C1">
        <w:t xml:space="preserve">              </w:t>
      </w:r>
      <w:r>
        <w:t xml:space="preserve"> </w:t>
      </w:r>
      <w:r w:rsidR="00F045C1">
        <w:t xml:space="preserve">  ___________________</w:t>
      </w:r>
    </w:p>
    <w:sectPr w:rsidR="009353D3" w:rsidSect="008355FB">
      <w:pgSz w:w="11906" w:h="16838"/>
      <w:pgMar w:top="284" w:right="850" w:bottom="1134" w:left="1276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986" w:rsidRDefault="00C05986" w:rsidP="001D2C78">
      <w:pPr>
        <w:spacing w:after="0" w:line="240" w:lineRule="auto"/>
      </w:pPr>
      <w:r>
        <w:separator/>
      </w:r>
    </w:p>
  </w:endnote>
  <w:endnote w:type="continuationSeparator" w:id="0">
    <w:p w:rsidR="00C05986" w:rsidRDefault="00C05986" w:rsidP="001D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986" w:rsidRDefault="00C05986" w:rsidP="001D2C78">
      <w:pPr>
        <w:spacing w:after="0" w:line="240" w:lineRule="auto"/>
      </w:pPr>
      <w:r>
        <w:separator/>
      </w:r>
    </w:p>
  </w:footnote>
  <w:footnote w:type="continuationSeparator" w:id="0">
    <w:p w:rsidR="00C05986" w:rsidRDefault="00C05986" w:rsidP="001D2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59"/>
    <w:rsid w:val="00056359"/>
    <w:rsid w:val="00093CB1"/>
    <w:rsid w:val="000E2218"/>
    <w:rsid w:val="001D2C78"/>
    <w:rsid w:val="001D634D"/>
    <w:rsid w:val="00231178"/>
    <w:rsid w:val="002B1E02"/>
    <w:rsid w:val="00320DCB"/>
    <w:rsid w:val="006B250C"/>
    <w:rsid w:val="008355FB"/>
    <w:rsid w:val="009353D3"/>
    <w:rsid w:val="00984351"/>
    <w:rsid w:val="00B379D6"/>
    <w:rsid w:val="00B73B2F"/>
    <w:rsid w:val="00B864B7"/>
    <w:rsid w:val="00BE1A7D"/>
    <w:rsid w:val="00C05986"/>
    <w:rsid w:val="00C16776"/>
    <w:rsid w:val="00C22327"/>
    <w:rsid w:val="00D7148A"/>
    <w:rsid w:val="00DA0E25"/>
    <w:rsid w:val="00DC4E58"/>
    <w:rsid w:val="00F045C1"/>
    <w:rsid w:val="00F3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4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4E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4E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4E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C4E58"/>
    <w:rPr>
      <w:color w:val="0000FF"/>
      <w:u w:val="single"/>
    </w:rPr>
  </w:style>
  <w:style w:type="paragraph" w:customStyle="1" w:styleId="formattext">
    <w:name w:val="formattext"/>
    <w:basedOn w:val="a"/>
    <w:rsid w:val="00DC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DC4E5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C4E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6BD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2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C78"/>
  </w:style>
  <w:style w:type="paragraph" w:styleId="aa">
    <w:name w:val="footer"/>
    <w:basedOn w:val="a"/>
    <w:link w:val="ab"/>
    <w:uiPriority w:val="99"/>
    <w:unhideWhenUsed/>
    <w:rsid w:val="001D2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4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4E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4E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4E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C4E58"/>
    <w:rPr>
      <w:color w:val="0000FF"/>
      <w:u w:val="single"/>
    </w:rPr>
  </w:style>
  <w:style w:type="paragraph" w:customStyle="1" w:styleId="formattext">
    <w:name w:val="formattext"/>
    <w:basedOn w:val="a"/>
    <w:rsid w:val="00DC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DC4E5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C4E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6BD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2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C78"/>
  </w:style>
  <w:style w:type="paragraph" w:styleId="aa">
    <w:name w:val="footer"/>
    <w:basedOn w:val="a"/>
    <w:link w:val="ab"/>
    <w:uiPriority w:val="99"/>
    <w:unhideWhenUsed/>
    <w:rsid w:val="001D2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85139441&amp;backlink=1&amp;&amp;nd=102126657&amp;rdk=0&amp;refoid=18513944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BA65DC129BD9BB813F44E1A9FE9E16E29CFC168D8ECCD03FAB64EE0ACC975B53tFG&amp;back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EDB99-1C04-45AF-8E13-B170C9C3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Глушков</dc:creator>
  <cp:keywords/>
  <dc:description/>
  <cp:lastModifiedBy>Редактор</cp:lastModifiedBy>
  <cp:revision>20</cp:revision>
  <cp:lastPrinted>2021-11-11T01:20:00Z</cp:lastPrinted>
  <dcterms:created xsi:type="dcterms:W3CDTF">2021-06-22T04:25:00Z</dcterms:created>
  <dcterms:modified xsi:type="dcterms:W3CDTF">2021-12-07T03:13:00Z</dcterms:modified>
</cp:coreProperties>
</file>