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D" w:rsidRPr="00444EBD" w:rsidRDefault="00444EBD" w:rsidP="005724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БЕРДСКА </w:t>
      </w:r>
    </w:p>
    <w:p w:rsidR="00444EBD" w:rsidRPr="00444EBD" w:rsidRDefault="00444EBD" w:rsidP="005724E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BD" w:rsidRPr="00444EBD" w:rsidRDefault="00444EBD" w:rsidP="005724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4E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44EBD" w:rsidRPr="00444EBD" w:rsidRDefault="00444EBD" w:rsidP="005724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4EBD" w:rsidRPr="00444EBD" w:rsidRDefault="00C77E0B" w:rsidP="005724EE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gramStart"/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  <w:proofErr w:type="gramEnd"/>
    </w:p>
    <w:p w:rsidR="00444EBD" w:rsidRPr="00444EBD" w:rsidRDefault="00444EBD" w:rsidP="005724EE">
      <w:pPr>
        <w:keepNext/>
        <w:keepLines/>
        <w:tabs>
          <w:tab w:val="left" w:pos="11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BD" w:rsidRPr="00444EBD" w:rsidRDefault="00444EBD" w:rsidP="005724EE">
      <w:pPr>
        <w:keepNext/>
        <w:keepLines/>
        <w:tabs>
          <w:tab w:val="left" w:pos="11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85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города Бердска </w:t>
      </w: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29.01.2019 № 247</w:t>
      </w:r>
      <w:r w:rsidRPr="00444EBD">
        <w:t xml:space="preserve"> «</w:t>
      </w:r>
      <w:r w:rsidRPr="00444EBD">
        <w:rPr>
          <w:rFonts w:ascii="Times New Roman" w:hAnsi="Times New Roman" w:cs="Times New Roman"/>
          <w:sz w:val="28"/>
          <w:szCs w:val="28"/>
        </w:rPr>
        <w:t>О</w:t>
      </w:r>
      <w:r w:rsidRPr="00444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 утверждении муниципальной программы «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использование и популяризация объектов историко-культурного наследия города Бердска»</w:t>
      </w: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4EBD" w:rsidRPr="00444EBD" w:rsidRDefault="00444EBD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807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807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решени</w:t>
      </w:r>
      <w:r w:rsidR="00302981" w:rsidRP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Бердска  от </w:t>
      </w:r>
      <w:r w:rsidR="00302981" w:rsidRPr="00302981">
        <w:rPr>
          <w:rFonts w:ascii="Times New Roman" w:eastAsia="Calibri" w:hAnsi="Times New Roman" w:cs="Times New Roman"/>
          <w:sz w:val="28"/>
          <w:szCs w:val="28"/>
        </w:rPr>
        <w:t>16.12.2021</w:t>
      </w:r>
      <w:r w:rsidRPr="00444EB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2981" w:rsidRPr="00302981">
        <w:rPr>
          <w:rFonts w:ascii="Times New Roman" w:eastAsia="Calibri" w:hAnsi="Times New Roman" w:cs="Times New Roman"/>
          <w:sz w:val="28"/>
          <w:szCs w:val="28"/>
        </w:rPr>
        <w:t>31</w:t>
      </w:r>
      <w:r w:rsidRPr="00444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города Бердска на 202</w:t>
      </w:r>
      <w:r w:rsidR="00302981" w:rsidRP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02981" w:rsidRP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302981" w:rsidRPr="0030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бюджетных ассигнований, утвержденных на 202</w:t>
      </w:r>
      <w:r w:rsidR="00302981" w:rsidRP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523" w:rsidRP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 реализацию мероприятий</w:t>
      </w:r>
      <w:r w:rsidR="00302981" w:rsidRP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981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0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</w:t>
      </w:r>
      <w:r w:rsidR="00302981" w:rsidRPr="0092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25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D5A" w:rsidRPr="00925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925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25D5A" w:rsidRPr="0092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историко-культурного наследия 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30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Бердска,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4EBD" w:rsidRPr="00444EBD" w:rsidRDefault="00444EBD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</w:t>
      </w:r>
      <w:r w:rsid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администрации города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Бердска </w:t>
      </w:r>
      <w:r w:rsidR="00867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Pr="00444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29.01.2019 №</w:t>
      </w:r>
      <w:r w:rsidRPr="00831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44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247 «Об утверждении муниципальной программы «Сохранение, использование и популяризация объектов историко-культурного наследия города Бердска»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следующие изменения: </w:t>
      </w:r>
    </w:p>
    <w:p w:rsidR="00444EBD" w:rsidRPr="00444EBD" w:rsidRDefault="005724EE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4EBD" w:rsidRPr="008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строку № 11 раздела 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в следующей редакции:</w:t>
      </w: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118"/>
        <w:gridCol w:w="7088"/>
      </w:tblGrid>
      <w:tr w:rsidR="00831DD5" w:rsidRPr="00831DD5" w:rsidTr="001F5BA3">
        <w:trPr>
          <w:trHeight w:val="1185"/>
        </w:trPr>
        <w:tc>
          <w:tcPr>
            <w:tcW w:w="717" w:type="dxa"/>
          </w:tcPr>
          <w:p w:rsidR="00444EBD" w:rsidRPr="00444EBD" w:rsidRDefault="00444EBD" w:rsidP="005724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18" w:type="dxa"/>
          </w:tcPr>
          <w:p w:rsidR="00444EBD" w:rsidRPr="00444EBD" w:rsidRDefault="00444EBD" w:rsidP="005724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  <w:p w:rsidR="00444EBD" w:rsidRPr="00444EBD" w:rsidRDefault="00444EBD" w:rsidP="005724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44EBD" w:rsidRPr="00444EBD" w:rsidRDefault="00444EBD" w:rsidP="005724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Общий объем финансирования</w:t>
            </w:r>
            <w:r w:rsidR="004B0E3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необходимый для реализации программных мероприятий</w:t>
            </w:r>
            <w:r w:rsidR="004B0E3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составит </w:t>
            </w:r>
            <w:r w:rsidR="00210228" w:rsidRPr="002102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90401,9</w:t>
            </w:r>
            <w:r w:rsidR="00C5692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тыс. рублей, в том числе: </w:t>
            </w:r>
          </w:p>
          <w:p w:rsidR="00EF7CC2" w:rsidRPr="00EF7CC2" w:rsidRDefault="00444EBD" w:rsidP="00EF7CC2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за счет средств бюджета города Бердска</w:t>
            </w:r>
            <w:r w:rsidR="00EF7CC2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</w:t>
            </w:r>
          </w:p>
          <w:p w:rsidR="00444EBD" w:rsidRPr="00444EBD" w:rsidRDefault="00AB079A" w:rsidP="005724EE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87510,4</w:t>
            </w:r>
            <w:r w:rsidR="00444EBD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 рублей: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2019 год – 16973,5 тыс. 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2020 год – 18054,80 тыс. 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2021 год – </w:t>
            </w:r>
            <w:r w:rsidR="00F16C8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17545,9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 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2022 год – </w:t>
            </w:r>
            <w:r w:rsidR="00F16C8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18</w:t>
            </w:r>
            <w:r w:rsidR="0037632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224</w:t>
            </w:r>
            <w:r w:rsidR="00F16C8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37632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 рублей</w:t>
            </w:r>
            <w:r w:rsidR="004B0E3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(из них 1051,6 – МКУ «УЖКХ»)</w:t>
            </w: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2023 год – </w:t>
            </w:r>
            <w:r w:rsidR="000241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16711,9</w:t>
            </w:r>
            <w:r w:rsidR="0060414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 рублей</w:t>
            </w:r>
            <w:r w:rsidR="00F9206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EF7CC2" w:rsidRPr="00EF7CC2" w:rsidRDefault="00F9206C" w:rsidP="00EF7CC2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за счет средств</w:t>
            </w:r>
            <w:r w:rsidR="00FF1EFC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федерального бюджета</w:t>
            </w:r>
            <w:r w:rsidR="00EF7CC2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</w:t>
            </w:r>
          </w:p>
          <w:p w:rsidR="00FF1EFC" w:rsidRPr="00FF1EFC" w:rsidRDefault="00E27AAF" w:rsidP="00FF1EF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</w:t>
            </w:r>
            <w:r w:rsidR="00024104"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95,3</w:t>
            </w:r>
            <w:r w:rsidR="000241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FF1EFC"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тыс.</w:t>
            </w:r>
            <w:r w:rsidR="00940DFE">
              <w:t xml:space="preserve"> </w:t>
            </w:r>
            <w:r w:rsidR="00940DFE"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рублей</w:t>
            </w:r>
            <w:r w:rsidR="00FF1EFC"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:</w:t>
            </w:r>
          </w:p>
          <w:p w:rsidR="00940DFE" w:rsidRPr="00444EBD" w:rsidRDefault="00FF1EFC" w:rsidP="00940DF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2019 год 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–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0,0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рублей;</w:t>
            </w:r>
          </w:p>
          <w:p w:rsidR="00940DFE" w:rsidRPr="00444EBD" w:rsidRDefault="00FF1EFC" w:rsidP="00940DF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2020 год – 0,0 тыс.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рублей;</w:t>
            </w:r>
          </w:p>
          <w:p w:rsidR="00940DFE" w:rsidRPr="00444EBD" w:rsidRDefault="00FF1EFC" w:rsidP="00940DF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2021 год – 0,0 тыс.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рублей;</w:t>
            </w:r>
          </w:p>
          <w:p w:rsidR="00940DFE" w:rsidRPr="00444EBD" w:rsidRDefault="00FF1EFC" w:rsidP="00940DF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2022 год – 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154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7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</w:t>
            </w:r>
            <w:r w:rsidR="004B0E3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(МКУ «УЖКХ)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940DFE" w:rsidRPr="00444EBD" w:rsidRDefault="00FF1EFC" w:rsidP="00940DF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2023 год – 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540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E27AA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940DFE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0414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рублей</w:t>
            </w:r>
            <w:r w:rsid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EF7CC2" w:rsidRPr="00EF7CC2" w:rsidRDefault="00EF7CC2" w:rsidP="00EF7CC2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lastRenderedPageBreak/>
              <w:t>за счет средств</w:t>
            </w:r>
            <w:r w:rsidR="00FF1EFC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бюджета Н</w:t>
            </w:r>
            <w:r w:rsidR="00201CF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овосибирской области</w:t>
            </w: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</w:t>
            </w:r>
          </w:p>
          <w:p w:rsidR="00F9206C" w:rsidRDefault="00DF77E5" w:rsidP="00FF1EF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196</w:t>
            </w:r>
            <w:r w:rsidR="00FF1EFC"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5B643C" w:rsidRP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</w:t>
            </w:r>
            <w:r w:rsidR="00FF1EFC"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FF1EFC"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руб</w:t>
            </w:r>
            <w:r w:rsidR="00940DF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лей</w:t>
            </w:r>
            <w:r w:rsidR="00F9206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:</w:t>
            </w:r>
          </w:p>
          <w:p w:rsidR="0060414C" w:rsidRDefault="00FF1EFC" w:rsidP="00FF1EF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2019 год - </w:t>
            </w:r>
            <w:r w:rsidR="007008E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0,0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60414C">
              <w:t xml:space="preserve"> </w:t>
            </w:r>
            <w:r w:rsidR="0060414C" w:rsidRPr="0060414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рублей;</w:t>
            </w:r>
          </w:p>
          <w:p w:rsidR="0060414C" w:rsidRPr="00444EBD" w:rsidRDefault="00FF1EFC" w:rsidP="0060414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2020 год – </w:t>
            </w:r>
            <w:r w:rsidR="007008E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0,0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60414C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рублей;</w:t>
            </w:r>
          </w:p>
          <w:p w:rsidR="0060414C" w:rsidRPr="00444EBD" w:rsidRDefault="00FF1EFC" w:rsidP="0060414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2021 год – 0,0 тыс.</w:t>
            </w:r>
            <w:r w:rsidR="0060414C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рублей;</w:t>
            </w:r>
          </w:p>
          <w:p w:rsidR="0060414C" w:rsidRPr="00444EBD" w:rsidRDefault="00FF1EFC" w:rsidP="0060414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2022 год – </w:t>
            </w:r>
            <w:r w:rsidR="00DF77E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43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DF77E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7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60414C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рублей</w:t>
            </w:r>
            <w:r w:rsidR="004B0E3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(МКУ «УЖКХ»)</w:t>
            </w:r>
            <w:r w:rsidR="0060414C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60414C" w:rsidRPr="00444EBD" w:rsidRDefault="00FF1EFC" w:rsidP="0060414C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2023 год – </w:t>
            </w:r>
            <w:r w:rsidR="00DF77E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152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,</w:t>
            </w:r>
            <w:r w:rsidR="00DF77E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</w:t>
            </w:r>
            <w:r w:rsidRPr="00FF1EF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тыс.</w:t>
            </w:r>
            <w:r w:rsidR="0060414C"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0414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рублей</w:t>
            </w:r>
            <w:r w:rsid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EF7CC2" w:rsidRPr="00EF7CC2" w:rsidRDefault="00EF7CC2" w:rsidP="00EF7CC2">
            <w:pPr>
              <w:pStyle w:val="aa"/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за счет в</w:t>
            </w:r>
            <w:r w:rsidR="00444EBD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небюджетны</w:t>
            </w: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  <w:r w:rsidR="00444EBD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источник</w:t>
            </w:r>
            <w:r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ов</w:t>
            </w:r>
            <w:r w:rsidR="00444EBD" w:rsidRPr="00EF7CC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2000,0 тыс. рублей: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400,0 тыс. 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400,0 тыс. 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400,0 тыс. рублей;</w:t>
            </w:r>
          </w:p>
          <w:p w:rsidR="00444EBD" w:rsidRPr="00444EBD" w:rsidRDefault="00444EBD" w:rsidP="005724E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400,0 тыс. рублей;</w:t>
            </w:r>
          </w:p>
          <w:p w:rsidR="00444EBD" w:rsidRPr="00444EBD" w:rsidRDefault="00444EBD" w:rsidP="005724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44EBD">
              <w:rPr>
                <w:rFonts w:ascii="Times New Roman" w:hAnsi="Times New Roman" w:cs="Times New Roman"/>
                <w:sz w:val="28"/>
                <w:szCs w:val="28"/>
              </w:rPr>
              <w:t>2023 год – 400,0 тыс. рублей</w:t>
            </w:r>
            <w:r w:rsidR="00604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EBD" w:rsidRPr="00A23F87" w:rsidRDefault="00444EBD" w:rsidP="005724EE">
      <w:pPr>
        <w:keepNext/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»;</w:t>
      </w:r>
    </w:p>
    <w:p w:rsidR="00F25431" w:rsidRDefault="005724EE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E03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0332" w:rsidRPr="00831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 w:rsidR="00F25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431" w:rsidRDefault="00F25431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абзац 2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25431" w:rsidRDefault="00F25431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места города Бердска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EE" w:rsidRPr="00444EBD" w:rsidRDefault="00F25431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2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39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5724EE" w:rsidRPr="008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4EE" w:rsidRPr="00831DD5" w:rsidRDefault="003949A5" w:rsidP="001F5BA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24EE" w:rsidRPr="00831D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воинские захоронения</w:t>
      </w:r>
      <w:proofErr w:type="gramStart"/>
      <w:r w:rsidR="005724EE" w:rsidRPr="00831DD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949A5" w:rsidRPr="00444EBD" w:rsidRDefault="00F468A0" w:rsidP="003949A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332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2</w:t>
      </w:r>
      <w:r w:rsidR="0028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057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E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3949A5" w:rsidRPr="008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E5A" w:rsidRDefault="005724EE" w:rsidP="005724EE">
      <w:pPr>
        <w:keepNext/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44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Воинские захоронения</w:t>
      </w:r>
      <w:r w:rsidRPr="00C644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644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Pr="00C644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724EE" w:rsidRDefault="00935E5A" w:rsidP="005724EE">
      <w:pPr>
        <w:keepNext/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5E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5724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»;</w:t>
      </w:r>
      <w:proofErr w:type="gramEnd"/>
    </w:p>
    <w:p w:rsidR="00A23F87" w:rsidRDefault="00A23F87" w:rsidP="005724EE">
      <w:pPr>
        <w:keepNext/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изложить подзаголовок </w:t>
      </w:r>
      <w:r w:rsidRPr="00A23F8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«Анализ состояния сферы действия программы</w:t>
      </w:r>
      <w:r w:rsidRPr="00F96E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новой редакции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6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постановлению;</w:t>
      </w:r>
    </w:p>
    <w:p w:rsidR="009839E5" w:rsidRDefault="00F468A0" w:rsidP="009839E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изложить </w:t>
      </w:r>
      <w:r w:rsidR="00A6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9E5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в следующей редакции:</w:t>
      </w:r>
    </w:p>
    <w:p w:rsidR="009839E5" w:rsidRDefault="009839E5" w:rsidP="004B60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8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РЕСУРСНОЕ ОБЕСПЕЧЕНИЕ МУНИЦИПАЛЬНОЙ ПРОГРАММЫ</w:t>
      </w:r>
    </w:p>
    <w:p w:rsidR="004B6084" w:rsidRPr="009839E5" w:rsidRDefault="004B6084" w:rsidP="004B60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69C" w:rsidRPr="004B2719" w:rsidRDefault="009839E5" w:rsidP="0050369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69C" w:rsidRPr="004B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Ресурсное обеспечение </w:t>
      </w:r>
      <w:r w:rsidR="0050369C" w:rsidRPr="004B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50369C" w:rsidRPr="004B2719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осуществляемое за счет средств местного бюджета города Бердска</w:t>
      </w:r>
      <w:r w:rsidR="00E45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45EBF" w:rsidRPr="00EF7C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федерального бюджета</w:t>
      </w:r>
      <w:r w:rsidR="00E45E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r w:rsidR="00E45EBF" w:rsidRPr="00EF7C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бюджета Н</w:t>
      </w:r>
      <w:r w:rsidR="00E45E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овосибирской области</w:t>
      </w:r>
      <w:r w:rsidR="0050369C" w:rsidRPr="004B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69C" w:rsidRPr="004B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50369C" w:rsidRPr="004B2719" w:rsidRDefault="0050369C" w:rsidP="0050369C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Программы  «Сохранение, использование и популяризация объектов историко-культурного наследия города Бердска на 2019-2023 годы» </w:t>
      </w:r>
      <w:r w:rsidRPr="006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 в приложении № 6.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Общий объем финансирования, необходимый для реализации программных мероприятий, составит 90401,9 тыс. рублей, в том числе: 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1) за счет средств бюджета города Бердска – 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87510,4 тыс. рублей: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2019 год – 16973,5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2020 год – 18054,80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2021 год – 17545,9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2022 год – 18224,3 тыс. рублей (из них 1051,6 – МКУ «УЖКХ»);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2023 год – 16711,9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2) за счет средств федерального бюджета – 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695,3 тыс. рублей: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2019 год –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2020 год –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2021 год –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2022 год – 154,7 тыс. рублей (МКУ «УЖКХ);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2023 год – 540,6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3) за счет средств бюджета Новосибирской области – 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196,2 тыс. рублей: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2019 год - 0,0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2020 год –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2021 год – 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2022 год – 43,7 тыс. рублей (МКУ «УЖКХ»);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2023 год – 152,5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4) за счет внебюджетных источников – 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2000,0 тыс. рублей: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2019 год – 400,0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2020 год – 400,0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2021 год – 400,0 тыс. рублей;</w:t>
      </w:r>
    </w:p>
    <w:p w:rsidR="004B0E3E" w:rsidRP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2022 год – 400,0 тыс. рублей;</w:t>
      </w:r>
    </w:p>
    <w:p w:rsidR="004B0E3E" w:rsidRDefault="004B0E3E" w:rsidP="004B0E3E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B0E3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2023 год – 400,0 тыс. рублей.</w:t>
      </w:r>
    </w:p>
    <w:p w:rsidR="00C70F13" w:rsidRPr="00ED4C63" w:rsidRDefault="00C70F13" w:rsidP="00EF7CC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бюджета города Бердска показатели финансового обеспечения реализации Программы и основных мероприятий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 роспись бюджета города Бердска</w:t>
      </w:r>
      <w:proofErr w:type="gramStart"/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313C4" w:rsidRPr="00ED4C63" w:rsidRDefault="001313C4" w:rsidP="001313C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изложить приложение № 3 к муниципальной программе «Сохранение, использование и популяризация объектов историко-культурного наследия города Бердска»</w:t>
      </w:r>
      <w:r w:rsidRPr="00ED4C63">
        <w:t xml:space="preserve"> 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№</w:t>
      </w:r>
      <w:r w:rsidR="00F96EF9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постановлению;</w:t>
      </w:r>
    </w:p>
    <w:p w:rsidR="00444EBD" w:rsidRPr="00ED4C63" w:rsidRDefault="00F468A0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EBD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изложить приложение № 6 к муниципальной программе «Сохранение, использование и популяризация объектов историко-культурного наследия города Бердска»</w:t>
      </w:r>
      <w:r w:rsidR="00444EBD" w:rsidRPr="00ED4C63">
        <w:t xml:space="preserve"> </w:t>
      </w:r>
      <w:r w:rsidR="00444EBD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приложению </w:t>
      </w:r>
      <w:r w:rsidR="00A23F87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EF9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13C4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3F87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BD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F25737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737" w:rsidRPr="00ED4C63" w:rsidRDefault="00F25737" w:rsidP="00F2573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муниципальн</w:t>
      </w:r>
      <w:r w:rsid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«Сохранение, использование и популяризация объектов историко-культурного наследия города Бердска» приложением №</w:t>
      </w:r>
      <w:r w:rsidR="00F96EF9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7 «Воинские захоронения</w:t>
      </w:r>
      <w:r w:rsidR="006D3148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Бердска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№ </w:t>
      </w:r>
      <w:r w:rsidR="001313C4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D601E" w:rsidRPr="005D601E" w:rsidRDefault="00867AB8" w:rsidP="005D601E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</w:t>
      </w:r>
      <w:r w:rsidR="00444EBD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подпункты </w:t>
      </w:r>
      <w:r w:rsidR="005D601E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2, 4 и 5</w:t>
      </w:r>
      <w:r w:rsidR="00444EBD"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Бердска от </w:t>
      </w:r>
      <w:r w:rsidR="005D601E" w:rsidRPr="005D601E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601E" w:rsidRPr="005D601E">
        <w:rPr>
          <w:rFonts w:ascii="Times New Roman" w:eastAsia="Times New Roman" w:hAnsi="Times New Roman" w:cs="Times New Roman"/>
          <w:sz w:val="28"/>
          <w:szCs w:val="28"/>
          <w:lang w:eastAsia="ru-RU"/>
        </w:rPr>
        <w:t>2265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601E" w:rsidRPr="005D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Бердска от 29.01.2019 № 247 «Об утверждении муниципальной программы «Сохранение, использование и популяризация объектов историко-культурного наследия города Бердска».</w:t>
      </w:r>
    </w:p>
    <w:p w:rsidR="00867AB8" w:rsidRPr="00867AB8" w:rsidRDefault="00444EBD" w:rsidP="00867AB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Бердские</w:t>
      </w:r>
      <w:proofErr w:type="spellEnd"/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новости», </w:t>
      </w:r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сетевом издании «</w:t>
      </w:r>
      <w:r w:rsidR="00867AB8" w:rsidRPr="00867A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VN</w:t>
      </w:r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67AB8" w:rsidRPr="00867A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67AB8" w:rsidRPr="0086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новости Новосибирской области» в информационно-телекоммуникационной сети «Интернет» и разместить на официальном сайте администрации города Бердска.</w:t>
      </w:r>
    </w:p>
    <w:p w:rsidR="00444EBD" w:rsidRPr="00444EBD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заместителя главы администрации </w:t>
      </w:r>
      <w:r w:rsidR="001F5BA3" w:rsidRPr="001F5B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вопросам экономического развития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Шурову Ж.С.</w:t>
      </w:r>
    </w:p>
    <w:p w:rsidR="00444EBD" w:rsidRPr="006D3148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4EBD" w:rsidRPr="006D3148" w:rsidRDefault="00444EBD" w:rsidP="005724E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4EBD" w:rsidRPr="00444EBD" w:rsidRDefault="00444EBD" w:rsidP="0077463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Бердска                                                                       </w:t>
      </w:r>
      <w:r w:rsidR="00F6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</w:t>
      </w:r>
      <w:r w:rsidR="0009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Шестернин</w:t>
      </w:r>
    </w:p>
    <w:p w:rsidR="00444EBD" w:rsidRPr="00845BCB" w:rsidRDefault="00444EBD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950DB" w:rsidRPr="00845BCB" w:rsidRDefault="000950D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950DB" w:rsidRPr="00845BCB" w:rsidRDefault="000950D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5E9" w:rsidRDefault="00CA25E9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CB1" w:rsidRDefault="00066CB1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EBD" w:rsidRPr="00444EBD" w:rsidRDefault="00444EBD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EBD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О.М.Мокриенко</w:t>
      </w:r>
    </w:p>
    <w:p w:rsidR="00444EBD" w:rsidRDefault="00444EBD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EBD">
        <w:rPr>
          <w:rFonts w:ascii="Times New Roman" w:eastAsia="Times New Roman" w:hAnsi="Times New Roman" w:cs="Times New Roman"/>
          <w:sz w:val="20"/>
          <w:szCs w:val="20"/>
          <w:lang w:eastAsia="ru-RU"/>
        </w:rPr>
        <w:t>31488</w:t>
      </w:r>
    </w:p>
    <w:p w:rsidR="00A23F87" w:rsidRPr="00444EBD" w:rsidRDefault="00A23F87" w:rsidP="00A23F87">
      <w:pPr>
        <w:keepNext/>
        <w:spacing w:after="0" w:line="240" w:lineRule="auto"/>
        <w:ind w:left="9204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A23F87" w:rsidRPr="00444EBD" w:rsidRDefault="00A23F87" w:rsidP="00A23F87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постановлению администрации </w:t>
      </w:r>
    </w:p>
    <w:p w:rsidR="00A23F87" w:rsidRPr="00444EBD" w:rsidRDefault="00A23F87" w:rsidP="00A23F87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города Бердска</w:t>
      </w:r>
    </w:p>
    <w:p w:rsidR="00A23F87" w:rsidRDefault="00A23F87" w:rsidP="00A23F87">
      <w:pPr>
        <w:keepNext/>
        <w:spacing w:after="0" w:line="240" w:lineRule="auto"/>
        <w:ind w:left="8496" w:right="-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_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23.06.2022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_№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</w:p>
    <w:p w:rsidR="00A23F87" w:rsidRDefault="00A23F87" w:rsidP="00A23F87">
      <w:pPr>
        <w:keepNext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87" w:rsidRPr="00A23F87" w:rsidRDefault="00A23F87" w:rsidP="000939E4">
      <w:pPr>
        <w:keepNext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сферы действия программы</w:t>
      </w:r>
    </w:p>
    <w:p w:rsidR="00A23F87" w:rsidRPr="00522DA4" w:rsidRDefault="00A23F87" w:rsidP="00A23F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 государственная охрана объектов культурного наследия является одной из приоритетных задач органов государственной власти Российской Федерации, субъектов Российской Федерации и органов местного самоуправления.</w:t>
      </w:r>
    </w:p>
    <w:p w:rsidR="00A23F87" w:rsidRPr="00522DA4" w:rsidRDefault="00A23F87" w:rsidP="00A23F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 Устава города Бердска к</w:t>
      </w:r>
      <w:r w:rsidRPr="00522DA4">
        <w:rPr>
          <w:rFonts w:ascii="Times New Roman" w:eastAsia="Times New Roman" w:hAnsi="Times New Roman" w:cs="Times New Roman"/>
          <w:sz w:val="28"/>
          <w:lang w:eastAsia="ru-RU"/>
        </w:rPr>
        <w:t xml:space="preserve"> вопросам местного значения городского округа относится:</w:t>
      </w:r>
    </w:p>
    <w:p w:rsidR="00A23F87" w:rsidRPr="00522DA4" w:rsidRDefault="00A23F87" w:rsidP="00A23F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22DA4">
        <w:rPr>
          <w:rFonts w:ascii="Times New Roman" w:eastAsia="Times New Roman" w:hAnsi="Times New Roman" w:cs="Arial"/>
          <w:sz w:val="28"/>
          <w:szCs w:val="18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>С</w:t>
      </w:r>
      <w:r w:rsidRPr="00522DA4">
        <w:rPr>
          <w:rFonts w:ascii="Times New Roman" w:eastAsia="Times New Roman" w:hAnsi="Times New Roman" w:cs="Arial"/>
          <w:sz w:val="28"/>
          <w:szCs w:val="18"/>
          <w:lang w:eastAsia="ru-RU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>а Бердска</w:t>
      </w:r>
      <w:r w:rsidRPr="00522DA4">
        <w:rPr>
          <w:rFonts w:ascii="Times New Roman" w:eastAsia="Times New Roman" w:hAnsi="Times New Roman" w:cs="Arial"/>
          <w:sz w:val="28"/>
          <w:szCs w:val="18"/>
          <w:lang w:eastAsia="ru-RU"/>
        </w:rPr>
        <w:t>».</w:t>
      </w:r>
    </w:p>
    <w:p w:rsidR="00A23F87" w:rsidRPr="00522DA4" w:rsidRDefault="00A23F87" w:rsidP="00A23F87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обеспечит сохранение всех ОИКН Бердска, в том числе, находящихся в федеральной,  региональной, муниципальной и частной собственности.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объектов историко-культурного наследия является важнейшей составляющей имиджа города Бердска.</w:t>
      </w:r>
    </w:p>
    <w:p w:rsidR="00A23F87" w:rsidRPr="00522DA4" w:rsidRDefault="00A23F87" w:rsidP="00A23F8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Бердска расположен</w:t>
      </w:r>
      <w:r w:rsidR="00073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F6" w:rsidRPr="000733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73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историко-культурного наследия, в том числе:</w:t>
      </w:r>
    </w:p>
    <w:p w:rsidR="00A23F87" w:rsidRPr="006A2073" w:rsidRDefault="00A23F87" w:rsidP="00A23F87">
      <w:pPr>
        <w:keepNext/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5 выявленных археологических ОКН Федерального значения, включенных в Перечень объектов культурного наследия, расположенных на территории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сибирской области </w:t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 </w:t>
      </w:r>
      <w:r w:rsidRPr="006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6A20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3EC6" w:rsidRPr="00EC259D" w:rsidRDefault="00423EC6" w:rsidP="00423EC6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воинских </w:t>
      </w: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(приложение № 7 к Программе</w:t>
      </w: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3EC6" w:rsidRPr="00EC259D" w:rsidRDefault="00A23F87" w:rsidP="00423EC6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59D"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памятных мест города Бердска (приложение № 3 к Программе)</w:t>
      </w:r>
      <w:r w:rsidR="00423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423EC6" w:rsidRPr="0042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EC6"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ОКН (</w:t>
      </w:r>
      <w:r w:rsidR="00423EC6" w:rsidRPr="00EC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к Программе</w:t>
      </w:r>
      <w:r w:rsidR="00423EC6"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3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F87" w:rsidRPr="00EC259D" w:rsidRDefault="00A23F87" w:rsidP="00A23F8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проведенному мониторингу, в городе Бердске:</w:t>
      </w:r>
    </w:p>
    <w:p w:rsidR="00A23F87" w:rsidRPr="00EC259D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AF4"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памятников;</w:t>
      </w:r>
    </w:p>
    <w:p w:rsidR="00A23F87" w:rsidRPr="00EC259D" w:rsidRDefault="00F25AF4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F87"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архитектуры;</w:t>
      </w:r>
    </w:p>
    <w:p w:rsidR="00A23F87" w:rsidRPr="00EC259D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информационные доски (далее - ИД);</w:t>
      </w:r>
    </w:p>
    <w:p w:rsidR="00F25AF4" w:rsidRPr="00EC259D" w:rsidRDefault="00A23F87" w:rsidP="00F25AF4">
      <w:pPr>
        <w:pStyle w:val="ab"/>
        <w:keepNext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EC259D">
        <w:rPr>
          <w:color w:val="auto"/>
          <w:sz w:val="28"/>
          <w:szCs w:val="28"/>
        </w:rPr>
        <w:t>3</w:t>
      </w:r>
      <w:r w:rsidR="00F25AF4" w:rsidRPr="00EC259D">
        <w:rPr>
          <w:color w:val="auto"/>
          <w:sz w:val="28"/>
          <w:szCs w:val="28"/>
        </w:rPr>
        <w:t>9</w:t>
      </w:r>
      <w:r w:rsidRPr="00EC259D">
        <w:rPr>
          <w:color w:val="auto"/>
          <w:sz w:val="28"/>
          <w:szCs w:val="28"/>
        </w:rPr>
        <w:t xml:space="preserve"> мемориальных досок (далее - МД), в том числе,  2</w:t>
      </w:r>
      <w:r w:rsidR="00F25AF4" w:rsidRPr="00EC259D">
        <w:rPr>
          <w:color w:val="auto"/>
          <w:sz w:val="28"/>
          <w:szCs w:val="28"/>
        </w:rPr>
        <w:t>7</w:t>
      </w:r>
      <w:r w:rsidRPr="00EC259D">
        <w:rPr>
          <w:color w:val="auto"/>
          <w:sz w:val="28"/>
          <w:szCs w:val="28"/>
        </w:rPr>
        <w:t xml:space="preserve"> – в учебных заведениях, 9 – на жилых домах, </w:t>
      </w:r>
      <w:r w:rsidR="00F25AF4" w:rsidRPr="00EC259D">
        <w:rPr>
          <w:color w:val="auto"/>
          <w:sz w:val="28"/>
          <w:szCs w:val="28"/>
        </w:rPr>
        <w:t>2</w:t>
      </w:r>
      <w:r w:rsidRPr="00EC259D">
        <w:rPr>
          <w:color w:val="auto"/>
          <w:sz w:val="28"/>
          <w:szCs w:val="28"/>
        </w:rPr>
        <w:t xml:space="preserve"> – на фасадах иных зданий</w:t>
      </w:r>
      <w:r w:rsidR="00F25AF4" w:rsidRPr="00EC259D">
        <w:rPr>
          <w:sz w:val="28"/>
          <w:szCs w:val="28"/>
        </w:rPr>
        <w:t xml:space="preserve">, </w:t>
      </w:r>
      <w:r w:rsidR="00F25AF4" w:rsidRPr="00EC259D">
        <w:rPr>
          <w:color w:val="auto"/>
          <w:sz w:val="28"/>
          <w:szCs w:val="28"/>
        </w:rPr>
        <w:t>1 –</w:t>
      </w:r>
      <w:r w:rsidR="00F96EF9">
        <w:rPr>
          <w:color w:val="auto"/>
          <w:sz w:val="28"/>
          <w:szCs w:val="28"/>
        </w:rPr>
        <w:t xml:space="preserve"> </w:t>
      </w:r>
      <w:r w:rsidR="00F25AF4" w:rsidRPr="00EC259D">
        <w:rPr>
          <w:color w:val="auto"/>
          <w:sz w:val="28"/>
          <w:szCs w:val="28"/>
        </w:rPr>
        <w:t xml:space="preserve">в </w:t>
      </w:r>
      <w:r w:rsidR="00F96EF9">
        <w:rPr>
          <w:color w:val="auto"/>
          <w:sz w:val="28"/>
          <w:szCs w:val="28"/>
        </w:rPr>
        <w:t xml:space="preserve">составе мемориальной </w:t>
      </w:r>
      <w:r w:rsidR="00F25AF4" w:rsidRPr="00EC259D">
        <w:rPr>
          <w:color w:val="auto"/>
          <w:sz w:val="28"/>
          <w:szCs w:val="28"/>
        </w:rPr>
        <w:t>композици</w:t>
      </w:r>
      <w:r w:rsidR="00F96EF9">
        <w:rPr>
          <w:color w:val="auto"/>
          <w:sz w:val="28"/>
          <w:szCs w:val="28"/>
        </w:rPr>
        <w:t>и</w:t>
      </w:r>
      <w:r w:rsidR="00F25AF4" w:rsidRPr="00EC259D">
        <w:rPr>
          <w:color w:val="auto"/>
          <w:sz w:val="28"/>
          <w:szCs w:val="28"/>
        </w:rPr>
        <w:t xml:space="preserve"> </w:t>
      </w:r>
      <w:proofErr w:type="spellStart"/>
      <w:r w:rsidR="00F25AF4" w:rsidRPr="00EC259D">
        <w:rPr>
          <w:color w:val="auto"/>
          <w:sz w:val="28"/>
          <w:szCs w:val="28"/>
        </w:rPr>
        <w:t>Веговского</w:t>
      </w:r>
      <w:proofErr w:type="spellEnd"/>
      <w:r w:rsidR="00F25AF4" w:rsidRPr="00EC259D">
        <w:rPr>
          <w:color w:val="auto"/>
          <w:sz w:val="28"/>
          <w:szCs w:val="28"/>
        </w:rPr>
        <w:t xml:space="preserve"> сквера. 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предыдущей городской долгосрочной программы «Сохранение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историко-культурного наследия города Бердска на 2014-2018 годы»,  утвержденной постановлением администрации города Бердска от 28.07.2014 № 2720, прошла планомерно на основе сотрудничества города и области, средств массовой информации и в рамках выделенного финансирования. 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2012 года организована работа Межведомственного координационного совета по сохранению, использованию и популяризации объектов культурного наследия (далее - МКС),  находящихся на территории города Бердска. Курирует работу МКС МКУ «Отдел культуры г. Бердска».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ряд значимых правовых актов: 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администрации города Бердска </w:t>
      </w:r>
      <w:r w:rsidRPr="00FA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21.04.2016 № 1038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шефства общеобразовательных организаций над воинскими захоронениями, памятниками и мемориалами погибшим воинам»</w:t>
      </w:r>
      <w:r w:rsidRPr="00522D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администрации города Бердска от 24.08.2018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2299 «Об утверждении Положения «О мемориальных досках и других памятных знаках на территории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Бердска»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3F6" w:rsidRPr="0027050C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администрации города Бердска от 04.10.2018 № 2815 «Об определении эксплуатирующей организации для содержания и обслуживания бесхозяйных объектов историко-культурного наследия города Бердска»</w:t>
      </w:r>
      <w:r w:rsid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050C" w:rsidRDefault="000733F6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23F87"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26"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Бердска от 16.07.2021 № 2213 </w:t>
      </w:r>
      <w:r w:rsidR="00A23F87"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0826"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в муниципальную собственность города Бердска в муниципальную казну города Бердска объектов </w:t>
      </w:r>
      <w:proofErr w:type="spellStart"/>
      <w:r w:rsidR="004B0826"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4B0826" w:rsidRPr="004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культурного наследия и закреплении их на праве оперативного управления за Муниципальным казенным учреждением «Отдел культуры города Бердска»</w:t>
      </w:r>
      <w:r w:rsid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50C" w:rsidRDefault="0027050C" w:rsidP="0027050C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23F87"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Бердска</w:t>
      </w:r>
      <w:r w:rsidR="00A23F87"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08.09.2021 № 2744 «</w:t>
      </w:r>
      <w:r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из оперативного управления Муниципального казенного учреждения «Отдел культуры г. Бердска» движимого имущества</w:t>
      </w:r>
      <w:r w:rsidRPr="00270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закреплении его </w:t>
      </w:r>
      <w:r w:rsidRP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 за Муниципальным бюджетным учреждением «Бердски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историко-художественный музей»</w:t>
      </w:r>
      <w:r w:rsidR="00591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CF6" w:rsidRDefault="00591CF6" w:rsidP="0027050C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9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Бердска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№ 3724 «О внесении изменений в Реестр муниципального имущества города Бердска».</w:t>
      </w:r>
    </w:p>
    <w:p w:rsidR="00A23F87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7050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был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CF6" w:rsidRDefault="00D25013" w:rsidP="00236A2D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F87" w:rsidRPr="002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Программы </w:t>
      </w:r>
      <w:r w:rsidR="00236A2D" w:rsidRPr="00236A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«Сохранение, использование и популяризация объектов историко-культурного наследия города Бердска»</w:t>
      </w:r>
      <w:r w:rsidR="00236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6A2D" w:rsidRPr="00236A2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718B0" w:rsidRDefault="000718B0" w:rsidP="000718B0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7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Бердчанам-ликвидаторам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катастрофы</w:t>
      </w:r>
      <w:r w:rsidRPr="0007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Чернобыльской АЭС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5737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2022);</w:t>
      </w:r>
    </w:p>
    <w:p w:rsidR="001C0737" w:rsidRPr="001C0737" w:rsidRDefault="00D25013" w:rsidP="001C0737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737" w:rsidRP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привлеченных средств:</w:t>
      </w:r>
    </w:p>
    <w:p w:rsidR="0027050C" w:rsidRDefault="00236A2D" w:rsidP="000718B0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Мемориальная доска воину, погибшему в республике Афганистан, рядовому Романовскому Сергею Ивановичу</w:t>
      </w:r>
      <w:r w:rsidR="0059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5737" w:rsidRPr="00F25737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15.02.2020</w:t>
      </w:r>
      <w:r w:rsidR="00591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EA4" w:rsidRDefault="0027050C" w:rsidP="0027050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50C">
        <w:rPr>
          <w:rFonts w:ascii="Times New Roman" w:hAnsi="Times New Roman" w:cs="Times New Roman"/>
          <w:sz w:val="28"/>
          <w:szCs w:val="28"/>
        </w:rPr>
        <w:t xml:space="preserve">В 2021 году в список объектов историко-культурного наследия Бердска были включены 2 памятника:  памятный обелиск командирам и курсантам учебных подразделений, размещавшихся в годы Великой Отечественной войны на территории Бердска и бюст трижды Героя Советского Союза, маршала авиации </w:t>
      </w:r>
      <w:proofErr w:type="spellStart"/>
      <w:r w:rsidRPr="0027050C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27050C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1C2EA4">
        <w:rPr>
          <w:rFonts w:ascii="Times New Roman" w:hAnsi="Times New Roman" w:cs="Times New Roman"/>
          <w:sz w:val="28"/>
          <w:szCs w:val="28"/>
        </w:rPr>
        <w:t xml:space="preserve"> (протокол заседания </w:t>
      </w:r>
      <w:r w:rsidR="001C2EA4" w:rsidRPr="001C2EA4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 по сохранению, использованию и популяризации объектов культурного наследия</w:t>
      </w:r>
      <w:r w:rsidR="001C2EA4">
        <w:rPr>
          <w:rFonts w:ascii="Times New Roman" w:hAnsi="Times New Roman" w:cs="Times New Roman"/>
          <w:sz w:val="28"/>
          <w:szCs w:val="28"/>
        </w:rPr>
        <w:t xml:space="preserve"> от </w:t>
      </w:r>
      <w:r w:rsidR="001C2EA4" w:rsidRPr="001C2EA4">
        <w:rPr>
          <w:rFonts w:ascii="Times New Roman" w:hAnsi="Times New Roman" w:cs="Times New Roman"/>
          <w:sz w:val="28"/>
          <w:szCs w:val="28"/>
        </w:rPr>
        <w:t>28.04.2021</w:t>
      </w:r>
      <w:r w:rsidR="001C2EA4">
        <w:rPr>
          <w:rFonts w:ascii="Times New Roman" w:hAnsi="Times New Roman" w:cs="Times New Roman"/>
          <w:sz w:val="28"/>
          <w:szCs w:val="28"/>
        </w:rPr>
        <w:t xml:space="preserve">) </w:t>
      </w:r>
      <w:r w:rsidRPr="0027050C">
        <w:rPr>
          <w:rFonts w:ascii="Times New Roman" w:hAnsi="Times New Roman" w:cs="Times New Roman"/>
          <w:sz w:val="28"/>
          <w:szCs w:val="28"/>
        </w:rPr>
        <w:t>.</w:t>
      </w:r>
      <w:r w:rsidR="001C2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050C" w:rsidRPr="0027050C" w:rsidRDefault="001C2EA4" w:rsidP="0027050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Pr="001C2EA4">
        <w:rPr>
          <w:rFonts w:ascii="Times New Roman" w:hAnsi="Times New Roman" w:cs="Times New Roman"/>
          <w:sz w:val="28"/>
          <w:szCs w:val="28"/>
        </w:rPr>
        <w:t>объектов историко-культурного наследия Бердска</w:t>
      </w:r>
      <w:r>
        <w:rPr>
          <w:rFonts w:ascii="Times New Roman" w:hAnsi="Times New Roman" w:cs="Times New Roman"/>
          <w:sz w:val="28"/>
          <w:szCs w:val="28"/>
        </w:rPr>
        <w:t xml:space="preserve"> исключено здание Городского дома культуры (протокол заседания </w:t>
      </w:r>
      <w:r w:rsidRPr="001C2EA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1C2EA4">
        <w:rPr>
          <w:rFonts w:ascii="Times New Roman" w:hAnsi="Times New Roman" w:cs="Times New Roman"/>
          <w:sz w:val="28"/>
          <w:szCs w:val="28"/>
        </w:rPr>
        <w:lastRenderedPageBreak/>
        <w:t>координационного совета  по сохранению, использованию и популяризации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от 30.11.2021)</w:t>
      </w:r>
      <w:r w:rsidR="008A1740">
        <w:rPr>
          <w:rFonts w:ascii="Times New Roman" w:hAnsi="Times New Roman" w:cs="Times New Roman"/>
          <w:sz w:val="28"/>
          <w:szCs w:val="28"/>
        </w:rPr>
        <w:t>.</w:t>
      </w:r>
    </w:p>
    <w:p w:rsidR="00A23F87" w:rsidRPr="002478F5" w:rsidRDefault="002478F5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23F87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ОИКН  закреплены за муниципальными предприятиями, учреждениями и организациями города.</w:t>
      </w:r>
    </w:p>
    <w:p w:rsidR="002478F5" w:rsidRPr="00522DA4" w:rsidRDefault="00A23F87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надлежащего содержания ОИКН, отделом по управлению муниципальным имуществом администрации города Бердска было подготовлено постановление администрации от </w:t>
      </w:r>
      <w:r w:rsidR="002478F5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08.09.2021</w:t>
      </w: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 w:rsidR="002478F5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478F5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из оперативного управления Муниципального казенного учреждения «Отдел культуры г. Бердска» движимого имущества и закреплении его на праве оперативного управления за Муниципальным бюджетным учреждением «Бердский историко-художественный музей</w:t>
      </w: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Данным постановлением </w:t>
      </w:r>
      <w:r w:rsidR="002478F5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ОИКН, </w:t>
      </w:r>
      <w:r w:rsidR="002478F5" w:rsidRPr="0024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изъяты из оперативного управления МКУ «Отдел культуры г. Бердска» в муниципальную казну города Бердска и закреплены на праве оперативного управления за МБУ «Бердский историко-художественный музей».</w:t>
      </w:r>
    </w:p>
    <w:p w:rsidR="00A23F87" w:rsidRPr="00B72D08" w:rsidRDefault="00B72D08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F87"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F87"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памятных</w:t>
      </w:r>
      <w:proofErr w:type="gramEnd"/>
      <w:r w:rsidR="00A23F87"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ОИКН находятся не в муниципальной собственности:</w:t>
      </w:r>
    </w:p>
    <w:p w:rsidR="00A23F87" w:rsidRPr="00B72D08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воинам, погибшим в Чеченской республике;</w:t>
      </w:r>
    </w:p>
    <w:p w:rsidR="00A23F87" w:rsidRPr="00B72D08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ж/д вокзала;</w:t>
      </w:r>
    </w:p>
    <w:p w:rsidR="00A23F87" w:rsidRPr="00B72D08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</w:t>
      </w:r>
      <w:proofErr w:type="spellStart"/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Веговский</w:t>
      </w:r>
      <w:proofErr w:type="spellEnd"/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сквер»;</w:t>
      </w:r>
    </w:p>
    <w:p w:rsidR="00A23F87" w:rsidRPr="00455A49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Обелиск выпускникам, погибшим при исполнении  воинского долга в </w:t>
      </w: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конфликтах (на территории Бердского </w:t>
      </w:r>
      <w:r w:rsidR="00B72D08"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политехнического </w:t>
      </w: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колледжа).</w:t>
      </w:r>
    </w:p>
    <w:p w:rsidR="00A23F87" w:rsidRPr="00455A49" w:rsidRDefault="00B72D08" w:rsidP="00A23F87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23F87"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мемориальных дос</w:t>
      </w: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23F87"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 зданиях, не являющихся объектами муниципального имущества:</w:t>
      </w:r>
      <w:proofErr w:type="gramEnd"/>
    </w:p>
    <w:p w:rsidR="00A23F87" w:rsidRPr="00455A49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Воину, принимавшему участие в боевых действиях в республике Афганистан, старшему сержанту Никитину О.И. (здание Бердского </w:t>
      </w:r>
      <w:r w:rsidR="00B72D08"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политехнического</w:t>
      </w: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колледжа);</w:t>
      </w:r>
    </w:p>
    <w:p w:rsidR="00A23F87" w:rsidRPr="00455A49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Сибирским соединениям (здание Казачьего кадетского корпуса им. Героя РФ Олега </w:t>
      </w:r>
      <w:proofErr w:type="spell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Куянова</w:t>
      </w:r>
      <w:proofErr w:type="spellEnd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3F87" w:rsidRPr="00455A49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Герою Российской Федерации прапорщику </w:t>
      </w:r>
      <w:proofErr w:type="spell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Куянову</w:t>
      </w:r>
      <w:proofErr w:type="spellEnd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(здание Казачьего кадетского корпуса им. Героя РФ Олега </w:t>
      </w:r>
      <w:proofErr w:type="spell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Куянова</w:t>
      </w:r>
      <w:proofErr w:type="spellEnd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3F87" w:rsidRPr="00455A49" w:rsidRDefault="00A23F87" w:rsidP="00A23F87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Мемориальная доска Почётному гражданину г. Бердска Шубиной Тамаре Анатольевне (</w:t>
      </w:r>
      <w:proofErr w:type="spell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Бердское</w:t>
      </w:r>
      <w:proofErr w:type="spellEnd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родильное отделение БЦГБ (ул. Боровая, 105)</w:t>
      </w:r>
      <w:r w:rsidR="00B72D08"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D08" w:rsidRPr="00455A49" w:rsidRDefault="00B72D08" w:rsidP="00B72D0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Мемориальная доска воину, погибшему в республике Афганистан, рядовому Романовскому Сергею Ивановичу (здание Бердского политехнического колледжа).</w:t>
      </w:r>
    </w:p>
    <w:p w:rsidR="00A23F87" w:rsidRPr="00522DA4" w:rsidRDefault="00A23F87" w:rsidP="00A23F87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материал по ОИКН (паспорта, </w:t>
      </w:r>
      <w:proofErr w:type="spellStart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фотобаза</w:t>
      </w:r>
      <w:proofErr w:type="spellEnd"/>
      <w:r w:rsidRP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 на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МКУ «Отдел культуры г. Бердска»: www.okberdsk.ru  в специальном разделе «Объекты историко-культурного наследия г. Бердска». Материалы раздела ежегодно обновляются. </w:t>
      </w:r>
    </w:p>
    <w:p w:rsidR="00A23F87" w:rsidRPr="00522DA4" w:rsidRDefault="00A23F87" w:rsidP="00A23F87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сохранения и государственной охраны ОИКН города Бердска являются следующие проблемы:</w:t>
      </w:r>
    </w:p>
    <w:p w:rsidR="00A23F87" w:rsidRPr="00522DA4" w:rsidRDefault="00A23F87" w:rsidP="00A23F87">
      <w:pPr>
        <w:keepNext/>
        <w:shd w:val="clear" w:color="auto" w:fill="FFFFFF"/>
        <w:tabs>
          <w:tab w:val="left" w:pos="-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степень амортизации объектов историко-культурного наследия приводит к возникновению реальной угрозы утраты части памятников. Эти объекты требуют проведения ремонтно-реставрационных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F87" w:rsidRPr="00522DA4" w:rsidRDefault="00A23F87" w:rsidP="00A23F87">
      <w:pPr>
        <w:keepNext/>
        <w:shd w:val="clear" w:color="auto" w:fill="FFFFFF"/>
        <w:tabs>
          <w:tab w:val="left" w:pos="-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необходимом объеме средств на сохранение и содержание ОИКН, на мероприятия по государственной охране объектов культурного наследия.</w:t>
      </w:r>
    </w:p>
    <w:p w:rsidR="00A23F87" w:rsidRDefault="00A23F87" w:rsidP="000B758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механизмом решения вышеизложенных проблем является применение программно-целевого метода планирования и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форме муниципальной П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«Сохранение, использование и популяризация объектов историко-культурного наследия города Бердска»</w:t>
      </w:r>
      <w:proofErr w:type="gramStart"/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F87" w:rsidRPr="00444EBD" w:rsidRDefault="00A23F87" w:rsidP="00A23F87">
      <w:pPr>
        <w:keepNext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23F87" w:rsidRDefault="00A23F87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2B" w:rsidRPr="00444EBD" w:rsidRDefault="0061762B" w:rsidP="0061762B">
      <w:pPr>
        <w:keepNext/>
        <w:spacing w:after="0" w:line="240" w:lineRule="auto"/>
        <w:ind w:left="9204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62B" w:rsidRPr="00444EBD" w:rsidRDefault="0061762B" w:rsidP="0061762B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постановлению администрации </w:t>
      </w:r>
    </w:p>
    <w:p w:rsidR="0061762B" w:rsidRPr="00444EBD" w:rsidRDefault="0061762B" w:rsidP="0061762B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города Бердска</w:t>
      </w:r>
    </w:p>
    <w:p w:rsidR="0061762B" w:rsidRDefault="0061762B" w:rsidP="0061762B">
      <w:pPr>
        <w:keepNext/>
        <w:spacing w:after="0" w:line="240" w:lineRule="auto"/>
        <w:ind w:left="8496" w:right="-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22.06.2022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_№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1762B" w:rsidRDefault="0061762B" w:rsidP="005724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C" w:rsidRPr="00522DA4" w:rsidRDefault="006B677C" w:rsidP="006B677C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</w:p>
    <w:p w:rsidR="006B677C" w:rsidRPr="00522DA4" w:rsidRDefault="006B677C" w:rsidP="006B677C">
      <w:pPr>
        <w:keepNext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«Сохранение, использование и популяризация объектов историко-куль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наследия города Бердска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677C" w:rsidRPr="00522DA4" w:rsidRDefault="006B677C" w:rsidP="006B677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C" w:rsidRPr="00ED4C63" w:rsidRDefault="006B677C" w:rsidP="006B67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Памятные места города Бердска</w:t>
      </w:r>
    </w:p>
    <w:p w:rsidR="006B677C" w:rsidRPr="00ED4C63" w:rsidRDefault="006B677C" w:rsidP="006B67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C" w:rsidRPr="00522DA4" w:rsidRDefault="006B677C" w:rsidP="006B677C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D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объектов: </w:t>
      </w:r>
      <w:r w:rsidRPr="00ED4C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памятники</w:t>
      </w:r>
    </w:p>
    <w:p w:rsidR="006B677C" w:rsidRPr="00522DA4" w:rsidRDefault="006B677C" w:rsidP="006B677C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75"/>
        <w:gridCol w:w="2165"/>
        <w:gridCol w:w="3191"/>
      </w:tblGrid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Датировка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нахождения объекта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В.И. Ленину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1967 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(перед ГДК, ул. Ленина, 31)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 «Воинскому братству защитников Отечества»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/Архитектор Винников Николай Иванович/</w:t>
            </w: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23.02 2016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Лунная.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у Дворца культуры «Родина».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З.А. Космодемьянской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30.08 1975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Микрорайон, 12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(территория МБОУ СОШ № 11)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Защитникам Отечества</w:t>
            </w: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посёлка 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Боровой</w:t>
            </w:r>
            <w:proofErr w:type="gramEnd"/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воинам, погибшим в Чеченской республике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6B677C" w:rsidRPr="00A51133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данных, предположительно после окончания первой Чеченской кампании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1994-1996 гг.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в/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64655 (бывшей Бердской бригады специального назначения)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Памятный камень морякам-бердчанам павшим и живым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27.07.2003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парк культуры и отдыха (со стороны ул. Горького)</w:t>
            </w:r>
          </w:p>
        </w:tc>
      </w:tr>
      <w:tr w:rsidR="006B677C" w:rsidRPr="00522DA4" w:rsidTr="00CC2D43">
        <w:tc>
          <w:tcPr>
            <w:tcW w:w="59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5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ж/д вокзала </w:t>
            </w:r>
          </w:p>
        </w:tc>
        <w:tc>
          <w:tcPr>
            <w:tcW w:w="2165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1913 </w:t>
            </w:r>
          </w:p>
        </w:tc>
        <w:tc>
          <w:tcPr>
            <w:tcW w:w="3191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Вокзальная, 35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 Герою Советского Союза Дмитрию Тимофеевичу Пастухову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22.06.2015</w:t>
            </w:r>
          </w:p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Пастухова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5" w:type="dxa"/>
          </w:tcPr>
          <w:p w:rsidR="00CC2D43" w:rsidRPr="00522DA4" w:rsidRDefault="00CC2D43" w:rsidP="00CC2D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ердчанам-ликвидаторам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последствий катастрофы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Чернобыльской 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АЭС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Мира</w:t>
            </w:r>
          </w:p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Лунной 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Памятный знак пограничным войскам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28.05.2016</w:t>
            </w: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Победы, </w:t>
            </w:r>
          </w:p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Спортивная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комплекс «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Веговский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сквер»</w:t>
            </w:r>
          </w:p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/Скульптор Игорь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Репьюк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дизайнер Олег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Велигодский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14.10.2016</w:t>
            </w:r>
          </w:p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пересечении </w:t>
            </w:r>
          </w:p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и </w:t>
            </w:r>
          </w:p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выпускникам, погибшим при исполнении  воинского долга в локальных конфликтах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БЭМК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Бюст трижды Героя Советского Союза, маршал</w:t>
            </w:r>
            <w:r w:rsidRPr="0068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авиации </w:t>
            </w:r>
            <w:proofErr w:type="spellStart"/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</w:t>
            </w:r>
          </w:p>
        </w:tc>
        <w:tc>
          <w:tcPr>
            <w:tcW w:w="3191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72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СОШ №4</w:t>
            </w:r>
          </w:p>
        </w:tc>
      </w:tr>
      <w:tr w:rsidR="00CC2D43" w:rsidRPr="00522DA4" w:rsidTr="00CC2D43">
        <w:tc>
          <w:tcPr>
            <w:tcW w:w="592" w:type="dxa"/>
          </w:tcPr>
          <w:p w:rsidR="00CC2D43" w:rsidRPr="00522DA4" w:rsidRDefault="00CC2D43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5" w:type="dxa"/>
          </w:tcPr>
          <w:p w:rsidR="00CC2D43" w:rsidRPr="00522DA4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Памятный обелиск командирам и курсантам учебных подразделений, размещавшихся в годы Великой Отечественной войны на территории Бердска</w:t>
            </w:r>
          </w:p>
        </w:tc>
        <w:tc>
          <w:tcPr>
            <w:tcW w:w="2165" w:type="dxa"/>
          </w:tcPr>
          <w:p w:rsidR="00CC2D43" w:rsidRPr="00522DA4" w:rsidRDefault="00CC2D43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91" w:type="dxa"/>
          </w:tcPr>
          <w:p w:rsidR="00CC2D43" w:rsidRDefault="00CC2D43" w:rsidP="000939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944F9">
              <w:rPr>
                <w:rFonts w:ascii="Times New Roman" w:eastAsia="Calibri" w:hAnsi="Times New Roman" w:cs="Times New Roman"/>
                <w:sz w:val="28"/>
                <w:szCs w:val="28"/>
              </w:rPr>
              <w:t>расный Сокол</w:t>
            </w:r>
            <w:r w:rsidRPr="006817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(напротив санатория «Парус»)</w:t>
            </w:r>
          </w:p>
          <w:p w:rsidR="00CC2D43" w:rsidRPr="00CC2D43" w:rsidRDefault="00CC2D43" w:rsidP="000939E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77C" w:rsidRPr="00522DA4" w:rsidRDefault="00CC2D43" w:rsidP="006B677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677C" w:rsidRPr="00522DA4" w:rsidRDefault="006B677C" w:rsidP="006B677C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объектов: </w:t>
      </w:r>
      <w:r w:rsidRPr="00522D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мемориальные и информационные доски</w:t>
      </w:r>
    </w:p>
    <w:p w:rsidR="006B677C" w:rsidRPr="00522DA4" w:rsidRDefault="006B677C" w:rsidP="006B67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2127"/>
        <w:gridCol w:w="3260"/>
      </w:tblGrid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Датировка 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нахождения объекта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Герою Советского Союза  Рогачеву М.И.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Торец дома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Микрорайон, 5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Депутату Городского Совета депутатов Ногину И.Х.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Торец дома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д.1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воину, принимавшему участие в боевых действиях в республике Афганистан, старшему сержанту Никитину Олегу Ивановичу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101, здание ГБПОУ НСО «БЭМК»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Сибирским соединениям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09.05 1975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Казачьего кадетского корпуса им. Героя РФ Олега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Куянова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 роща.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Герою Российской Федерации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Олегу Викторовичу.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Казачьего кадетского корпуса им. Героя РФ Олега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 роща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Учителям и ученикам школы № 1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1, ул. К.Маркса, 26а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Герою Российской Федерации капитану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Лелюху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Игорю Викторовичу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10.09.2000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Обновлена – 01.08.2016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Торец дома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Лелюха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</w:p>
        </w:tc>
      </w:tr>
      <w:tr w:rsidR="006B677C" w:rsidRPr="00522DA4" w:rsidTr="006B677C">
        <w:trPr>
          <w:trHeight w:val="922"/>
        </w:trPr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Заслуженному строителю Московченко А.Е.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20.11.2001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ДК «Родина», ул. Лунная, 48б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Загородневу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Николаевичу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здании СОШ № 10 «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участнику Великой Отечественной войны, художнику Шарнину Владимиру Николаевичу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Обновлена – 28.02.2016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42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Герою Социалистического Труда,  участнику Великой Отечественной войны, Почётному гражданину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Бердска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Шкулову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Николаевичу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01.05.2012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здании между корпусами ул. Ленина, 89/8 и ул. Ленина, 89/9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Почётному гражданину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Бердска Шубиной Тамаре Анатольевне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09.06.2014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Бердское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родильное отделение БЦГБ,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Боровая, 105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участнику Великой Отечественной войны, общественному деятелю Медведеву Ефиму Евгеньевичу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20.01.2015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12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(жилой дом)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Почетному гражданину города 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Бердска и воину-интернационалисту Наумову Николаю Петровичу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22.06.2015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Фасад дома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участнику Великой Отечественной войны, полному кавалеру ордена Славы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Стребкову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Дмитрию Ивановичу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07.11.2015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Фасад дома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6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Афганистан, старшему лейтенанту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Нагибневу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Геннадьевичу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1,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Маркса, 26а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Афганистан, рядовому Кондрашову Алексею Алексеевичу. 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3 «Пеликан»,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34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воину, погибшему в республике Чечня, прапорщику Проняеву Сергею Геннадьевичу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5, Микрорайон, 52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воину, погибшему в республике Чечня, младшему сержанту Соснину Андрею Александровичу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№ 7,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104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рядовому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№ 7,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104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Герою Российской Федерации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Олегу Викторовичу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8,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Котовского, 20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старшему лейтенанту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Пытьеву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Алику Владимировичу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11.10.2006  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8,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Котовского, 20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Вячеславу Викторовичу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17.10.2006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13 (Музей боевой славы),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Лунная, 23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Загородневу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Николаевичу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 библиотеки СОШ № 10, «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капитану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Облецову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Евгению Владимировичу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10 «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ул. Ленина, 13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Афганистан, рядовому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Андрею Анатольевичу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11, Микрорайон, 12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сержанту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Шурмелёву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Сергею Николаевичу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11, Микрорайон, 12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прапорщику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Сяськину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Дмитрию Васильевичу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26.09.2006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11, Микрорайон, 12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воину, погибшему в республике Афганистан, старшему сержанту Никитину Олегу Ивановичу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12, Микрорайон, 39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капитану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Семьянову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Валерию Васильевичу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12, Микрорайон, 39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воину, погибшему в республике Чечня, сержанту Титову Николаю Александровичу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12, Микрорайон, 39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воину, погибшему в республике Чечня, рядовому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Лазебину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Евгению Павловичу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10.10.2006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12, Микрорайон, 39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Памятный знак пограничным войскам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Победы,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Спортивная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Герою Социалистического Труда, </w:t>
            </w: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слесарю БЭМЗа Максимову Льву Ивановичу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30.08.2016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Микрорайон, 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31 (жилой дом)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Народному артисту РФ 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 Бирюкову 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07.03.2017</w:t>
            </w:r>
          </w:p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10 «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13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военному летчику, ликвидатору аварии на Чернобыльской АЭС, капитану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Дрёмину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Владимиру Викторовичу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8,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Котовского, 20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Мемориальная доска военному летчику, погибшему при выполнении боевых задач в Сирийской Арабской Республике, подполковнику Матвееву Валерию Михайловичу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8,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Котовского, 20</w:t>
            </w:r>
          </w:p>
        </w:tc>
      </w:tr>
      <w:tr w:rsidR="006B677C" w:rsidRPr="00522DA4" w:rsidTr="006B677C">
        <w:tc>
          <w:tcPr>
            <w:tcW w:w="594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942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полному кавалеру Ордена Славы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А.А.Дидигурову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B677C" w:rsidRPr="00522DA4" w:rsidRDefault="006B677C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09.12.2018</w:t>
            </w:r>
          </w:p>
        </w:tc>
        <w:tc>
          <w:tcPr>
            <w:tcW w:w="3260" w:type="dxa"/>
          </w:tcPr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Фасад дома</w:t>
            </w:r>
          </w:p>
          <w:p w:rsidR="006B677C" w:rsidRPr="00522DA4" w:rsidRDefault="006B677C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 4</w:t>
            </w:r>
          </w:p>
        </w:tc>
      </w:tr>
      <w:tr w:rsidR="008450CB" w:rsidRPr="00522DA4" w:rsidTr="006B677C">
        <w:tc>
          <w:tcPr>
            <w:tcW w:w="594" w:type="dxa"/>
          </w:tcPr>
          <w:p w:rsidR="008450CB" w:rsidRPr="00522DA4" w:rsidRDefault="008450CB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942" w:type="dxa"/>
          </w:tcPr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</w:t>
            </w:r>
            <w:r w:rsidRPr="0084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воину, погибшему в республике Афганистан, рядовому Романовскому Сергею Ивановичу</w:t>
            </w:r>
          </w:p>
        </w:tc>
        <w:tc>
          <w:tcPr>
            <w:tcW w:w="2127" w:type="dxa"/>
          </w:tcPr>
          <w:p w:rsidR="008450CB" w:rsidRPr="00522DA4" w:rsidRDefault="008450CB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15.02.2020</w:t>
            </w:r>
          </w:p>
        </w:tc>
        <w:tc>
          <w:tcPr>
            <w:tcW w:w="3260" w:type="dxa"/>
          </w:tcPr>
          <w:p w:rsidR="008450CB" w:rsidRPr="008450CB" w:rsidRDefault="008450CB" w:rsidP="008450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Бердский политехнический колледж,</w:t>
            </w:r>
          </w:p>
          <w:p w:rsidR="008450CB" w:rsidRPr="008450CB" w:rsidRDefault="008450CB" w:rsidP="008450C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34/1</w:t>
            </w:r>
          </w:p>
        </w:tc>
      </w:tr>
      <w:tr w:rsidR="008450CB" w:rsidRPr="00522DA4" w:rsidTr="006B677C">
        <w:tc>
          <w:tcPr>
            <w:tcW w:w="594" w:type="dxa"/>
          </w:tcPr>
          <w:p w:rsidR="008450CB" w:rsidRPr="00522DA4" w:rsidRDefault="008450CB" w:rsidP="000939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942" w:type="dxa"/>
          </w:tcPr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доска русскому композитору Георгию Свиридову</w:t>
            </w:r>
          </w:p>
        </w:tc>
        <w:tc>
          <w:tcPr>
            <w:tcW w:w="2127" w:type="dxa"/>
          </w:tcPr>
          <w:p w:rsidR="008450CB" w:rsidRPr="00522DA4" w:rsidRDefault="008450CB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16.12.2015</w:t>
            </w:r>
          </w:p>
          <w:p w:rsidR="008450CB" w:rsidRPr="00522DA4" w:rsidRDefault="008450CB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БДМШ им. Г.Свиридова,</w:t>
            </w:r>
          </w:p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Свердлова, 10</w:t>
            </w:r>
          </w:p>
        </w:tc>
      </w:tr>
      <w:tr w:rsidR="008450CB" w:rsidRPr="00522DA4" w:rsidTr="006B677C">
        <w:tc>
          <w:tcPr>
            <w:tcW w:w="594" w:type="dxa"/>
          </w:tcPr>
          <w:p w:rsidR="008450CB" w:rsidRPr="00522DA4" w:rsidRDefault="008450CB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942" w:type="dxa"/>
          </w:tcPr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доска </w:t>
            </w:r>
            <w:proofErr w:type="spellStart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бердскому</w:t>
            </w:r>
            <w:proofErr w:type="spellEnd"/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поэту  Сорокину Анатолию Лаврентьевичу</w:t>
            </w:r>
          </w:p>
        </w:tc>
        <w:tc>
          <w:tcPr>
            <w:tcW w:w="2127" w:type="dxa"/>
          </w:tcPr>
          <w:p w:rsidR="008450CB" w:rsidRPr="00522DA4" w:rsidRDefault="008450CB" w:rsidP="006B677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3260" w:type="dxa"/>
          </w:tcPr>
          <w:p w:rsidR="008450CB" w:rsidRPr="00522DA4" w:rsidRDefault="008450CB" w:rsidP="006B6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13Г</w:t>
            </w:r>
          </w:p>
        </w:tc>
      </w:tr>
    </w:tbl>
    <w:p w:rsidR="006B677C" w:rsidRPr="00522DA4" w:rsidRDefault="006B677C" w:rsidP="006B67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DE" w:rsidRDefault="006B677C" w:rsidP="00C30AD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30A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55A49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0ADE" w:rsidRPr="00A23F87" w:rsidRDefault="00C30ADE" w:rsidP="00C30AD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0ADE" w:rsidRPr="00A23F87" w:rsidSect="00412125">
          <w:headerReference w:type="even" r:id="rId8"/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44EBD" w:rsidRPr="00444EBD" w:rsidRDefault="00444EBD" w:rsidP="005724EE">
      <w:pPr>
        <w:keepNext/>
        <w:spacing w:after="0" w:line="240" w:lineRule="auto"/>
        <w:ind w:left="9204" w:right="-172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C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5A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44EBD" w:rsidRPr="00444EBD" w:rsidRDefault="00444EBD" w:rsidP="005724EE">
      <w:pPr>
        <w:keepNext/>
        <w:spacing w:after="0" w:line="240" w:lineRule="auto"/>
        <w:ind w:left="8496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постановлению администрации </w:t>
      </w:r>
    </w:p>
    <w:p w:rsidR="00444EBD" w:rsidRPr="00444EBD" w:rsidRDefault="00444EBD" w:rsidP="005724EE">
      <w:pPr>
        <w:keepNext/>
        <w:spacing w:after="0" w:line="240" w:lineRule="auto"/>
        <w:ind w:left="8496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города Бердска</w:t>
      </w:r>
    </w:p>
    <w:p w:rsidR="00444EBD" w:rsidRPr="00444EBD" w:rsidRDefault="00444EBD" w:rsidP="005724EE">
      <w:pPr>
        <w:keepNext/>
        <w:spacing w:after="0" w:line="240" w:lineRule="auto"/>
        <w:ind w:left="8496" w:right="-1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22.06.2022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44EBD" w:rsidRPr="00444EBD" w:rsidRDefault="00444EBD" w:rsidP="005724EE">
      <w:pPr>
        <w:keepNext/>
        <w:spacing w:after="0" w:line="240" w:lineRule="auto"/>
        <w:ind w:left="97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EBD" w:rsidRPr="00444EBD" w:rsidRDefault="00444EBD" w:rsidP="005724EE">
      <w:pPr>
        <w:keepNext/>
        <w:spacing w:after="0" w:line="240" w:lineRule="auto"/>
        <w:ind w:left="97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 6</w:t>
      </w:r>
    </w:p>
    <w:p w:rsidR="00444EBD" w:rsidRPr="00444EBD" w:rsidRDefault="00444EBD" w:rsidP="005724EE">
      <w:pPr>
        <w:keepNext/>
        <w:spacing w:after="0" w:line="240" w:lineRule="auto"/>
        <w:ind w:left="97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444EBD" w:rsidRPr="00444EBD" w:rsidRDefault="00444EBD" w:rsidP="005724EE">
      <w:pPr>
        <w:keepNext/>
        <w:spacing w:after="0" w:line="240" w:lineRule="auto"/>
        <w:ind w:left="97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«Сохранение, использование и популяризация объектов историко-культурного наследия города Бердска»</w:t>
      </w:r>
    </w:p>
    <w:p w:rsidR="00444EBD" w:rsidRPr="00444EBD" w:rsidRDefault="00444EBD" w:rsidP="005724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4EBD" w:rsidRPr="00444EBD" w:rsidRDefault="00444EBD" w:rsidP="005724EE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финансовые затраты муниципальной программы </w:t>
      </w:r>
    </w:p>
    <w:p w:rsidR="00444EBD" w:rsidRPr="00444EBD" w:rsidRDefault="00444EBD" w:rsidP="005724EE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«Сохранение, использование и популяризация историко-культурного наследия города Бердска»</w:t>
      </w:r>
    </w:p>
    <w:p w:rsidR="00444EBD" w:rsidRPr="00444EBD" w:rsidRDefault="00444EBD" w:rsidP="005724EE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418"/>
        <w:gridCol w:w="1417"/>
        <w:gridCol w:w="1559"/>
        <w:gridCol w:w="1418"/>
        <w:gridCol w:w="1559"/>
      </w:tblGrid>
      <w:tr w:rsidR="00D40E3D" w:rsidRPr="00D40E3D" w:rsidTr="00C30ADE">
        <w:trPr>
          <w:trHeight w:val="352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расходов по программе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0E3D" w:rsidRPr="00D40E3D" w:rsidTr="00C30ADE">
        <w:trPr>
          <w:trHeight w:val="58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3D" w:rsidRPr="00D40E3D" w:rsidTr="00C30ADE">
        <w:trPr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E3D" w:rsidRPr="00D40E3D" w:rsidTr="00C30ADE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0E3D" w:rsidRPr="00D40E3D" w:rsidTr="00C30AD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финансовых затрат, </w:t>
            </w:r>
          </w:p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F16C81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F16C81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F16C81" w:rsidP="00B83D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F16C81" w:rsidP="00B83D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D" w:rsidRPr="000950DB" w:rsidRDefault="00444EBD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908" w:rsidRPr="00D40E3D" w:rsidTr="00C30AD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местного бюджета </w:t>
            </w:r>
            <w:hyperlink w:anchor="Par429" w:history="1">
              <w:r w:rsidRPr="000950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6552AA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0E29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908" w:rsidRPr="00D40E3D" w:rsidTr="00C30AD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201CF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6552AA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6552AA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6552AA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908" w:rsidRPr="00D40E3D" w:rsidTr="00C30AD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201CF7" w:rsidRPr="0020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Новосибирской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5763BD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5763BD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5763BD" w:rsidP="006B67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908" w:rsidRPr="00D40E3D" w:rsidTr="00C30ADE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&lt;*&gt;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08" w:rsidRPr="000950DB" w:rsidRDefault="000E2908" w:rsidP="005724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EBD" w:rsidRPr="00B977B7" w:rsidRDefault="00444EBD" w:rsidP="005724EE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</w:t>
      </w:r>
      <w:r w:rsidRPr="00B977B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прогнозные значения.</w:t>
      </w:r>
    </w:p>
    <w:p w:rsidR="00444EBD" w:rsidRPr="00B977B7" w:rsidRDefault="00444EBD" w:rsidP="005724EE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7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программы подлежат ежегодному приведению в соответствие с решением Совета депутатов города Бердска о бюджете на очередной год и плановый период в сроки, установленные бюджетным законодательством Российской Федерации.</w:t>
      </w:r>
    </w:p>
    <w:p w:rsidR="00C30ADE" w:rsidRDefault="00444EBD" w:rsidP="00455A4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D40E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55A49" w:rsidRDefault="00C30ADE" w:rsidP="00455A4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5A49" w:rsidSect="000950DB">
          <w:pgSz w:w="16838" w:h="11906" w:orient="landscape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44EBD"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3148" w:rsidRPr="00444EBD" w:rsidRDefault="006D3148" w:rsidP="006D3148">
      <w:pPr>
        <w:keepNext/>
        <w:spacing w:after="0" w:line="240" w:lineRule="auto"/>
        <w:ind w:left="9204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6C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D3148" w:rsidRPr="00444EBD" w:rsidRDefault="006D3148" w:rsidP="006D3148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постановлению администрации </w:t>
      </w:r>
    </w:p>
    <w:p w:rsidR="006D3148" w:rsidRPr="00444EBD" w:rsidRDefault="006D3148" w:rsidP="006D3148">
      <w:pPr>
        <w:keepNext/>
        <w:spacing w:after="0" w:line="240" w:lineRule="auto"/>
        <w:ind w:left="8496" w:right="-17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города Бердска</w:t>
      </w:r>
    </w:p>
    <w:p w:rsidR="006D3148" w:rsidRDefault="006D3148" w:rsidP="006D3148">
      <w:pPr>
        <w:keepNext/>
        <w:spacing w:after="0" w:line="240" w:lineRule="auto"/>
        <w:ind w:left="8496" w:right="-2" w:hanging="38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22.06.2022 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D3148" w:rsidRDefault="006D3148" w:rsidP="006D314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48" w:rsidRPr="00522DA4" w:rsidRDefault="006D3148" w:rsidP="006D3148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D3148" w:rsidRPr="00522DA4" w:rsidRDefault="006D3148" w:rsidP="006D3148">
      <w:pPr>
        <w:keepNext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«Сохранение, использование и популяризация объектов историко-куль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наследия города Бердска</w:t>
      </w:r>
      <w:r w:rsidRPr="00522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3148" w:rsidRPr="00522DA4" w:rsidRDefault="006D3148" w:rsidP="006D314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48" w:rsidRPr="007B7446" w:rsidRDefault="006D3148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Воинские захоронения города Бердска</w:t>
      </w:r>
    </w:p>
    <w:p w:rsidR="006B3B21" w:rsidRDefault="006B3B21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1986"/>
        <w:gridCol w:w="3225"/>
      </w:tblGrid>
      <w:tr w:rsidR="006B3B21" w:rsidTr="006B3B21">
        <w:tc>
          <w:tcPr>
            <w:tcW w:w="67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86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Датировка</w:t>
            </w:r>
          </w:p>
        </w:tc>
        <w:tc>
          <w:tcPr>
            <w:tcW w:w="322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нахождения объекта</w:t>
            </w:r>
          </w:p>
        </w:tc>
      </w:tr>
      <w:tr w:rsidR="006B3B21" w:rsidTr="006B3B21">
        <w:tc>
          <w:tcPr>
            <w:tcW w:w="67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</w:tcPr>
          <w:p w:rsidR="006B3B21" w:rsidRPr="006B3B21" w:rsidRDefault="006B3B21" w:rsidP="006B3B21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Викторович</w:t>
            </w:r>
          </w:p>
        </w:tc>
        <w:tc>
          <w:tcPr>
            <w:tcW w:w="1986" w:type="dxa"/>
          </w:tcPr>
          <w:p w:rsidR="006B3B21" w:rsidRPr="00AB6D42" w:rsidRDefault="006B3B21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.2000</w:t>
            </w:r>
          </w:p>
        </w:tc>
        <w:tc>
          <w:tcPr>
            <w:tcW w:w="3225" w:type="dxa"/>
          </w:tcPr>
          <w:p w:rsidR="006B3B21" w:rsidRPr="00AB6D42" w:rsidRDefault="006B3B21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 w:rsid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6B3B21" w:rsidTr="006B3B21">
        <w:tc>
          <w:tcPr>
            <w:tcW w:w="67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</w:tcPr>
          <w:p w:rsidR="006B3B21" w:rsidRPr="006B3B21" w:rsidRDefault="006B3B21" w:rsidP="006B3B21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1986" w:type="dxa"/>
          </w:tcPr>
          <w:p w:rsidR="006B3B21" w:rsidRPr="00AB6D42" w:rsidRDefault="006B3B21" w:rsidP="00AB6D4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6D42"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.06.2000</w:t>
            </w:r>
          </w:p>
        </w:tc>
        <w:tc>
          <w:tcPr>
            <w:tcW w:w="3225" w:type="dxa"/>
          </w:tcPr>
          <w:p w:rsidR="006B3B21" w:rsidRPr="00AB6D42" w:rsidRDefault="006B3B21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 w:rsidR="00AB6D42"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6B3B21" w:rsidTr="006B3B21">
        <w:tc>
          <w:tcPr>
            <w:tcW w:w="67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</w:tcPr>
          <w:p w:rsidR="006B3B21" w:rsidRPr="006B3B21" w:rsidRDefault="006B3B21" w:rsidP="006B3B21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ЗагородневАлександр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1986" w:type="dxa"/>
          </w:tcPr>
          <w:p w:rsidR="006B3B21" w:rsidRPr="00AB6D42" w:rsidRDefault="00AB6D42" w:rsidP="00AB6D4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  <w:r w:rsid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3225" w:type="dxa"/>
          </w:tcPr>
          <w:p w:rsidR="006B3B21" w:rsidRPr="00AB6D42" w:rsidRDefault="006B3B21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 w:rsidR="00AB6D42"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6B3B21" w:rsidTr="006B3B21">
        <w:tc>
          <w:tcPr>
            <w:tcW w:w="675" w:type="dxa"/>
          </w:tcPr>
          <w:p w:rsidR="006B3B21" w:rsidRPr="00522DA4" w:rsidRDefault="006B3B21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</w:tcPr>
          <w:p w:rsidR="006B3B21" w:rsidRPr="006B3B21" w:rsidRDefault="006B3B21" w:rsidP="006B3B21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Загорский Андрей Васильевич</w:t>
            </w:r>
          </w:p>
        </w:tc>
        <w:tc>
          <w:tcPr>
            <w:tcW w:w="1986" w:type="dxa"/>
          </w:tcPr>
          <w:p w:rsidR="006B3B21" w:rsidRPr="00AB6D42" w:rsidRDefault="00AB6D4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28.01.1995</w:t>
            </w:r>
          </w:p>
        </w:tc>
        <w:tc>
          <w:tcPr>
            <w:tcW w:w="3225" w:type="dxa"/>
          </w:tcPr>
          <w:p w:rsidR="006B3B21" w:rsidRPr="00AB6D42" w:rsidRDefault="006B3B21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 w:rsidR="00AB6D42"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AB6D42" w:rsidTr="006B3B21">
        <w:tc>
          <w:tcPr>
            <w:tcW w:w="675" w:type="dxa"/>
          </w:tcPr>
          <w:p w:rsidR="00AB6D42" w:rsidRPr="00522DA4" w:rsidRDefault="00AB6D4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</w:tcPr>
          <w:p w:rsidR="00AB6D42" w:rsidRPr="006B3B21" w:rsidRDefault="00AB6D4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Куянов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Викторович</w:t>
            </w:r>
          </w:p>
        </w:tc>
        <w:tc>
          <w:tcPr>
            <w:tcW w:w="1986" w:type="dxa"/>
          </w:tcPr>
          <w:p w:rsidR="00AB6D42" w:rsidRPr="00AB6D42" w:rsidRDefault="00AB6D4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20.11.1999</w:t>
            </w:r>
          </w:p>
        </w:tc>
        <w:tc>
          <w:tcPr>
            <w:tcW w:w="3225" w:type="dxa"/>
          </w:tcPr>
          <w:p w:rsidR="00AB6D42" w:rsidRPr="00AB6D42" w:rsidRDefault="00AB6D4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AB6D42" w:rsidTr="006B3B21">
        <w:tc>
          <w:tcPr>
            <w:tcW w:w="675" w:type="dxa"/>
          </w:tcPr>
          <w:p w:rsidR="00AB6D42" w:rsidRPr="00522DA4" w:rsidRDefault="00AB6D4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5" w:type="dxa"/>
          </w:tcPr>
          <w:p w:rsidR="00AB6D42" w:rsidRPr="006B3B21" w:rsidRDefault="00AB6D4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зебин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Павлович</w:t>
            </w:r>
          </w:p>
        </w:tc>
        <w:tc>
          <w:tcPr>
            <w:tcW w:w="1986" w:type="dxa"/>
          </w:tcPr>
          <w:p w:rsidR="00AB6D42" w:rsidRPr="00AB6D42" w:rsidRDefault="00AB6D4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</w:t>
            </w:r>
            <w:r w:rsid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225" w:type="dxa"/>
          </w:tcPr>
          <w:p w:rsidR="00AB6D42" w:rsidRPr="00AB6D42" w:rsidRDefault="00AB6D4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1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AB6D42" w:rsidTr="006B3B21">
        <w:tc>
          <w:tcPr>
            <w:tcW w:w="675" w:type="dxa"/>
          </w:tcPr>
          <w:p w:rsidR="00AB6D42" w:rsidRPr="00522DA4" w:rsidRDefault="00AB6D42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5" w:type="dxa"/>
          </w:tcPr>
          <w:p w:rsidR="00AB6D42" w:rsidRPr="006B3B21" w:rsidRDefault="00AB6D4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Облецов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1986" w:type="dxa"/>
          </w:tcPr>
          <w:p w:rsidR="00AB6D42" w:rsidRPr="00AB6D42" w:rsidRDefault="00AB6D42" w:rsidP="00AB6D42">
            <w:pPr>
              <w:keepNext/>
              <w:tabs>
                <w:tab w:val="left" w:pos="240"/>
                <w:tab w:val="center" w:pos="8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18.03.2003</w:t>
            </w:r>
          </w:p>
        </w:tc>
        <w:tc>
          <w:tcPr>
            <w:tcW w:w="3225" w:type="dxa"/>
          </w:tcPr>
          <w:p w:rsidR="00AB6D42" w:rsidRPr="00AB6D42" w:rsidRDefault="00AB6D4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1 </w:t>
            </w:r>
            <w:proofErr w:type="spellStart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A94649" w:rsidTr="006B3B21">
        <w:tc>
          <w:tcPr>
            <w:tcW w:w="675" w:type="dxa"/>
          </w:tcPr>
          <w:p w:rsidR="00A94649" w:rsidRPr="00522DA4" w:rsidRDefault="00A94649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5" w:type="dxa"/>
          </w:tcPr>
          <w:p w:rsidR="00A94649" w:rsidRPr="006B3B21" w:rsidRDefault="00A94649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Проняев Сергей Геннадьевич</w:t>
            </w:r>
          </w:p>
        </w:tc>
        <w:tc>
          <w:tcPr>
            <w:tcW w:w="1986" w:type="dxa"/>
          </w:tcPr>
          <w:p w:rsidR="00A94649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24.06.1998</w:t>
            </w:r>
          </w:p>
        </w:tc>
        <w:tc>
          <w:tcPr>
            <w:tcW w:w="3225" w:type="dxa"/>
          </w:tcPr>
          <w:p w:rsidR="00A94649" w:rsidRPr="00E91052" w:rsidRDefault="00A94649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1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Пытьев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Алик (Альберт) Владимирович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08.10.1999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Семьянов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Васильевич</w:t>
            </w:r>
          </w:p>
        </w:tc>
        <w:tc>
          <w:tcPr>
            <w:tcW w:w="1986" w:type="dxa"/>
          </w:tcPr>
          <w:p w:rsidR="00E91052" w:rsidRPr="00E91052" w:rsidRDefault="00E91052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.2000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Сяськин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1986" w:type="dxa"/>
          </w:tcPr>
          <w:p w:rsidR="00E91052" w:rsidRPr="00E91052" w:rsidRDefault="00E91052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.2000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Николай Александрович</w:t>
            </w:r>
          </w:p>
        </w:tc>
        <w:tc>
          <w:tcPr>
            <w:tcW w:w="1986" w:type="dxa"/>
          </w:tcPr>
          <w:p w:rsidR="00E91052" w:rsidRPr="00E91052" w:rsidRDefault="00E91052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10.07.2000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Торчинский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Леонидович</w:t>
            </w:r>
          </w:p>
        </w:tc>
        <w:tc>
          <w:tcPr>
            <w:tcW w:w="1986" w:type="dxa"/>
          </w:tcPr>
          <w:p w:rsidR="00E91052" w:rsidRPr="00E91052" w:rsidRDefault="00E91052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10.07.2000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Шурмелев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23.01.1995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6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Яхин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 Валерьевич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20.02.2000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15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Олег Иванович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27.05.1981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34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Нагибнев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04.07.1984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</w:t>
            </w:r>
            <w:proofErr w:type="spellEnd"/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14.09.1984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1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Tr="006B3B21">
        <w:tc>
          <w:tcPr>
            <w:tcW w:w="675" w:type="dxa"/>
          </w:tcPr>
          <w:p w:rsidR="00E91052" w:rsidRPr="00522DA4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5" w:type="dxa"/>
          </w:tcPr>
          <w:p w:rsidR="00E91052" w:rsidRPr="006B3B21" w:rsidRDefault="00E91052" w:rsidP="000939E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 Алексей Алексеевич</w:t>
            </w:r>
          </w:p>
        </w:tc>
        <w:tc>
          <w:tcPr>
            <w:tcW w:w="1986" w:type="dxa"/>
          </w:tcPr>
          <w:p w:rsidR="00E91052" w:rsidRPr="00E91052" w:rsidRDefault="00E91052" w:rsidP="000939E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02.07.1988</w:t>
            </w:r>
          </w:p>
        </w:tc>
        <w:tc>
          <w:tcPr>
            <w:tcW w:w="3225" w:type="dxa"/>
          </w:tcPr>
          <w:p w:rsidR="00E91052" w:rsidRPr="00E91052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2 </w:t>
            </w:r>
            <w:proofErr w:type="spellStart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E9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  <w:tr w:rsidR="00E91052" w:rsidRPr="00F65CB6" w:rsidTr="006B3B21">
        <w:tc>
          <w:tcPr>
            <w:tcW w:w="675" w:type="dxa"/>
          </w:tcPr>
          <w:p w:rsidR="00E91052" w:rsidRPr="00F65CB6" w:rsidRDefault="00E91052" w:rsidP="006B3B21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5" w:type="dxa"/>
          </w:tcPr>
          <w:p w:rsidR="00E91052" w:rsidRPr="00F65CB6" w:rsidRDefault="00E91052" w:rsidP="006B3B21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Валерий Михайлович</w:t>
            </w:r>
          </w:p>
        </w:tc>
        <w:tc>
          <w:tcPr>
            <w:tcW w:w="1986" w:type="dxa"/>
          </w:tcPr>
          <w:p w:rsidR="00E91052" w:rsidRPr="00F65CB6" w:rsidRDefault="00E91052" w:rsidP="00E91052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04.01.2018</w:t>
            </w:r>
          </w:p>
        </w:tc>
        <w:tc>
          <w:tcPr>
            <w:tcW w:w="3225" w:type="dxa"/>
          </w:tcPr>
          <w:p w:rsidR="00E91052" w:rsidRPr="00F65CB6" w:rsidRDefault="00E91052" w:rsidP="00ED4C63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кладбище, </w:t>
            </w:r>
            <w:r w:rsidR="00F65CB6"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proofErr w:type="spellStart"/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F65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</w:p>
        </w:tc>
      </w:tr>
    </w:tbl>
    <w:p w:rsidR="006B3B21" w:rsidRPr="00F65CB6" w:rsidRDefault="006B3B21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B21" w:rsidRDefault="007B7446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44E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0ADE" w:rsidRDefault="00C30ADE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B3B21" w:rsidRPr="006B3B21" w:rsidRDefault="006B3B21" w:rsidP="006B3B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44EBD" w:rsidRDefault="006D3148" w:rsidP="006D314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026C3" w:rsidRDefault="007026C3" w:rsidP="007026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026C3" w:rsidSect="00455A49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52" w:rsidRDefault="00631752">
      <w:pPr>
        <w:spacing w:after="0" w:line="240" w:lineRule="auto"/>
      </w:pPr>
      <w:r>
        <w:separator/>
      </w:r>
    </w:p>
  </w:endnote>
  <w:endnote w:type="continuationSeparator" w:id="0">
    <w:p w:rsidR="00631752" w:rsidRDefault="0063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E" w:rsidRDefault="005B64FF" w:rsidP="006B67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E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E3E" w:rsidRDefault="004B0E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52" w:rsidRDefault="00631752">
      <w:pPr>
        <w:spacing w:after="0" w:line="240" w:lineRule="auto"/>
      </w:pPr>
      <w:r>
        <w:separator/>
      </w:r>
    </w:p>
  </w:footnote>
  <w:footnote w:type="continuationSeparator" w:id="0">
    <w:p w:rsidR="00631752" w:rsidRDefault="0063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E" w:rsidRDefault="005B64FF" w:rsidP="006B67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E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E3E" w:rsidRDefault="004B0E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E" w:rsidRDefault="005B64FF" w:rsidP="006B67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E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E0B">
      <w:rPr>
        <w:rStyle w:val="a7"/>
      </w:rPr>
      <w:t>16</w:t>
    </w:r>
    <w:r>
      <w:rPr>
        <w:rStyle w:val="a7"/>
      </w:rPr>
      <w:fldChar w:fldCharType="end"/>
    </w:r>
  </w:p>
  <w:p w:rsidR="004B0E3E" w:rsidRDefault="004B0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1603"/>
    <w:multiLevelType w:val="hybridMultilevel"/>
    <w:tmpl w:val="376A3208"/>
    <w:lvl w:ilvl="0" w:tplc="4880C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2F47E0"/>
    <w:multiLevelType w:val="hybridMultilevel"/>
    <w:tmpl w:val="2ADE13E0"/>
    <w:lvl w:ilvl="0" w:tplc="5DD2941A">
      <w:start w:val="2023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A430E9"/>
    <w:multiLevelType w:val="hybridMultilevel"/>
    <w:tmpl w:val="0AE8B3AE"/>
    <w:lvl w:ilvl="0" w:tplc="EB3E61FE">
      <w:start w:val="1"/>
      <w:numFmt w:val="bullet"/>
      <w:lvlText w:val="▫"/>
      <w:lvlJc w:val="left"/>
      <w:pPr>
        <w:ind w:left="1287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5C600F"/>
    <w:multiLevelType w:val="hybridMultilevel"/>
    <w:tmpl w:val="D5DA8B84"/>
    <w:lvl w:ilvl="0" w:tplc="EB3E61FE">
      <w:start w:val="1"/>
      <w:numFmt w:val="bullet"/>
      <w:lvlText w:val="▫"/>
      <w:lvlJc w:val="left"/>
      <w:pPr>
        <w:ind w:left="1429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AC29E5"/>
    <w:multiLevelType w:val="hybridMultilevel"/>
    <w:tmpl w:val="FA24D570"/>
    <w:lvl w:ilvl="0" w:tplc="73D06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BD"/>
    <w:rsid w:val="00024104"/>
    <w:rsid w:val="0005782E"/>
    <w:rsid w:val="00066CB1"/>
    <w:rsid w:val="000718B0"/>
    <w:rsid w:val="000733F6"/>
    <w:rsid w:val="000939E4"/>
    <w:rsid w:val="000950DB"/>
    <w:rsid w:val="000B7586"/>
    <w:rsid w:val="000E2908"/>
    <w:rsid w:val="000F732D"/>
    <w:rsid w:val="00101B4C"/>
    <w:rsid w:val="001313C4"/>
    <w:rsid w:val="001374A1"/>
    <w:rsid w:val="00146793"/>
    <w:rsid w:val="00184D28"/>
    <w:rsid w:val="001B7146"/>
    <w:rsid w:val="001C0737"/>
    <w:rsid w:val="001C2EA4"/>
    <w:rsid w:val="001C6523"/>
    <w:rsid w:val="001E58EE"/>
    <w:rsid w:val="001F5BA3"/>
    <w:rsid w:val="00201CF7"/>
    <w:rsid w:val="00210228"/>
    <w:rsid w:val="00236A2D"/>
    <w:rsid w:val="002478F5"/>
    <w:rsid w:val="0027050C"/>
    <w:rsid w:val="002707F4"/>
    <w:rsid w:val="002756E8"/>
    <w:rsid w:val="0028277D"/>
    <w:rsid w:val="002E0332"/>
    <w:rsid w:val="00302981"/>
    <w:rsid w:val="00376323"/>
    <w:rsid w:val="003949A5"/>
    <w:rsid w:val="003C172E"/>
    <w:rsid w:val="00412125"/>
    <w:rsid w:val="00423EC6"/>
    <w:rsid w:val="00444EBD"/>
    <w:rsid w:val="00455A49"/>
    <w:rsid w:val="004B0826"/>
    <w:rsid w:val="004B0E3E"/>
    <w:rsid w:val="004B6084"/>
    <w:rsid w:val="004F30AB"/>
    <w:rsid w:val="0050369C"/>
    <w:rsid w:val="00507AF4"/>
    <w:rsid w:val="005359BC"/>
    <w:rsid w:val="005724EE"/>
    <w:rsid w:val="005763BD"/>
    <w:rsid w:val="00591CF6"/>
    <w:rsid w:val="005A3824"/>
    <w:rsid w:val="005B643C"/>
    <w:rsid w:val="005B64FF"/>
    <w:rsid w:val="005D601E"/>
    <w:rsid w:val="0060414C"/>
    <w:rsid w:val="00606DCC"/>
    <w:rsid w:val="0061762B"/>
    <w:rsid w:val="00631752"/>
    <w:rsid w:val="006552AA"/>
    <w:rsid w:val="006B3B21"/>
    <w:rsid w:val="006B677C"/>
    <w:rsid w:val="006C6B1D"/>
    <w:rsid w:val="006D3148"/>
    <w:rsid w:val="006F3385"/>
    <w:rsid w:val="007008E7"/>
    <w:rsid w:val="007026C3"/>
    <w:rsid w:val="00774634"/>
    <w:rsid w:val="00790084"/>
    <w:rsid w:val="00793DC2"/>
    <w:rsid w:val="007B7446"/>
    <w:rsid w:val="007D295C"/>
    <w:rsid w:val="007F0D5D"/>
    <w:rsid w:val="00807588"/>
    <w:rsid w:val="00831DD5"/>
    <w:rsid w:val="008450CB"/>
    <w:rsid w:val="00845BCB"/>
    <w:rsid w:val="00860EAF"/>
    <w:rsid w:val="00867AB8"/>
    <w:rsid w:val="008A1740"/>
    <w:rsid w:val="008D7115"/>
    <w:rsid w:val="009079C7"/>
    <w:rsid w:val="00925D5A"/>
    <w:rsid w:val="00935E5A"/>
    <w:rsid w:val="00940DFE"/>
    <w:rsid w:val="009839E5"/>
    <w:rsid w:val="009F02CE"/>
    <w:rsid w:val="00A17B70"/>
    <w:rsid w:val="00A23F87"/>
    <w:rsid w:val="00A64AFE"/>
    <w:rsid w:val="00A92C35"/>
    <w:rsid w:val="00A94649"/>
    <w:rsid w:val="00AB079A"/>
    <w:rsid w:val="00AB6D42"/>
    <w:rsid w:val="00AE08A7"/>
    <w:rsid w:val="00AF2717"/>
    <w:rsid w:val="00B72D08"/>
    <w:rsid w:val="00B83DD6"/>
    <w:rsid w:val="00B977B7"/>
    <w:rsid w:val="00BE0C65"/>
    <w:rsid w:val="00C30ADE"/>
    <w:rsid w:val="00C33694"/>
    <w:rsid w:val="00C463B8"/>
    <w:rsid w:val="00C56928"/>
    <w:rsid w:val="00C70F13"/>
    <w:rsid w:val="00C77E0B"/>
    <w:rsid w:val="00CA25E9"/>
    <w:rsid w:val="00CC2D43"/>
    <w:rsid w:val="00CD5B7A"/>
    <w:rsid w:val="00D042F6"/>
    <w:rsid w:val="00D25013"/>
    <w:rsid w:val="00D40E3D"/>
    <w:rsid w:val="00D7397F"/>
    <w:rsid w:val="00DF77E5"/>
    <w:rsid w:val="00E1128D"/>
    <w:rsid w:val="00E13348"/>
    <w:rsid w:val="00E27AAF"/>
    <w:rsid w:val="00E30ADC"/>
    <w:rsid w:val="00E45EBF"/>
    <w:rsid w:val="00E91052"/>
    <w:rsid w:val="00EC259D"/>
    <w:rsid w:val="00ED4C63"/>
    <w:rsid w:val="00EF1DA7"/>
    <w:rsid w:val="00EF4F7E"/>
    <w:rsid w:val="00EF7CC2"/>
    <w:rsid w:val="00F05CA7"/>
    <w:rsid w:val="00F16C81"/>
    <w:rsid w:val="00F25431"/>
    <w:rsid w:val="00F25737"/>
    <w:rsid w:val="00F25AF4"/>
    <w:rsid w:val="00F468A0"/>
    <w:rsid w:val="00F6541A"/>
    <w:rsid w:val="00F65CB6"/>
    <w:rsid w:val="00F818CB"/>
    <w:rsid w:val="00F9206C"/>
    <w:rsid w:val="00F96EF9"/>
    <w:rsid w:val="00FB513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4EBD"/>
  </w:style>
  <w:style w:type="paragraph" w:styleId="a5">
    <w:name w:val="header"/>
    <w:basedOn w:val="a"/>
    <w:link w:val="a6"/>
    <w:uiPriority w:val="99"/>
    <w:semiHidden/>
    <w:unhideWhenUsed/>
    <w:rsid w:val="0044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BD"/>
  </w:style>
  <w:style w:type="character" w:styleId="a7">
    <w:name w:val="page number"/>
    <w:basedOn w:val="a0"/>
    <w:rsid w:val="00444EBD"/>
  </w:style>
  <w:style w:type="paragraph" w:styleId="a8">
    <w:name w:val="Balloon Text"/>
    <w:basedOn w:val="a"/>
    <w:link w:val="a9"/>
    <w:uiPriority w:val="99"/>
    <w:semiHidden/>
    <w:unhideWhenUsed/>
    <w:rsid w:val="0057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CC2"/>
    <w:pPr>
      <w:ind w:left="720"/>
      <w:contextualSpacing/>
    </w:pPr>
  </w:style>
  <w:style w:type="paragraph" w:customStyle="1" w:styleId="ab">
    <w:name w:val="ДинТекстОбыч"/>
    <w:basedOn w:val="a"/>
    <w:rsid w:val="00F25AF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c">
    <w:name w:val="Table Grid"/>
    <w:basedOn w:val="a1"/>
    <w:uiPriority w:val="59"/>
    <w:rsid w:val="006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4EBD"/>
  </w:style>
  <w:style w:type="paragraph" w:styleId="a5">
    <w:name w:val="header"/>
    <w:basedOn w:val="a"/>
    <w:link w:val="a6"/>
    <w:uiPriority w:val="99"/>
    <w:semiHidden/>
    <w:unhideWhenUsed/>
    <w:rsid w:val="0044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BD"/>
  </w:style>
  <w:style w:type="character" w:styleId="a7">
    <w:name w:val="page number"/>
    <w:basedOn w:val="a0"/>
    <w:rsid w:val="00444EBD"/>
  </w:style>
  <w:style w:type="paragraph" w:styleId="a8">
    <w:name w:val="Balloon Text"/>
    <w:basedOn w:val="a"/>
    <w:link w:val="a9"/>
    <w:uiPriority w:val="99"/>
    <w:semiHidden/>
    <w:unhideWhenUsed/>
    <w:rsid w:val="0057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4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CC2"/>
    <w:pPr>
      <w:ind w:left="720"/>
      <w:contextualSpacing/>
    </w:pPr>
  </w:style>
  <w:style w:type="paragraph" w:customStyle="1" w:styleId="ab">
    <w:name w:val="ДинТекстОбыч"/>
    <w:basedOn w:val="a"/>
    <w:rsid w:val="00F25AF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c">
    <w:name w:val="Table Grid"/>
    <w:basedOn w:val="a1"/>
    <w:uiPriority w:val="59"/>
    <w:rsid w:val="006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Андрейченко Зоя Федоровна</cp:lastModifiedBy>
  <cp:revision>23</cp:revision>
  <cp:lastPrinted>2022-04-18T04:18:00Z</cp:lastPrinted>
  <dcterms:created xsi:type="dcterms:W3CDTF">2022-04-18T04:22:00Z</dcterms:created>
  <dcterms:modified xsi:type="dcterms:W3CDTF">2022-06-23T08:30:00Z</dcterms:modified>
</cp:coreProperties>
</file>