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DDC" w:rsidRPr="00EA0AB2" w:rsidRDefault="00714DDC" w:rsidP="00714DDC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A0A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714DDC" w:rsidRPr="00EA0AB2" w:rsidRDefault="00714DDC" w:rsidP="00714DDC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AB2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</w:t>
      </w:r>
    </w:p>
    <w:p w:rsidR="00714DDC" w:rsidRPr="00EA0AB2" w:rsidRDefault="00714DDC" w:rsidP="00714DDC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Бердска </w:t>
      </w:r>
      <w:r w:rsidR="00852194" w:rsidRPr="00EA0AB2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</w:t>
      </w:r>
      <w:r w:rsidRPr="00EA0AB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созыва</w:t>
      </w:r>
    </w:p>
    <w:p w:rsidR="00714DDC" w:rsidRPr="00EA0AB2" w:rsidRDefault="00714DDC" w:rsidP="00714DDC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AB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273411" w:rsidRPr="00EA0AB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EA0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273411" w:rsidRPr="00EA0AB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EA0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4DDC" w:rsidRPr="00EA0AB2" w:rsidRDefault="00714DDC" w:rsidP="00714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3411" w:rsidRPr="00EA0AB2" w:rsidRDefault="00273411" w:rsidP="00714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62E04" w:rsidRPr="00EA0AB2" w:rsidRDefault="00714DDC" w:rsidP="00714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0A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Кассовое исполнение бюджета города Бердска по доходам за 202</w:t>
      </w:r>
      <w:r w:rsidR="00221CCA" w:rsidRPr="00EA0A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EA0A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</w:t>
      </w:r>
    </w:p>
    <w:p w:rsidR="00714DDC" w:rsidRPr="00EA0AB2" w:rsidRDefault="00714DDC" w:rsidP="00714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0A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кодам классификации доходов бюджетов</w:t>
      </w:r>
    </w:p>
    <w:p w:rsidR="00273411" w:rsidRPr="00EA0AB2" w:rsidRDefault="00273411" w:rsidP="009D59A0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8902B6" w:rsidRPr="00D62E04" w:rsidRDefault="008902B6" w:rsidP="008902B6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410"/>
        <w:gridCol w:w="5953"/>
        <w:gridCol w:w="1418"/>
      </w:tblGrid>
      <w:tr w:rsidR="00221CCA" w:rsidRPr="00F05C68" w:rsidTr="00F05C68">
        <w:trPr>
          <w:trHeight w:val="1335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1CCA" w:rsidRPr="00F05C68" w:rsidRDefault="00221CCA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дохода по бюджетной классификации</w:t>
            </w:r>
          </w:p>
        </w:tc>
        <w:tc>
          <w:tcPr>
            <w:tcW w:w="5953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21CCA" w:rsidRPr="00F05C68" w:rsidRDefault="00221CCA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CA" w:rsidRPr="00F05C68" w:rsidRDefault="00221CCA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Исполнено</w:t>
            </w:r>
            <w:r w:rsidR="00852194" w:rsidRPr="00F05C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="00852194" w:rsidRPr="00F05C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52194" w:rsidRPr="00F05C68">
              <w:rPr>
                <w:rFonts w:ascii="Times New Roman" w:hAnsi="Times New Roman" w:cs="Times New Roman"/>
              </w:rPr>
              <w:t>тыс</w:t>
            </w:r>
            <w:proofErr w:type="gramStart"/>
            <w:r w:rsidR="00852194" w:rsidRPr="00F05C68">
              <w:rPr>
                <w:rFonts w:ascii="Times New Roman" w:hAnsi="Times New Roman" w:cs="Times New Roman"/>
              </w:rPr>
              <w:t>.р</w:t>
            </w:r>
            <w:proofErr w:type="gramEnd"/>
            <w:r w:rsidR="00852194" w:rsidRPr="00F05C68">
              <w:rPr>
                <w:rFonts w:ascii="Times New Roman" w:hAnsi="Times New Roman" w:cs="Times New Roman"/>
              </w:rPr>
              <w:t>ублей</w:t>
            </w:r>
            <w:proofErr w:type="spellEnd"/>
          </w:p>
        </w:tc>
      </w:tr>
      <w:tr w:rsidR="00221CCA" w:rsidRPr="00F05C68" w:rsidTr="00F05C68">
        <w:trPr>
          <w:trHeight w:val="253"/>
        </w:trPr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221CCA" w:rsidRPr="00F05C68" w:rsidRDefault="00221CCA" w:rsidP="00221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221CCA" w:rsidRPr="00F05C68" w:rsidRDefault="00221CCA" w:rsidP="00221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1CCA" w:rsidRPr="00F05C68" w:rsidRDefault="00221CCA" w:rsidP="00221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21CCA" w:rsidRPr="00F05C68" w:rsidTr="00F05C68">
        <w:trPr>
          <w:trHeight w:val="82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1CCA" w:rsidRPr="00F05C68" w:rsidRDefault="00221CCA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21CCA" w:rsidRPr="00F05C68" w:rsidRDefault="00221CCA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1CCA" w:rsidRPr="00F05C68" w:rsidRDefault="00221CCA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</w:tr>
      <w:tr w:rsidR="00E96581" w:rsidRPr="00F05C68" w:rsidTr="00F05C68">
        <w:trPr>
          <w:trHeight w:val="126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1 01 02 010 01 0000 110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627 817,9</w:t>
            </w:r>
          </w:p>
        </w:tc>
      </w:tr>
      <w:tr w:rsidR="00E96581" w:rsidRPr="00F05C68" w:rsidTr="00F05C68">
        <w:trPr>
          <w:trHeight w:val="133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1 01 02 020 01 0000 110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21 384,2</w:t>
            </w:r>
          </w:p>
        </w:tc>
      </w:tr>
      <w:tr w:rsidR="00E96581" w:rsidRPr="00F05C68" w:rsidTr="00F05C68">
        <w:trPr>
          <w:trHeight w:val="84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1 01 02 030 01 0000 110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31 899,9</w:t>
            </w:r>
          </w:p>
        </w:tc>
      </w:tr>
      <w:tr w:rsidR="00E96581" w:rsidRPr="00F05C68" w:rsidTr="00F05C68">
        <w:trPr>
          <w:trHeight w:val="133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1 01 02 040 01 0000 110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462,7</w:t>
            </w:r>
          </w:p>
        </w:tc>
      </w:tr>
      <w:tr w:rsidR="00E96581" w:rsidRPr="00F05C68" w:rsidTr="00F05C68">
        <w:trPr>
          <w:trHeight w:val="133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1 01 02 080 01 0000 110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28 503,6</w:t>
            </w:r>
          </w:p>
        </w:tc>
      </w:tr>
      <w:tr w:rsidR="00E96581" w:rsidRPr="00F05C68" w:rsidTr="00F05C68">
        <w:trPr>
          <w:trHeight w:val="133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1 01 02 090 01 0000 110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 (в части суммы налога, не превышающей 650 000 рублей)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2 069,9</w:t>
            </w:r>
          </w:p>
        </w:tc>
      </w:tr>
      <w:tr w:rsidR="00E96581" w:rsidRPr="00F05C68" w:rsidTr="00F05C68">
        <w:trPr>
          <w:trHeight w:val="133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1 03 02 231 01 0000 110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4 758,5</w:t>
            </w:r>
          </w:p>
        </w:tc>
      </w:tr>
      <w:tr w:rsidR="00E96581" w:rsidRPr="00F05C68" w:rsidTr="00F05C68">
        <w:trPr>
          <w:trHeight w:val="16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1 03 02 241 01 0000 110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инжекторных</w:t>
            </w:r>
            <w:proofErr w:type="spellEnd"/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33,5</w:t>
            </w:r>
          </w:p>
        </w:tc>
      </w:tr>
      <w:tr w:rsidR="00E96581" w:rsidRPr="00F05C68" w:rsidTr="00F05C68">
        <w:trPr>
          <w:trHeight w:val="133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1 03 02 251 01 0000 110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6 326,8</w:t>
            </w:r>
          </w:p>
        </w:tc>
      </w:tr>
      <w:tr w:rsidR="00E96581" w:rsidRPr="00F05C68" w:rsidTr="00F05C68">
        <w:trPr>
          <w:trHeight w:val="133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1 03 02 261 01 0000 110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-811,4</w:t>
            </w:r>
          </w:p>
        </w:tc>
      </w:tr>
      <w:tr w:rsidR="00E96581" w:rsidRPr="00F05C68" w:rsidTr="00F05C68">
        <w:trPr>
          <w:trHeight w:val="61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1 05 01 011 01 0000 110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56 690,7</w:t>
            </w:r>
          </w:p>
        </w:tc>
      </w:tr>
      <w:tr w:rsidR="00E96581" w:rsidRPr="00F05C68" w:rsidTr="00F05C68">
        <w:trPr>
          <w:trHeight w:val="96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1 05 01 021 01 0000 110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26 394,5</w:t>
            </w:r>
          </w:p>
        </w:tc>
      </w:tr>
      <w:tr w:rsidR="00E96581" w:rsidRPr="00F05C68" w:rsidTr="00F05C68">
        <w:trPr>
          <w:trHeight w:val="79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1 05 01 050 01 0000 110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</w:tr>
      <w:tr w:rsidR="00E96581" w:rsidRPr="00F05C68" w:rsidTr="00F05C68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1 05 02 010 02 0000 110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11 059,4</w:t>
            </w:r>
          </w:p>
        </w:tc>
      </w:tr>
      <w:tr w:rsidR="00E96581" w:rsidRPr="00F05C68" w:rsidTr="00F05C68">
        <w:trPr>
          <w:trHeight w:val="58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1 05 02 020 02 0000 110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-18,2</w:t>
            </w:r>
          </w:p>
        </w:tc>
      </w:tr>
      <w:tr w:rsidR="00E96581" w:rsidRPr="00F05C68" w:rsidTr="00F05C68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1 05 03 010 01 0000 110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43,4</w:t>
            </w:r>
          </w:p>
        </w:tc>
      </w:tr>
      <w:tr w:rsidR="00E96581" w:rsidRPr="00F05C68" w:rsidTr="00F05C68">
        <w:trPr>
          <w:trHeight w:val="73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1 05 04 010 02 0000 110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20 137,8</w:t>
            </w:r>
          </w:p>
        </w:tc>
      </w:tr>
      <w:tr w:rsidR="00E96581" w:rsidRPr="00F05C68" w:rsidTr="00F05C68">
        <w:trPr>
          <w:trHeight w:val="85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1 06 01 020 04 0000 110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50 834,5</w:t>
            </w:r>
          </w:p>
        </w:tc>
      </w:tr>
      <w:tr w:rsidR="00E96581" w:rsidRPr="00F05C68" w:rsidTr="00F05C68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1 06 04 011 02 0000 110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Транспортный налог с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1 746,7</w:t>
            </w:r>
          </w:p>
        </w:tc>
      </w:tr>
      <w:tr w:rsidR="00E96581" w:rsidRPr="00F05C68" w:rsidTr="00F05C68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1 06 04 012 02 0000 110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Транспортный налог с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18 143,7</w:t>
            </w:r>
          </w:p>
        </w:tc>
      </w:tr>
      <w:tr w:rsidR="00E96581" w:rsidRPr="00F05C68" w:rsidTr="00F05C68">
        <w:trPr>
          <w:trHeight w:val="63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1 06 06 032 04 0000 110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52 899,8</w:t>
            </w:r>
          </w:p>
        </w:tc>
      </w:tr>
      <w:tr w:rsidR="00E96581" w:rsidRPr="00F05C68" w:rsidTr="00F05C68">
        <w:trPr>
          <w:trHeight w:val="6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1 06 06 042 04 0000 110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19 734,4</w:t>
            </w:r>
          </w:p>
        </w:tc>
      </w:tr>
      <w:tr w:rsidR="00E96581" w:rsidRPr="00F05C68" w:rsidTr="00F05C68">
        <w:trPr>
          <w:trHeight w:val="69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1 08 03 010 01 0000 110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14 707,2</w:t>
            </w:r>
          </w:p>
        </w:tc>
      </w:tr>
      <w:tr w:rsidR="00E96581" w:rsidRPr="00F05C68" w:rsidTr="00F05C68">
        <w:trPr>
          <w:trHeight w:val="64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1 08 07 150 01 0000 110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640,0</w:t>
            </w:r>
          </w:p>
        </w:tc>
      </w:tr>
      <w:tr w:rsidR="00E96581" w:rsidRPr="00F05C68" w:rsidTr="00F05C68">
        <w:trPr>
          <w:trHeight w:val="75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1 09 04 052 04 0000 110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-45,7</w:t>
            </w:r>
          </w:p>
        </w:tc>
      </w:tr>
      <w:tr w:rsidR="00E96581" w:rsidRPr="00F05C68" w:rsidTr="00F05C68">
        <w:trPr>
          <w:trHeight w:val="12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1 11 05 012 04 0000 120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38 766,6</w:t>
            </w:r>
          </w:p>
        </w:tc>
      </w:tr>
      <w:tr w:rsidR="00E96581" w:rsidRPr="00F05C68" w:rsidTr="00F05C68">
        <w:trPr>
          <w:trHeight w:val="117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1 11 05 024 04 0000 120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294,0</w:t>
            </w:r>
          </w:p>
        </w:tc>
      </w:tr>
      <w:tr w:rsidR="00E96581" w:rsidRPr="00F05C68" w:rsidTr="00F05C68">
        <w:trPr>
          <w:trHeight w:val="97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1 11 05 034 04 0000 120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10 270,1</w:t>
            </w:r>
          </w:p>
        </w:tc>
      </w:tr>
      <w:tr w:rsidR="00E96581" w:rsidRPr="00F05C68" w:rsidTr="00F05C68">
        <w:trPr>
          <w:trHeight w:val="133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1 11 05 312 04 0000 120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E96581" w:rsidRPr="00F05C68" w:rsidTr="00F05C68">
        <w:trPr>
          <w:trHeight w:val="133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1 11 05 324 04 0000 120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7,9</w:t>
            </w:r>
          </w:p>
        </w:tc>
      </w:tr>
      <w:tr w:rsidR="00E96581" w:rsidRPr="00F05C68" w:rsidTr="00F05C68">
        <w:trPr>
          <w:trHeight w:val="84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1 11 07 014 04 0000 120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307,4</w:t>
            </w:r>
          </w:p>
        </w:tc>
      </w:tr>
      <w:tr w:rsidR="00E96581" w:rsidRPr="00F05C68" w:rsidTr="00F05C68">
        <w:trPr>
          <w:trHeight w:val="272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1 11 09 044 04 0000 120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</w:t>
            </w: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lastRenderedPageBreak/>
              <w:t>6 213,9</w:t>
            </w:r>
          </w:p>
        </w:tc>
      </w:tr>
      <w:tr w:rsidR="00E96581" w:rsidRPr="00F05C68" w:rsidTr="00F05C68">
        <w:trPr>
          <w:trHeight w:val="41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1 12 01 010 01 0000 120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280,3</w:t>
            </w:r>
          </w:p>
        </w:tc>
      </w:tr>
      <w:tr w:rsidR="00E96581" w:rsidRPr="00F05C68" w:rsidTr="00F05C68">
        <w:trPr>
          <w:trHeight w:val="97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1 12 01 030 01 0000 120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7,8</w:t>
            </w:r>
          </w:p>
        </w:tc>
      </w:tr>
      <w:tr w:rsidR="00E96581" w:rsidRPr="00F05C68" w:rsidTr="00F05C68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1 12 01 041 01 0000 120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E8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Плата за размещение отходов производства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5 350,0</w:t>
            </w:r>
          </w:p>
        </w:tc>
      </w:tr>
      <w:tr w:rsidR="00E96581" w:rsidRPr="00F05C68" w:rsidTr="00F05C68">
        <w:trPr>
          <w:trHeight w:val="39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1 12 01 042 01 0000 120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724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2 127,6</w:t>
            </w:r>
          </w:p>
        </w:tc>
      </w:tr>
      <w:tr w:rsidR="00E96581" w:rsidRPr="00F05C68" w:rsidTr="00F05C68">
        <w:trPr>
          <w:trHeight w:val="85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1 12 04 041 04 0000 120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за использование лесов, расположенных на землях иных категорий, находящихся в собственности городских округов, в части платы по договору купли-продажи лесных насаждений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119,8</w:t>
            </w:r>
          </w:p>
        </w:tc>
      </w:tr>
      <w:tr w:rsidR="00E96581" w:rsidRPr="00F05C68" w:rsidTr="00F05C68">
        <w:trPr>
          <w:trHeight w:val="76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1 12 04 042 04 0000 120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за использование лесов, расположенных на землях иных категорий, находящихся в собственности городских округов, в части арендной платы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1 092,7</w:t>
            </w:r>
          </w:p>
        </w:tc>
      </w:tr>
      <w:tr w:rsidR="00E96581" w:rsidRPr="00F05C68" w:rsidTr="00F05C68">
        <w:trPr>
          <w:trHeight w:val="69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1 13 01 994 04 0000 130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759,8</w:t>
            </w:r>
          </w:p>
        </w:tc>
      </w:tr>
      <w:tr w:rsidR="00E96581" w:rsidRPr="00F05C68" w:rsidTr="00F05C68">
        <w:trPr>
          <w:trHeight w:val="6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1 13 02 064 04 0000 130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205,4</w:t>
            </w:r>
          </w:p>
        </w:tc>
      </w:tr>
      <w:tr w:rsidR="00E96581" w:rsidRPr="00F05C68" w:rsidTr="00F05C68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1 13 02 994 04 0000 130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12 981,8</w:t>
            </w:r>
          </w:p>
        </w:tc>
      </w:tr>
      <w:tr w:rsidR="00E96581" w:rsidRPr="00F05C68" w:rsidTr="00F05C68">
        <w:trPr>
          <w:trHeight w:val="13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1 14 02 042 04 0000 410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60,4</w:t>
            </w:r>
          </w:p>
        </w:tc>
      </w:tr>
      <w:tr w:rsidR="00E96581" w:rsidRPr="00F05C68" w:rsidTr="00F05C68">
        <w:trPr>
          <w:trHeight w:val="1335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1 14 02 043 04 0000 410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8 466,6</w:t>
            </w:r>
          </w:p>
        </w:tc>
      </w:tr>
      <w:tr w:rsidR="00E96581" w:rsidRPr="00F05C68" w:rsidTr="00F05C68">
        <w:trPr>
          <w:trHeight w:val="133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1 14 02 043 04 0000 440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25,1</w:t>
            </w:r>
          </w:p>
        </w:tc>
      </w:tr>
      <w:tr w:rsidR="00E96581" w:rsidRPr="00F05C68" w:rsidTr="00F05C68">
        <w:trPr>
          <w:trHeight w:val="6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1 14 06 012 04 0000 430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16 718,0</w:t>
            </w:r>
          </w:p>
        </w:tc>
      </w:tr>
      <w:tr w:rsidR="00E96581" w:rsidRPr="00F05C68" w:rsidTr="00F05C68">
        <w:trPr>
          <w:trHeight w:val="94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1 14 06 324 04 0000 430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18 491,7</w:t>
            </w:r>
          </w:p>
        </w:tc>
      </w:tr>
      <w:tr w:rsidR="00E96581" w:rsidRPr="00F05C68" w:rsidTr="00F05C68">
        <w:trPr>
          <w:trHeight w:val="112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1 16 01 053 01 0000 140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9,0</w:t>
            </w:r>
          </w:p>
        </w:tc>
      </w:tr>
      <w:tr w:rsidR="00E96581" w:rsidRPr="00F05C68" w:rsidTr="00F05C68">
        <w:trPr>
          <w:trHeight w:val="102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1 16 01 060 01 0000 140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151,7</w:t>
            </w:r>
          </w:p>
        </w:tc>
      </w:tr>
      <w:tr w:rsidR="00E96581" w:rsidRPr="00F05C68" w:rsidTr="00F05C68">
        <w:trPr>
          <w:trHeight w:val="115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1 16 01 073 01 0000 140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78,0</w:t>
            </w:r>
          </w:p>
        </w:tc>
      </w:tr>
      <w:tr w:rsidR="00E96581" w:rsidRPr="00F05C68" w:rsidTr="00F05C68">
        <w:trPr>
          <w:trHeight w:val="115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1 16 01 074 01 0000 140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</w:tr>
      <w:tr w:rsidR="00E96581" w:rsidRPr="00F05C68" w:rsidTr="00F05C68">
        <w:trPr>
          <w:trHeight w:val="133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1 16 01 084 01 0000 140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</w:tr>
      <w:tr w:rsidR="00E96581" w:rsidRPr="00F05C68" w:rsidTr="00F05C68">
        <w:trPr>
          <w:trHeight w:val="133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1 16 01 133 01 0000 140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34,9</w:t>
            </w:r>
          </w:p>
        </w:tc>
      </w:tr>
      <w:tr w:rsidR="00E96581" w:rsidRPr="00F05C68" w:rsidTr="00F05C68">
        <w:trPr>
          <w:trHeight w:val="13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1 16 01 143 01 0000 140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100,5</w:t>
            </w:r>
          </w:p>
        </w:tc>
      </w:tr>
      <w:tr w:rsidR="00E96581" w:rsidRPr="00F05C68" w:rsidTr="00F05C68">
        <w:trPr>
          <w:trHeight w:val="15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1 16 01 153 01 0000 140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23,3</w:t>
            </w:r>
          </w:p>
        </w:tc>
      </w:tr>
      <w:tr w:rsidR="00E96581" w:rsidRPr="00F05C68" w:rsidTr="00F05C68">
        <w:trPr>
          <w:trHeight w:val="133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1 16 01 173 01 0000 140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26,4</w:t>
            </w:r>
          </w:p>
        </w:tc>
      </w:tr>
      <w:tr w:rsidR="00E96581" w:rsidRPr="00F05C68" w:rsidTr="00F05C68">
        <w:trPr>
          <w:trHeight w:val="133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1 16 01 193 01 0000 140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901,1</w:t>
            </w:r>
          </w:p>
        </w:tc>
      </w:tr>
      <w:tr w:rsidR="00E96581" w:rsidRPr="00F05C68" w:rsidTr="00F05C68">
        <w:trPr>
          <w:trHeight w:val="133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1 16 01 203 01 0000 140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658,9</w:t>
            </w:r>
          </w:p>
        </w:tc>
      </w:tr>
      <w:tr w:rsidR="00E96581" w:rsidRPr="00F05C68" w:rsidTr="00F05C68">
        <w:trPr>
          <w:trHeight w:val="105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1 16 01 213 01 0000 140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9,4</w:t>
            </w:r>
          </w:p>
        </w:tc>
      </w:tr>
      <w:tr w:rsidR="00E96581" w:rsidRPr="00F05C68" w:rsidTr="00F05C68">
        <w:trPr>
          <w:trHeight w:val="84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1 16 02 020 02 0000 140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134,4</w:t>
            </w:r>
          </w:p>
        </w:tc>
      </w:tr>
      <w:tr w:rsidR="00E96581" w:rsidRPr="00F05C68" w:rsidTr="00F05C68">
        <w:trPr>
          <w:trHeight w:val="105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1 16 07 010 04 0000 140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2 825,7</w:t>
            </w:r>
          </w:p>
        </w:tc>
      </w:tr>
      <w:tr w:rsidR="00E96581" w:rsidRPr="00F05C68" w:rsidTr="00F05C68">
        <w:trPr>
          <w:trHeight w:val="106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1 16 07 090 04 0000 140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61,6</w:t>
            </w:r>
          </w:p>
        </w:tc>
      </w:tr>
      <w:tr w:rsidR="00E96581" w:rsidRPr="00F05C68" w:rsidTr="00F05C68">
        <w:trPr>
          <w:trHeight w:val="133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1 16 10 123 01 0000 140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1 953,3</w:t>
            </w:r>
          </w:p>
        </w:tc>
      </w:tr>
      <w:tr w:rsidR="00E96581" w:rsidRPr="00F05C68" w:rsidTr="00F05C68">
        <w:trPr>
          <w:trHeight w:val="133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1 16 10 129 01 0000 140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13,3</w:t>
            </w:r>
          </w:p>
        </w:tc>
      </w:tr>
      <w:tr w:rsidR="00E96581" w:rsidRPr="00F05C68" w:rsidTr="00F05C68">
        <w:trPr>
          <w:trHeight w:val="13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1 16 11 050 01 0000 140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E96581" w:rsidRPr="00F05C68" w:rsidTr="00F05C68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1 17 01 040 04 0000 180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2,8</w:t>
            </w:r>
          </w:p>
        </w:tc>
      </w:tr>
      <w:tr w:rsidR="00E96581" w:rsidRPr="00F05C68" w:rsidTr="00F05C68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1 17 05 040 04 0000 180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6 320,1</w:t>
            </w:r>
          </w:p>
        </w:tc>
      </w:tr>
      <w:tr w:rsidR="00E96581" w:rsidRPr="00F05C68" w:rsidTr="00EA0AB2">
        <w:trPr>
          <w:trHeight w:val="27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2 02 15 001 04 0000 150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D62E04">
            <w:pPr>
              <w:tabs>
                <w:tab w:val="left" w:pos="182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городских округов на выравнивание бюджетной обеспеченности из бюджета субъекта </w:t>
            </w: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lastRenderedPageBreak/>
              <w:t>380 623,6</w:t>
            </w:r>
          </w:p>
        </w:tc>
      </w:tr>
      <w:tr w:rsidR="00E96581" w:rsidRPr="00F05C68" w:rsidTr="00F05C68">
        <w:trPr>
          <w:trHeight w:val="73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2 02 20 077 04 0000 150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165 433,1</w:t>
            </w:r>
          </w:p>
        </w:tc>
      </w:tr>
      <w:tr w:rsidR="00E96581" w:rsidRPr="00F05C68" w:rsidTr="00F05C68">
        <w:trPr>
          <w:trHeight w:val="41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2 02 20 216 04 0000 150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32 100,0</w:t>
            </w:r>
          </w:p>
        </w:tc>
      </w:tr>
      <w:tr w:rsidR="00E96581" w:rsidRPr="00F05C68" w:rsidTr="00F05C68">
        <w:trPr>
          <w:trHeight w:val="12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2 02 20 302 04 0000 150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11 799,4</w:t>
            </w:r>
          </w:p>
        </w:tc>
      </w:tr>
      <w:tr w:rsidR="00E96581" w:rsidRPr="00F05C68" w:rsidTr="00F05C68">
        <w:trPr>
          <w:trHeight w:val="109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2 02 25 081 04 0000 150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609,8</w:t>
            </w:r>
          </w:p>
        </w:tc>
      </w:tr>
      <w:tr w:rsidR="00E96581" w:rsidRPr="00F05C68" w:rsidTr="00F05C68">
        <w:trPr>
          <w:trHeight w:val="78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2 02 25 173 04 0000 150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городских округов на создание детских технопарков "</w:t>
            </w:r>
            <w:proofErr w:type="spellStart"/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Кванториум</w:t>
            </w:r>
            <w:proofErr w:type="spellEnd"/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39 550,2</w:t>
            </w:r>
          </w:p>
        </w:tc>
      </w:tr>
      <w:tr w:rsidR="00E96581" w:rsidRPr="00F05C68" w:rsidTr="00F05C68">
        <w:trPr>
          <w:trHeight w:val="64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2 02 25 228 04 0000 150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2 022,3</w:t>
            </w:r>
          </w:p>
        </w:tc>
      </w:tr>
      <w:tr w:rsidR="00E96581" w:rsidRPr="00F05C68" w:rsidTr="00F05C68">
        <w:trPr>
          <w:trHeight w:val="109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2 02 25 304 04 0000 150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53 173,4</w:t>
            </w:r>
          </w:p>
        </w:tc>
      </w:tr>
      <w:tr w:rsidR="00E96581" w:rsidRPr="00F05C68" w:rsidTr="00F05C68">
        <w:trPr>
          <w:trHeight w:val="102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2 02 25 393 04 0000 150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145 550,0</w:t>
            </w:r>
          </w:p>
        </w:tc>
      </w:tr>
      <w:tr w:rsidR="00E96581" w:rsidRPr="00F05C68" w:rsidTr="00F05C68">
        <w:trPr>
          <w:trHeight w:val="91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2 02 25 491 04 0000 150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8 134,5</w:t>
            </w:r>
          </w:p>
        </w:tc>
      </w:tr>
      <w:tr w:rsidR="00E96581" w:rsidRPr="00F05C68" w:rsidTr="00F05C68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2 02 25 519 04 0000 150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1 347,8</w:t>
            </w:r>
          </w:p>
        </w:tc>
      </w:tr>
      <w:tr w:rsidR="00E96581" w:rsidRPr="00F05C68" w:rsidTr="00F05C68">
        <w:trPr>
          <w:trHeight w:val="133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2 02 25 527 04 0000 150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городских округов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585,0</w:t>
            </w:r>
          </w:p>
        </w:tc>
      </w:tr>
      <w:tr w:rsidR="00E96581" w:rsidRPr="00F05C68" w:rsidTr="00EA0AB2">
        <w:trPr>
          <w:trHeight w:val="65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2 02 25 555 04 0000 150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49 757,2</w:t>
            </w:r>
          </w:p>
        </w:tc>
      </w:tr>
      <w:tr w:rsidR="00E96581" w:rsidRPr="00F05C68" w:rsidTr="00F05C68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2 02 29 999 04 0000 150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457 172,5</w:t>
            </w:r>
          </w:p>
        </w:tc>
      </w:tr>
      <w:tr w:rsidR="00E96581" w:rsidRPr="00F05C68" w:rsidTr="00F05C68">
        <w:trPr>
          <w:trHeight w:val="8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2 02 30 024 04 0000 150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1 261 189,9</w:t>
            </w:r>
          </w:p>
        </w:tc>
      </w:tr>
      <w:tr w:rsidR="00E96581" w:rsidRPr="00F05C68" w:rsidTr="00F05C68">
        <w:trPr>
          <w:trHeight w:val="105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2 02 35 082 04 0000 150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30 284,7</w:t>
            </w:r>
          </w:p>
        </w:tc>
      </w:tr>
      <w:tr w:rsidR="00E96581" w:rsidRPr="00F05C68" w:rsidTr="00F05C68">
        <w:trPr>
          <w:trHeight w:val="9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2 02 35 120 04 0000 150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34,7</w:t>
            </w:r>
          </w:p>
        </w:tc>
      </w:tr>
      <w:tr w:rsidR="00E96581" w:rsidRPr="00F05C68" w:rsidTr="00F05C68">
        <w:trPr>
          <w:trHeight w:val="133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2 02 35 134 04 0000 150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1 785,3</w:t>
            </w:r>
          </w:p>
        </w:tc>
      </w:tr>
      <w:tr w:rsidR="00E96581" w:rsidRPr="00F05C68" w:rsidTr="00F05C68">
        <w:trPr>
          <w:trHeight w:val="112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2 02 35 176 04 0000 150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1 386,1</w:t>
            </w:r>
          </w:p>
        </w:tc>
      </w:tr>
      <w:tr w:rsidR="00E96581" w:rsidRPr="00F05C68" w:rsidTr="00F05C68">
        <w:trPr>
          <w:trHeight w:val="70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2 02 35 469 04 0000 150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1 509,6</w:t>
            </w:r>
          </w:p>
        </w:tc>
      </w:tr>
      <w:tr w:rsidR="00E96581" w:rsidRPr="00F05C68" w:rsidTr="00F05C68">
        <w:trPr>
          <w:trHeight w:val="82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2 02 45 160 04 0000 150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27 202,5</w:t>
            </w:r>
          </w:p>
        </w:tc>
      </w:tr>
      <w:tr w:rsidR="00E96581" w:rsidRPr="00F05C68" w:rsidTr="00F05C68">
        <w:trPr>
          <w:trHeight w:val="108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2 02 45 303 04 0000 150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51 348,2</w:t>
            </w:r>
          </w:p>
        </w:tc>
      </w:tr>
      <w:tr w:rsidR="00E96581" w:rsidRPr="00F05C68" w:rsidTr="00F05C68">
        <w:trPr>
          <w:trHeight w:val="82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2 02 45 454 04 0000 150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 бюджетам городских округов на создание модельных муниципальных библиотек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5 000,0</w:t>
            </w:r>
          </w:p>
        </w:tc>
      </w:tr>
      <w:tr w:rsidR="00E96581" w:rsidRPr="00F05C68" w:rsidTr="00F05C68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2 02 49 999 04 0000 150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14 077,6</w:t>
            </w:r>
          </w:p>
        </w:tc>
      </w:tr>
      <w:tr w:rsidR="00E96581" w:rsidRPr="00F05C68" w:rsidTr="00F05C68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2 07 04 050 04 0000 150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1 458,8</w:t>
            </w:r>
          </w:p>
        </w:tc>
      </w:tr>
      <w:tr w:rsidR="00E96581" w:rsidRPr="00F05C68" w:rsidTr="00F05C68">
        <w:trPr>
          <w:trHeight w:val="81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2 18 04 000 04 0000 150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320,3</w:t>
            </w:r>
          </w:p>
        </w:tc>
      </w:tr>
      <w:tr w:rsidR="00E96581" w:rsidRPr="00F05C68" w:rsidTr="00F05C68">
        <w:trPr>
          <w:trHeight w:val="70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581" w:rsidRPr="00F05C68" w:rsidRDefault="00E96581" w:rsidP="0022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2 19 60 010 04 0000 150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581" w:rsidRPr="00F05C68" w:rsidRDefault="00E96581" w:rsidP="00C02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581" w:rsidRPr="00F05C68" w:rsidRDefault="00E9658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05C68">
              <w:rPr>
                <w:rFonts w:ascii="Times New Roman" w:hAnsi="Times New Roman" w:cs="Times New Roman"/>
                <w:color w:val="000000"/>
              </w:rPr>
              <w:t>-439,3</w:t>
            </w:r>
          </w:p>
        </w:tc>
      </w:tr>
      <w:tr w:rsidR="005738C3" w:rsidRPr="00F05C68" w:rsidTr="00F05C68">
        <w:trPr>
          <w:trHeight w:val="315"/>
        </w:trPr>
        <w:tc>
          <w:tcPr>
            <w:tcW w:w="836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8C3" w:rsidRPr="00F05C68" w:rsidRDefault="00C84BE7" w:rsidP="009D5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738C3" w:rsidRPr="00F05C68" w:rsidRDefault="00E96581" w:rsidP="009D5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5C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 w:rsidR="009D59A0" w:rsidRPr="00F05C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F05C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874</w:t>
            </w:r>
            <w:r w:rsidR="009D59A0" w:rsidRPr="00F05C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F05C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368,6</w:t>
            </w:r>
          </w:p>
        </w:tc>
      </w:tr>
    </w:tbl>
    <w:p w:rsidR="009814BC" w:rsidRPr="00F05C68" w:rsidRDefault="009814BC" w:rsidP="00D62E04">
      <w:pPr>
        <w:widowControl w:val="0"/>
        <w:spacing w:after="0" w:line="240" w:lineRule="auto"/>
        <w:rPr>
          <w:rFonts w:ascii="Times New Roman" w:hAnsi="Times New Roman" w:cs="Times New Roman"/>
        </w:rPr>
      </w:pPr>
    </w:p>
    <w:p w:rsidR="00D62E04" w:rsidRPr="00D62E04" w:rsidRDefault="00D62E04" w:rsidP="005931F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sectPr w:rsidR="00D62E04" w:rsidRPr="00D62E04" w:rsidSect="00F05C6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DDC"/>
    <w:rsid w:val="00000D4A"/>
    <w:rsid w:val="00110C8E"/>
    <w:rsid w:val="00221CCA"/>
    <w:rsid w:val="00273411"/>
    <w:rsid w:val="00325A32"/>
    <w:rsid w:val="00336C23"/>
    <w:rsid w:val="00545E04"/>
    <w:rsid w:val="005738C3"/>
    <w:rsid w:val="005931FA"/>
    <w:rsid w:val="00601C3C"/>
    <w:rsid w:val="00625873"/>
    <w:rsid w:val="006D6510"/>
    <w:rsid w:val="00714DDC"/>
    <w:rsid w:val="00724295"/>
    <w:rsid w:val="00852194"/>
    <w:rsid w:val="008902B6"/>
    <w:rsid w:val="009074D4"/>
    <w:rsid w:val="009814BC"/>
    <w:rsid w:val="009D59A0"/>
    <w:rsid w:val="00A55253"/>
    <w:rsid w:val="00A57938"/>
    <w:rsid w:val="00C020D4"/>
    <w:rsid w:val="00C84BE7"/>
    <w:rsid w:val="00C90AD2"/>
    <w:rsid w:val="00D62E04"/>
    <w:rsid w:val="00E45CD2"/>
    <w:rsid w:val="00E81B73"/>
    <w:rsid w:val="00E96581"/>
    <w:rsid w:val="00EA0AB2"/>
    <w:rsid w:val="00EB6764"/>
    <w:rsid w:val="00F0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8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67559-4465-4BF2-856A-98E327777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3194</Words>
  <Characters>18208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2022-03-03T07:34:00Z</dcterms:created>
  <dcterms:modified xsi:type="dcterms:W3CDTF">2022-03-10T07:10:00Z</dcterms:modified>
</cp:coreProperties>
</file>