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22" w:rsidRPr="00E55700" w:rsidRDefault="00F619C7" w:rsidP="00A6290E">
      <w:pPr>
        <w:spacing w:after="0" w:line="240" w:lineRule="auto"/>
        <w:ind w:right="-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097122" w:rsidRPr="00E55700">
        <w:rPr>
          <w:rFonts w:ascii="Times New Roman" w:hAnsi="Times New Roman"/>
          <w:b/>
          <w:sz w:val="24"/>
          <w:szCs w:val="24"/>
        </w:rPr>
        <w:t>лан</w:t>
      </w:r>
      <w:r w:rsidR="007C7AC4">
        <w:rPr>
          <w:rFonts w:ascii="Times New Roman" w:hAnsi="Times New Roman"/>
          <w:b/>
          <w:sz w:val="24"/>
          <w:szCs w:val="24"/>
        </w:rPr>
        <w:t xml:space="preserve"> мероприятий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7C7AC4" w:rsidRDefault="00F619C7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посвященных празднованию Дню защиты детей 2021</w:t>
      </w:r>
    </w:p>
    <w:tbl>
      <w:tblPr>
        <w:tblpPr w:leftFromText="180" w:rightFromText="180" w:vertAnchor="page" w:horzAnchor="margin" w:tblpXSpec="center" w:tblpY="1177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992"/>
        <w:gridCol w:w="3822"/>
        <w:gridCol w:w="2806"/>
        <w:gridCol w:w="1982"/>
      </w:tblGrid>
      <w:tr w:rsidR="00C67760" w:rsidRPr="00E55700" w:rsidTr="00C6776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Наименование организаторов</w:t>
            </w:r>
          </w:p>
        </w:tc>
      </w:tr>
      <w:tr w:rsidR="00C67760" w:rsidRPr="00E55700" w:rsidTr="00C67760">
        <w:trPr>
          <w:trHeight w:val="101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pStyle w:val="af5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E55700"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60" w:rsidRPr="00E55700" w:rsidRDefault="00C67760" w:rsidP="00C0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01.06.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 xml:space="preserve">11-00 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82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Трансляция мультфильмов в рамках празднования Дня защиты детей и 85-летия Киностудии «Союзмультфильм».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Работа уличных интерактивных площадок</w:t>
            </w:r>
          </w:p>
        </w:tc>
        <w:tc>
          <w:tcPr>
            <w:tcW w:w="2806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КК им. В. В. Маяковского, Красный проспект,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(вход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пригласительным)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Площадка перед КК им. В. В. Маяковского</w:t>
            </w:r>
          </w:p>
        </w:tc>
        <w:tc>
          <w:tcPr>
            <w:tcW w:w="198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МАУК ГДТП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 xml:space="preserve">14-00 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3822" w:type="dxa"/>
          </w:tcPr>
          <w:p w:rsidR="00C67760" w:rsidRPr="00D23DF4" w:rsidRDefault="00C67760" w:rsidP="00266D9D">
            <w:pPr>
              <w:pStyle w:val="af8"/>
              <w:tabs>
                <w:tab w:val="left" w:pos="1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23DF4">
              <w:rPr>
                <w:color w:val="000000"/>
              </w:rPr>
              <w:t xml:space="preserve">Детская творческая акция на пленере «Это Моя жизнь» </w:t>
            </w:r>
          </w:p>
        </w:tc>
        <w:tc>
          <w:tcPr>
            <w:tcW w:w="2806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 xml:space="preserve">Гимназия № 14 «Университетская», пр. К. Маркса, 31 </w:t>
            </w:r>
          </w:p>
        </w:tc>
        <w:tc>
          <w:tcPr>
            <w:tcW w:w="198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МБУК ЦК19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23DF4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3822" w:type="dxa"/>
          </w:tcPr>
          <w:p w:rsidR="00C67760" w:rsidRPr="00C31471" w:rsidRDefault="00C67760" w:rsidP="00C31471">
            <w:pPr>
              <w:pStyle w:val="af9"/>
              <w:jc w:val="both"/>
              <w:rPr>
                <w:rFonts w:ascii="Times New Roman" w:hAnsi="Times New Roman" w:cs="Times New Roman"/>
                <w:b/>
              </w:rPr>
            </w:pPr>
            <w:r w:rsidRPr="00C31471">
              <w:rPr>
                <w:rFonts w:ascii="Times New Roman" w:hAnsi="Times New Roman" w:cs="Times New Roman"/>
              </w:rPr>
              <w:t>Концерт Новосибирского городского духового оркестра к Международному дню защиты детей</w:t>
            </w:r>
          </w:p>
        </w:tc>
        <w:tc>
          <w:tcPr>
            <w:tcW w:w="2806" w:type="dxa"/>
          </w:tcPr>
          <w:p w:rsidR="00C67760" w:rsidRPr="00D23DF4" w:rsidRDefault="00C67760" w:rsidP="00266D9D">
            <w:pPr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ДК им. М. Горького, ул. Богдана Хмельницкого, 40</w:t>
            </w:r>
          </w:p>
        </w:tc>
        <w:tc>
          <w:tcPr>
            <w:tcW w:w="198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МБУК НГДО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МБУК ДК им. М. Горького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01-05.06</w:t>
            </w:r>
          </w:p>
        </w:tc>
        <w:tc>
          <w:tcPr>
            <w:tcW w:w="99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 xml:space="preserve">11-00 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822" w:type="dxa"/>
          </w:tcPr>
          <w:p w:rsidR="00C67760" w:rsidRPr="00D23DF4" w:rsidRDefault="00C67760" w:rsidP="00266D9D">
            <w:pPr>
              <w:pStyle w:val="af8"/>
              <w:tabs>
                <w:tab w:val="left" w:pos="1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23DF4">
              <w:rPr>
                <w:color w:val="000000"/>
              </w:rPr>
              <w:t xml:space="preserve">«Детская галерея талантов» - </w:t>
            </w:r>
          </w:p>
          <w:p w:rsidR="00C67760" w:rsidRPr="00D23DF4" w:rsidRDefault="00C67760" w:rsidP="00266D9D">
            <w:pPr>
              <w:pStyle w:val="af8"/>
              <w:tabs>
                <w:tab w:val="left" w:pos="18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23DF4">
              <w:rPr>
                <w:color w:val="000000"/>
              </w:rPr>
              <w:t>Городская выставка лучших детско-юношеских работ. Пополнение виртуального художественного фонда «Детская галерея талантов»</w:t>
            </w:r>
          </w:p>
        </w:tc>
        <w:tc>
          <w:tcPr>
            <w:tcW w:w="2806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Центр культуры ЦК19,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ул. Свердлова, 13</w:t>
            </w:r>
          </w:p>
        </w:tc>
        <w:tc>
          <w:tcPr>
            <w:tcW w:w="198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МБУК ЦК19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822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 xml:space="preserve">Программа для детей «Скоро в школу» (знакомимся со школьными предметами, считаем на счетах, подержим в руках перьевую ручку, сидим за партой) </w:t>
            </w:r>
          </w:p>
        </w:tc>
        <w:tc>
          <w:tcPr>
            <w:tcW w:w="2806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Музей Дзержинского района,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пр. Дзержинского, 1а</w:t>
            </w:r>
          </w:p>
        </w:tc>
        <w:tc>
          <w:tcPr>
            <w:tcW w:w="1982" w:type="dxa"/>
          </w:tcPr>
          <w:p w:rsidR="00C67760" w:rsidRPr="00390936" w:rsidRDefault="00C67760" w:rsidP="00390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936">
              <w:rPr>
                <w:rFonts w:ascii="Times New Roman" w:hAnsi="Times New Roman"/>
                <w:sz w:val="24"/>
                <w:szCs w:val="24"/>
              </w:rPr>
              <w:t>Музей Дзержинского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D23DF4">
              <w:rPr>
                <w:rFonts w:ascii="Times New Roman" w:hAnsi="Times New Roman" w:cs="Times New Roman"/>
              </w:rPr>
              <w:t>01.06</w:t>
            </w:r>
          </w:p>
        </w:tc>
        <w:tc>
          <w:tcPr>
            <w:tcW w:w="992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r w:rsidRPr="00C31471">
              <w:rPr>
                <w:rFonts w:ascii="Times New Roman" w:hAnsi="Times New Roman"/>
                <w:noProof/>
                <w:sz w:val="24"/>
                <w:szCs w:val="24"/>
              </w:rPr>
              <w:t>«Куклы в чемодане»</w:t>
            </w:r>
          </w:p>
        </w:tc>
        <w:tc>
          <w:tcPr>
            <w:tcW w:w="2806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Музей Советского района,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C31471">
              <w:rPr>
                <w:rFonts w:ascii="Times New Roman" w:hAnsi="Times New Roman"/>
                <w:sz w:val="24"/>
                <w:szCs w:val="24"/>
              </w:rPr>
              <w:t>Новоморская</w:t>
            </w:r>
            <w:proofErr w:type="spellEnd"/>
            <w:r w:rsidRPr="00C31471">
              <w:rPr>
                <w:rFonts w:ascii="Times New Roman" w:hAnsi="Times New Roman"/>
                <w:sz w:val="24"/>
                <w:szCs w:val="24"/>
              </w:rPr>
              <w:t>, 12а</w:t>
            </w:r>
          </w:p>
        </w:tc>
        <w:tc>
          <w:tcPr>
            <w:tcW w:w="1982" w:type="dxa"/>
          </w:tcPr>
          <w:p w:rsidR="00C67760" w:rsidRPr="00390936" w:rsidRDefault="00C67760" w:rsidP="00390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936">
              <w:rPr>
                <w:rFonts w:ascii="Times New Roman" w:hAnsi="Times New Roman"/>
                <w:sz w:val="24"/>
                <w:szCs w:val="24"/>
              </w:rPr>
              <w:t>Музей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02-06.06</w:t>
            </w:r>
          </w:p>
        </w:tc>
        <w:tc>
          <w:tcPr>
            <w:tcW w:w="992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822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Интерактивная программа, посвященная Дню защиты детей (по заявке)</w:t>
            </w:r>
          </w:p>
        </w:tc>
        <w:tc>
          <w:tcPr>
            <w:tcW w:w="2806" w:type="dxa"/>
          </w:tcPr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Музей «</w:t>
            </w:r>
            <w:proofErr w:type="spellStart"/>
            <w:r w:rsidRPr="00C31471">
              <w:rPr>
                <w:rFonts w:ascii="Times New Roman" w:hAnsi="Times New Roman"/>
                <w:sz w:val="24"/>
                <w:szCs w:val="24"/>
              </w:rPr>
              <w:t>Заельцовка</w:t>
            </w:r>
            <w:proofErr w:type="spellEnd"/>
            <w:r w:rsidRPr="00C31471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67760" w:rsidRPr="00C31471" w:rsidRDefault="00C67760" w:rsidP="00C314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1471">
              <w:rPr>
                <w:rFonts w:ascii="Times New Roman" w:hAnsi="Times New Roman"/>
                <w:sz w:val="24"/>
                <w:szCs w:val="24"/>
              </w:rPr>
              <w:t>Красный проспект, 179</w:t>
            </w:r>
          </w:p>
        </w:tc>
        <w:tc>
          <w:tcPr>
            <w:tcW w:w="1982" w:type="dxa"/>
          </w:tcPr>
          <w:p w:rsidR="00C67760" w:rsidRPr="00D23DF4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DF4">
              <w:rPr>
                <w:rFonts w:ascii="Times New Roman" w:hAnsi="Times New Roman"/>
                <w:sz w:val="24"/>
                <w:szCs w:val="24"/>
              </w:rPr>
              <w:t>Музей «</w:t>
            </w:r>
            <w:proofErr w:type="spellStart"/>
            <w:r w:rsidRPr="00D23DF4">
              <w:rPr>
                <w:rFonts w:ascii="Times New Roman" w:hAnsi="Times New Roman"/>
                <w:sz w:val="24"/>
                <w:szCs w:val="24"/>
              </w:rPr>
              <w:t>Заельцовка</w:t>
            </w:r>
            <w:proofErr w:type="spellEnd"/>
            <w:r w:rsidRPr="00D23D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Праздничная программа «Мир всем детям на планете»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А. П. Чехова,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Праздничная программа «Живет на всей планете народ веселый – дети»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А. И. Герцена,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Римского-Корсакова, 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ЦБС Ленинского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Литературный праздник «В изумрудном городе»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М. И. Калинина,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Халтурина, 32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ЦБС Ленинского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Литературный квест «Счастье, солнце, дружба – вот, что детям нужно»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Саши Чекалина,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Д. Донского, 45/1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Игровая программа «Пиратский бриг, вперед лети»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Станиславского, 2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ЦГДБ им. А. П. Гайдара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Развлекательная программа «Здравствуй, лето разноцветное»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Библиотека им. М. А. Шолохова,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ул. М. </w:t>
            </w:r>
            <w:proofErr w:type="spellStart"/>
            <w:r w:rsidRPr="00DA1216">
              <w:rPr>
                <w:rFonts w:ascii="Times New Roman" w:hAnsi="Times New Roman"/>
                <w:sz w:val="24"/>
                <w:szCs w:val="24"/>
              </w:rPr>
              <w:t>Джалиля</w:t>
            </w:r>
            <w:proofErr w:type="spellEnd"/>
            <w:r w:rsidRPr="00DA1216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«Шагает лето по планете»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ЦГДБ им. А. П. Гайдара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Программа-розыгрыш «Пусть детство звонкое смеется»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Н. Г. Гарина-Михайловского,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Кирова, 321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Октябрьского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Игровая программа «Здравствуй, ЛЕТО!» 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В. П. Чкалова,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Чкалова, 72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МКУК ЦБС Дзержинского района 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Информационно-познавательная программа «Фонтан идей»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им. братьев Гримм,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ул. Курчатова, 37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Информационный экскурс в историю возникновения праздника «Пусть всегда будет детство!»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Библиотека им. К. М. Симонова,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ул. </w:t>
            </w:r>
            <w:proofErr w:type="spellStart"/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Новоуральская</w:t>
            </w:r>
            <w:proofErr w:type="spellEnd"/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Праздничная онлайн программа «Солнечная акварель детства»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М. Горького,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ул. Магистральная,7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Праздничная программа «Не скучаем, не зеваем, на вопросы отвечаем»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им. А. М.  Волкова,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 xml:space="preserve">ул. Объединения,39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Празднично-игровая программа «Вас ждут приключения на острове чтения»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</w:rPr>
              <w:t>ЦРБ им. Д. С. Лихачева,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ул. Б. Хмельницкого, 38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Праздничная программа «Маленькие дети на большой планете»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ЦРБ им. Л. Н. Толстого,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Восход, 26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Октябрьского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Игровая программа «Лето на календаре»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им. В. М. Шукшина, 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Твардовского, 18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ЦБС Первомайского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Познавательный час «Права ребенка в стране детства»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Библиотека им. С. Т. Аксакова, 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1216">
              <w:rPr>
                <w:rFonts w:ascii="Times New Roman" w:hAnsi="Times New Roman"/>
                <w:sz w:val="24"/>
                <w:szCs w:val="24"/>
              </w:rPr>
              <w:t>Экваторная</w:t>
            </w:r>
            <w:proofErr w:type="spellEnd"/>
            <w:r w:rsidRPr="00DA1216">
              <w:rPr>
                <w:rFonts w:ascii="Times New Roman" w:hAnsi="Times New Roman"/>
                <w:sz w:val="24"/>
                <w:szCs w:val="24"/>
              </w:rPr>
              <w:t>, 5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под открытым небом «Маленькие дети на большой планете»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А. Л. Барто,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Ветлужская, 28 а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Игровая программа «Мир детства – самый лучший мир!»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М. М. Зощенко,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Тружеников, 16 а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ОБЖ-час «Что делать если…»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М. А. Лаврентьева,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A1216">
              <w:rPr>
                <w:rFonts w:ascii="Times New Roman" w:hAnsi="Times New Roman"/>
                <w:sz w:val="24"/>
                <w:szCs w:val="24"/>
              </w:rPr>
              <w:t>Золотодолинская</w:t>
            </w:r>
            <w:proofErr w:type="spellEnd"/>
            <w:r w:rsidRPr="00DA1216"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Презентация городской программы летнего чтения-2021 «Юбилей на книжной полке»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Зои Космодемьянской,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Ельцовская, 7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216">
              <w:rPr>
                <w:rFonts w:ascii="Times New Roman" w:hAnsi="Times New Roman"/>
                <w:sz w:val="24"/>
                <w:szCs w:val="24"/>
              </w:rPr>
              <w:t>Конкурсно-игровая</w:t>
            </w:r>
            <w:proofErr w:type="spellEnd"/>
            <w:r w:rsidRPr="00DA1216">
              <w:rPr>
                <w:rFonts w:ascii="Times New Roman" w:hAnsi="Times New Roman"/>
                <w:sz w:val="24"/>
                <w:szCs w:val="24"/>
              </w:rPr>
              <w:t xml:space="preserve"> программа «Солнечный мир детства»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В. Ю. Драгунского,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Деповская, 36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Библиотечная акция «Детства яркие страницы»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В. Я. Шишкова,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Кубовая, 49 а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Праздничная программа «Должны смеяться дети»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DA1216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Библиотека им. Володи Ульянова, 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ул. Достоевского, 8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Игровая развлекательная программа «Центр книги собирает друзей»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Городской Центр истории Новосибирской книги им. Н. П. Литвинова,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Ленина, 32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Праздничная программа «Живет на планете народ веселый – дети»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Детская библиотека им. Л. А. Кассиля,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ул. </w:t>
            </w:r>
            <w:proofErr w:type="spellStart"/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Новоуральская</w:t>
            </w:r>
            <w:proofErr w:type="spellEnd"/>
            <w:r w:rsidRPr="00DA1216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, 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Обзор виртуальной книжной выставки «Парад любимых литературных героев»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М. Горького,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ул. Магистральная,7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lastRenderedPageBreak/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Комильфо-встреча «Веселый этикет»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Б. А. Богаткова,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Никитина, 70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Октябрьского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Праздничная программа «Шагает детство по планете»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Т. Г. Шевченко,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Большевистская, 175/1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Октябрьского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Празднично-игровая программа «В стране веселого детства»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Ю. Д. Дмитриева,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Бульвар Молодежи, 16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Библиотечный квест «Открой лето»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Н. К. Крупской,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М. Горького, 104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программа «Семь цветов радуги»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Н. С. Лескова,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Боровая партия, 13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  <w:r w:rsidRPr="00DA1216">
              <w:rPr>
                <w:rStyle w:val="ab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«Книга, лето, дружба – вот, что детям нужно»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Библиотека им. В. И. Даля, 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Ленина, 32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  <w:lang w:eastAsia="ru-RU"/>
              </w:rPr>
              <w:t>Учебно-игровой час «Шагать по жизни в ногу с правом»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ЦРБ им. М. В. Ломоносова, 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Софийская, 2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Советского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Праздничная программа «Подари улыбку детям!»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 им. М. М. Пришвина,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Коммунстроевская</w:t>
            </w:r>
            <w:proofErr w:type="spellEnd"/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Октябрьского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программа «Танцы, игры, дружба – вот, что детям нужно!»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DA1216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Библиотека им. К. И. Чуковского,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ул. Шмидта, 3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Первомайского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Празднично-игровая программа «На планете по имени Детство»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Библиотека им. О. В. Кошевого, 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Владимировская, 7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 ЦБС Центрального округа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Открытие выставки работ Виртуального художественного фонда «Детская галерея талантов», вручение свидетельств о внесении работ в фонд </w:t>
            </w:r>
            <w:r w:rsidRPr="00F7328A">
              <w:rPr>
                <w:rFonts w:ascii="Times New Roman" w:hAnsi="Times New Roman"/>
                <w:i/>
                <w:iCs/>
                <w:sz w:val="24"/>
                <w:szCs w:val="24"/>
              </w:rPr>
              <w:t>(по пригласительным)</w:t>
            </w:r>
          </w:p>
        </w:tc>
        <w:tc>
          <w:tcPr>
            <w:tcW w:w="2806" w:type="dxa"/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ЦК19,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Свердлова, 13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ЦК19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Библиотечный бульвар «Вместе весело читать на просторе»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М. Ю. Лермонтова,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ул. Объединения, 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</w:rPr>
              <w:t>МКУК ЦБС Калининского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«Шагает лето по планете»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ЦГДБ им. А. П. Гайдара,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Станиславского, 4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ЦГДБ им. А. П. Гайдара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Игровая программа «Веселый калейдоскоп»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А. А. Ахматовой,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Филатова, 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МКУК ЦБС Ленинского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Час веселых затей «Игры наших бабушек» 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DA1216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Библиотека им. М. А. Светлова,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ул. Маяковского, 4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Первомайского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03.06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Мастер-класс «Экологические посиделки»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Н. А. Островского,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Авиастроителей, 15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МКУК ЦБС Дзержинского района 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04.06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Информационный час «Остров детства»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им. М. И. Цветаевой,</w:t>
            </w:r>
          </w:p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ул. Бориса Богаткова, 268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 xml:space="preserve">МКУК ЦБС Дзержинского района 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99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«Остров семейных сокровищ»</w:t>
            </w:r>
          </w:p>
        </w:tc>
        <w:tc>
          <w:tcPr>
            <w:tcW w:w="2806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Библиотека семейного чтения им. Володи Дубинина на площадке парка «25 лет Победы»</w:t>
            </w:r>
          </w:p>
        </w:tc>
        <w:tc>
          <w:tcPr>
            <w:tcW w:w="1982" w:type="dxa"/>
          </w:tcPr>
          <w:p w:rsidR="00C67760" w:rsidRPr="00DA1216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216">
              <w:rPr>
                <w:rFonts w:ascii="Times New Roman" w:hAnsi="Times New Roman"/>
                <w:sz w:val="24"/>
                <w:szCs w:val="24"/>
              </w:rPr>
              <w:t>МКУК ЦБС Первомайского района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E052B8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Развлекательно-интеллектуальная игра «</w:t>
            </w:r>
            <w:r>
              <w:rPr>
                <w:color w:val="000000"/>
                <w:sz w:val="22"/>
                <w:szCs w:val="22"/>
                <w:lang w:val="en-US"/>
              </w:rPr>
              <w:t>QUIZ</w:t>
            </w:r>
            <w:r>
              <w:rPr>
                <w:color w:val="000000"/>
                <w:sz w:val="22"/>
                <w:szCs w:val="22"/>
              </w:rPr>
              <w:t>-K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sz w:val="22"/>
                <w:szCs w:val="22"/>
              </w:rPr>
              <w:t>DS» для школьников Дзержинского района, посвященная Дню защиты детей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 «Точмашевец»</w:t>
            </w:r>
          </w:p>
          <w:p w:rsidR="00C67760" w:rsidRPr="00E052B8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Промышленная,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4A1EEA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 «Точмашевец»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4A1EEA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  творческих коллективов «На планете детства» в рамках празднования дня защиты детей. Вход свободный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517A85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A85">
              <w:rPr>
                <w:rFonts w:ascii="Times New Roman" w:hAnsi="Times New Roman"/>
                <w:sz w:val="24"/>
                <w:szCs w:val="24"/>
              </w:rPr>
              <w:t>ДК «Прогресс»,</w:t>
            </w:r>
          </w:p>
          <w:p w:rsidR="00C67760" w:rsidRPr="00DC6DA2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A85">
              <w:rPr>
                <w:rFonts w:ascii="Times New Roman" w:hAnsi="Times New Roman"/>
                <w:sz w:val="24"/>
                <w:szCs w:val="24"/>
              </w:rPr>
              <w:t>Красный проспект, 167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4A1EEA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A85">
              <w:rPr>
                <w:rFonts w:ascii="Times New Roman" w:hAnsi="Times New Roman"/>
                <w:sz w:val="24"/>
                <w:szCs w:val="24"/>
              </w:rPr>
              <w:t>МАУК ДК «Прогресс»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Конкурс «Рисунок на асфальте»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ДДК им. Д. Н. Пичугина</w:t>
            </w:r>
          </w:p>
          <w:p w:rsidR="00C67760" w:rsidRPr="006F34AF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ул. Б. Хмельницкого, 70/1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МБУК ДДК им. Д.Н. Пичугина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Концертно-игровая программа, посвящённая Дню защиты детей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ДДК им. Д. Н. Пичугина</w:t>
            </w:r>
          </w:p>
          <w:p w:rsidR="00C67760" w:rsidRPr="006F34AF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ул. Б. Хмельницкого, 70/1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6F34AF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4AF">
              <w:rPr>
                <w:rFonts w:ascii="Times New Roman" w:hAnsi="Times New Roman"/>
                <w:sz w:val="24"/>
                <w:szCs w:val="24"/>
              </w:rPr>
              <w:t>МБУК ДДК им. Д.Н. Пичугина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96212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96212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Концертная программа «Детство», ко Дню защиты детей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48EA">
              <w:rPr>
                <w:rFonts w:ascii="Times New Roman" w:hAnsi="Times New Roman"/>
                <w:color w:val="000000"/>
                <w:sz w:val="24"/>
                <w:szCs w:val="24"/>
              </w:rPr>
              <w:t>ДДК им. М. И. Калинина,</w:t>
            </w:r>
          </w:p>
          <w:p w:rsidR="00C67760" w:rsidRPr="0054271C" w:rsidRDefault="00C67760" w:rsidP="00266D9D">
            <w:pPr>
              <w:tabs>
                <w:tab w:val="left" w:pos="13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EA">
              <w:rPr>
                <w:rFonts w:ascii="Times New Roman" w:hAnsi="Times New Roman"/>
                <w:color w:val="000000"/>
                <w:sz w:val="24"/>
                <w:szCs w:val="24"/>
              </w:rPr>
              <w:t>ул. Театральная,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54271C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71C">
              <w:rPr>
                <w:rFonts w:ascii="Times New Roman" w:hAnsi="Times New Roman"/>
                <w:sz w:val="24"/>
                <w:szCs w:val="24"/>
              </w:rPr>
              <w:t>МБУК ДДК им. М. И. Калинина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4A1EEA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программа, посвященная Дню защиты детей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им. М. Горького</w:t>
            </w:r>
          </w:p>
          <w:p w:rsidR="00C67760" w:rsidRPr="00DC6DA2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Б.Хмельницкого ,40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4A1EEA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 им. М. Горького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Default="00C67760" w:rsidP="00266D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Default="00C67760" w:rsidP="00266D9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Default="00C67760" w:rsidP="00266D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Театрализованное представление для детей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АкадемЛето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Ильича, 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60" w:rsidRDefault="00C67760" w:rsidP="00266D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МБУК ДК «Академия» 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71010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09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71010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09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710109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10109">
              <w:rPr>
                <w:sz w:val="24"/>
                <w:szCs w:val="24"/>
              </w:rPr>
              <w:t>Концертно-развлекательная программа «В гостях у сказки», посвященная Дню защиты детей, в рамках проекта «</w:t>
            </w:r>
            <w:proofErr w:type="spellStart"/>
            <w:r w:rsidRPr="00710109">
              <w:rPr>
                <w:sz w:val="24"/>
                <w:szCs w:val="24"/>
              </w:rPr>
              <w:t>ТерраСССР</w:t>
            </w:r>
            <w:proofErr w:type="spellEnd"/>
            <w:r w:rsidRPr="00710109">
              <w:rPr>
                <w:sz w:val="24"/>
                <w:szCs w:val="24"/>
              </w:rPr>
              <w:t>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710109" w:rsidRDefault="00C67760" w:rsidP="00266D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09">
              <w:rPr>
                <w:rFonts w:ascii="Times New Roman" w:hAnsi="Times New Roman"/>
                <w:sz w:val="24"/>
                <w:szCs w:val="24"/>
              </w:rPr>
              <w:t>МБУК ДК «40 лет ВЛКСМ»,</w:t>
            </w:r>
          </w:p>
          <w:p w:rsidR="00C67760" w:rsidRPr="0071010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09">
              <w:rPr>
                <w:rFonts w:ascii="Times New Roman" w:hAnsi="Times New Roman"/>
                <w:sz w:val="24"/>
                <w:szCs w:val="24"/>
              </w:rPr>
              <w:t>ул. Узорная, 1/2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71010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09">
              <w:rPr>
                <w:rFonts w:ascii="Times New Roman" w:hAnsi="Times New Roman"/>
                <w:sz w:val="24"/>
                <w:szCs w:val="24"/>
              </w:rPr>
              <w:t>МБУК ДК «40 лет ВЛКСМ»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01.06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proofErr w:type="spellStart"/>
            <w:r w:rsidRPr="003545F9">
              <w:rPr>
                <w:sz w:val="24"/>
                <w:szCs w:val="24"/>
              </w:rPr>
              <w:t>Квестовые</w:t>
            </w:r>
            <w:proofErr w:type="spellEnd"/>
            <w:r w:rsidRPr="003545F9">
              <w:rPr>
                <w:sz w:val="24"/>
                <w:szCs w:val="24"/>
              </w:rPr>
              <w:t xml:space="preserve"> события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«Центральный парк» </w:t>
            </w:r>
            <w:hyperlink r:id="rId5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https://vk.com/parknsk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«Березовая роща» </w:t>
            </w:r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https://vk.com/birchnovosibirsk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МАУК «Городские парки»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545F9">
              <w:rPr>
                <w:sz w:val="24"/>
                <w:szCs w:val="24"/>
              </w:rPr>
              <w:t>Познавательные мастер-классы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«Сосновый бор» </w:t>
            </w:r>
            <w:hyperlink r:id="rId7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https://vk.com/park_sosnovy_bor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545F9"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  <w:r w:rsidRPr="003545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45F9">
              <w:rPr>
                <w:rFonts w:ascii="Times New Roman" w:hAnsi="Times New Roman"/>
                <w:sz w:val="24"/>
                <w:szCs w:val="24"/>
              </w:rPr>
              <w:t>Бугринская</w:t>
            </w:r>
            <w:proofErr w:type="spellEnd"/>
            <w:r w:rsidRPr="00354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5F9">
              <w:rPr>
                <w:rFonts w:ascii="Times New Roman" w:hAnsi="Times New Roman"/>
                <w:sz w:val="24"/>
                <w:szCs w:val="24"/>
              </w:rPr>
              <w:t>роша</w:t>
            </w:r>
            <w:proofErr w:type="spellEnd"/>
            <w:r w:rsidRPr="003545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45F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  </w:t>
            </w:r>
            <w:hyperlink r:id="rId8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https://vk.com/bugrinskaya_rocha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«У моря Обского» </w:t>
            </w:r>
            <w:hyperlink r:id="rId9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https://vk.com/park_y_morya_obskogo</w:t>
              </w:r>
            </w:hyperlink>
            <w:r w:rsidRPr="003545F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«Первомайский»  </w:t>
            </w:r>
            <w:hyperlink r:id="rId10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https://vk.com/public203799893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«Заельцовский парк» </w:t>
            </w:r>
            <w:hyperlink r:id="rId11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https://vk.com/zpark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МАУК «Городские парки»</w:t>
            </w:r>
          </w:p>
        </w:tc>
      </w:tr>
      <w:tr w:rsidR="00C67760" w:rsidRPr="00E55700" w:rsidTr="00C67760">
        <w:trPr>
          <w:trHeight w:val="757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3545F9">
              <w:rPr>
                <w:sz w:val="24"/>
                <w:szCs w:val="24"/>
              </w:rPr>
              <w:t xml:space="preserve">Игровые программы в прямом эфире социальных сетей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 xml:space="preserve">ПКиО «им. С.М. Кирова» </w:t>
            </w:r>
            <w:hyperlink r:id="rId12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https://vk.com/parkkirova_nsk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354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ПКиО</w:t>
            </w:r>
            <w:proofErr w:type="spellEnd"/>
            <w:r w:rsidRPr="00354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54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Затулиский</w:t>
            </w:r>
            <w:proofErr w:type="spellEnd"/>
            <w:r w:rsidRPr="003545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3545F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3545F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https://vk.com/zatulinka_park1</w:t>
              </w:r>
            </w:hyperlink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0" w:rsidRPr="003545F9" w:rsidRDefault="00C67760" w:rsidP="00266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5F9">
              <w:rPr>
                <w:rFonts w:ascii="Times New Roman" w:hAnsi="Times New Roman"/>
                <w:sz w:val="24"/>
                <w:szCs w:val="24"/>
              </w:rPr>
              <w:t>МАУК «Городские парки»</w:t>
            </w:r>
          </w:p>
        </w:tc>
      </w:tr>
    </w:tbl>
    <w:p w:rsidR="00097122" w:rsidRDefault="00097122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5DA" w:rsidRPr="006A0EED" w:rsidRDefault="007D75DA" w:rsidP="006A0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EED">
        <w:rPr>
          <w:rFonts w:ascii="Times New Roman" w:hAnsi="Times New Roman"/>
          <w:b/>
          <w:sz w:val="24"/>
          <w:szCs w:val="24"/>
        </w:rPr>
        <w:t xml:space="preserve">Мероприятия учреждений комитета по делам молодежи мэрии города Новосибирска в рамках Международного дня защиты детей </w:t>
      </w:r>
    </w:p>
    <w:p w:rsidR="007D75DA" w:rsidRPr="006A0EED" w:rsidRDefault="007D75DA" w:rsidP="006A0E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93"/>
        <w:gridCol w:w="3685"/>
        <w:gridCol w:w="2694"/>
      </w:tblGrid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F70B42" w:rsidRDefault="007D75DA" w:rsidP="00A34E96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2693" w:type="dxa"/>
          </w:tcPr>
          <w:p w:rsidR="007D75DA" w:rsidRPr="00F70B42" w:rsidRDefault="007D75DA" w:rsidP="00A34E96">
            <w:pPr>
              <w:jc w:val="both"/>
              <w:rPr>
                <w:b/>
                <w:sz w:val="24"/>
                <w:szCs w:val="28"/>
              </w:rPr>
            </w:pPr>
            <w:r w:rsidRPr="00F70B42">
              <w:rPr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3685" w:type="dxa"/>
          </w:tcPr>
          <w:p w:rsidR="007D75DA" w:rsidRPr="00F70B42" w:rsidRDefault="007D75DA" w:rsidP="00A34E96">
            <w:pPr>
              <w:jc w:val="both"/>
              <w:rPr>
                <w:b/>
                <w:sz w:val="24"/>
                <w:szCs w:val="28"/>
              </w:rPr>
            </w:pPr>
            <w:r w:rsidRPr="00F70B42">
              <w:rPr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694" w:type="dxa"/>
          </w:tcPr>
          <w:p w:rsidR="007D75DA" w:rsidRPr="00F70B42" w:rsidRDefault="007D75DA" w:rsidP="00A34E96">
            <w:pPr>
              <w:jc w:val="both"/>
              <w:rPr>
                <w:b/>
                <w:sz w:val="24"/>
                <w:szCs w:val="28"/>
              </w:rPr>
            </w:pPr>
            <w:r w:rsidRPr="00F70B42">
              <w:rPr>
                <w:b/>
                <w:sz w:val="24"/>
                <w:szCs w:val="28"/>
              </w:rPr>
              <w:t>Организатор</w:t>
            </w: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31.05.2021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18:00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Дворовый праздник «Детские забавы», посвященный Дню защиты детей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Дворовая площадка по улице Энгельса, 17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ЦМД «Левобережье»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CD4A22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11-00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К празднованию дня защиты детей игровая программа «Поиграй со мной»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«Дом молодёжи» ОО «Меридиан» Шмидта 3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hyperlink r:id="rId14" w:tgtFrame="_blank" w:history="1">
              <w:r w:rsidRPr="00EE1D5F">
                <w:rPr>
                  <w:sz w:val="24"/>
                  <w:szCs w:val="24"/>
                </w:rPr>
                <w:t>https://vk.com/meridian_dm</w:t>
              </w:r>
            </w:hyperlink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«Дом молодёжи»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CD4A22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Развлекательная программа ко дню защиты детей «Да здравствуют дети на всей планете!»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https://vk.com/perspektivawow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«Дом молодёжи»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54B9F">
              <w:rPr>
                <w:sz w:val="24"/>
                <w:szCs w:val="24"/>
              </w:rPr>
              <w:t>01.06.2021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Организация и проведение развлекательной программы «Детство — это ты и я!»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Группа ВК 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hyperlink r:id="rId15" w:history="1">
              <w:r w:rsidRPr="00597BA3">
                <w:rPr>
                  <w:sz w:val="24"/>
                  <w:szCs w:val="24"/>
                </w:rPr>
                <w:t>https://vk.com/club129893825</w:t>
              </w:r>
            </w:hyperlink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«Зодиак»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11.00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День защиты детей «Город детства»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ЦМД «Левобережье» ОО «Дом Молодежи «Маяк» ул. Русская 1а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ЦМД «Левобережье»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771CE7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71CE7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71CE7">
              <w:rPr>
                <w:sz w:val="24"/>
                <w:szCs w:val="24"/>
              </w:rPr>
              <w:t>16:00-17:00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«Волшебные руки»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Организация и проведение мастер </w:t>
            </w:r>
            <w:r w:rsidRPr="00EE1D5F">
              <w:rPr>
                <w:sz w:val="24"/>
                <w:szCs w:val="24"/>
              </w:rPr>
              <w:lastRenderedPageBreak/>
              <w:t xml:space="preserve">класса по прикладному творчеству, приуроченных </w:t>
            </w:r>
            <w:proofErr w:type="gramStart"/>
            <w:r w:rsidRPr="00EE1D5F">
              <w:rPr>
                <w:sz w:val="24"/>
                <w:szCs w:val="24"/>
              </w:rPr>
              <w:t>к</w:t>
            </w:r>
            <w:proofErr w:type="gramEnd"/>
            <w:r w:rsidRPr="00EE1D5F">
              <w:rPr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lastRenderedPageBreak/>
              <w:t>МБУ «МЦ «Патриот», ул. Фадеева, 24/1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«МЦ «Патриот»</w:t>
            </w: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771CE7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71CE7">
              <w:rPr>
                <w:sz w:val="24"/>
                <w:szCs w:val="24"/>
              </w:rPr>
              <w:lastRenderedPageBreak/>
              <w:t>01.06.</w:t>
            </w:r>
            <w:r>
              <w:rPr>
                <w:sz w:val="24"/>
                <w:szCs w:val="24"/>
              </w:rPr>
              <w:t>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71CE7">
              <w:rPr>
                <w:sz w:val="24"/>
                <w:szCs w:val="24"/>
              </w:rPr>
              <w:t>18:00-20:00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EE1D5F">
              <w:rPr>
                <w:sz w:val="24"/>
                <w:szCs w:val="24"/>
              </w:rPr>
              <w:t>Дети-богатство</w:t>
            </w:r>
            <w:proofErr w:type="spellEnd"/>
            <w:proofErr w:type="gramEnd"/>
            <w:r w:rsidRPr="00EE1D5F">
              <w:rPr>
                <w:sz w:val="24"/>
                <w:szCs w:val="24"/>
              </w:rPr>
              <w:t xml:space="preserve"> страны»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Организация и проведение отчетного концерта клубных формирований, посвященного Дню защиты детей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«МЦ «Патриот», ул. Фадеева, 24/1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«МЦ «Патриот»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Игровая программа в рамках празднования Международного Дня защиты детей «Сто затей для ста друзей»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Площадка ТОС </w:t>
            </w:r>
            <w:proofErr w:type="gramStart"/>
            <w:r w:rsidRPr="00EE1D5F">
              <w:rPr>
                <w:sz w:val="24"/>
                <w:szCs w:val="24"/>
              </w:rPr>
              <w:t>Кропоткинский</w:t>
            </w:r>
            <w:proofErr w:type="gramEnd"/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Центр «Родник»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15.00-17.30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Фестиваль уличных игр, посвященный «Дню защиты детей»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МБУМЦ «Современник»,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ул. Новосибирская 20/1, спортивная площадка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МБУМЦ «Современник»</w:t>
            </w: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D4702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D4702F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D4702F">
              <w:rPr>
                <w:sz w:val="24"/>
                <w:szCs w:val="24"/>
              </w:rPr>
              <w:t>12.00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Праздничная программа «Детство – маленькая жизнь», </w:t>
            </w:r>
            <w:proofErr w:type="gramStart"/>
            <w:r w:rsidRPr="00EE1D5F">
              <w:rPr>
                <w:sz w:val="24"/>
                <w:szCs w:val="24"/>
              </w:rPr>
              <w:t>посвященный</w:t>
            </w:r>
            <w:proofErr w:type="gramEnd"/>
            <w:r w:rsidRPr="00EE1D5F">
              <w:rPr>
                <w:sz w:val="24"/>
                <w:szCs w:val="24"/>
              </w:rPr>
              <w:t xml:space="preserve"> международному Дню защиты детей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Микрорайон «Стрижи»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«Стрижи»</w:t>
            </w: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3E33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3E33">
              <w:rPr>
                <w:sz w:val="24"/>
                <w:szCs w:val="24"/>
              </w:rPr>
              <w:t>01.06.2021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64546F">
              <w:rPr>
                <w:sz w:val="24"/>
                <w:szCs w:val="24"/>
              </w:rPr>
              <w:t>11.00-14.00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Организация и проведение Районного мероприятия «Семейный </w:t>
            </w:r>
            <w:proofErr w:type="spellStart"/>
            <w:r w:rsidRPr="00EE1D5F">
              <w:rPr>
                <w:sz w:val="24"/>
                <w:szCs w:val="24"/>
              </w:rPr>
              <w:t>Эко-день</w:t>
            </w:r>
            <w:proofErr w:type="spellEnd"/>
            <w:r w:rsidRPr="00EE1D5F">
              <w:rPr>
                <w:sz w:val="24"/>
                <w:szCs w:val="24"/>
              </w:rPr>
              <w:t xml:space="preserve"> «Мир в наших руках», посвященный Международному Дню Детства и Дню окружающей среды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МБОУ СОШ №206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Выборная, 111/1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МЦ «Старт»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«Территория молодёжи»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02.06.2021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15.00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Игровая программа ко Дню защиты детей «</w:t>
            </w:r>
            <w:r w:rsidRPr="00EE1D5F">
              <w:rPr>
                <w:sz w:val="24"/>
                <w:szCs w:val="24"/>
              </w:rPr>
              <w:t>KIDS PARTY</w:t>
            </w:r>
            <w:r w:rsidRPr="00CD4A22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МБУ МЦ «Дом молодежи» ОО «Сфера» 1-ая Механическая, 18</w:t>
            </w:r>
          </w:p>
        </w:tc>
        <w:tc>
          <w:tcPr>
            <w:tcW w:w="2694" w:type="dxa"/>
          </w:tcPr>
          <w:p w:rsidR="007D75DA" w:rsidRPr="00CD4A22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CD4A22">
              <w:rPr>
                <w:sz w:val="24"/>
                <w:szCs w:val="24"/>
              </w:rPr>
              <w:t>МБУ МЦ «Дом молодёжи»</w:t>
            </w:r>
          </w:p>
          <w:p w:rsidR="007D75DA" w:rsidRPr="0018239E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Pr="00EE1D5F" w:rsidRDefault="007D75DA" w:rsidP="00EE1D5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04.06.2021</w:t>
            </w:r>
          </w:p>
          <w:p w:rsidR="007D75DA" w:rsidRPr="00EE1D5F" w:rsidRDefault="007D75DA" w:rsidP="00EE1D5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10.00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Прямой эфир, посвященный Дню </w:t>
            </w:r>
            <w:r w:rsidRPr="00EE1D5F">
              <w:rPr>
                <w:sz w:val="24"/>
                <w:szCs w:val="24"/>
              </w:rPr>
              <w:lastRenderedPageBreak/>
              <w:t>защиты детей «Ругать нельзя любить: где поставить запятую»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hyperlink r:id="rId16" w:history="1">
              <w:r w:rsidRPr="00EE1D5F">
                <w:t>https://vk.com/mk_nika</w:t>
              </w:r>
            </w:hyperlink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Центр «Родник»</w:t>
            </w:r>
          </w:p>
          <w:p w:rsidR="007D75DA" w:rsidRPr="00EE1D5F" w:rsidRDefault="007D75DA" w:rsidP="00EE1D5F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04.06.2021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Организация и проведение программы «Дадим шар земной детям», посвященная дню защиты детей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«Зодиак» Титова, 12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«Зодиак»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515E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515EC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15EC1">
              <w:rPr>
                <w:sz w:val="24"/>
                <w:szCs w:val="24"/>
              </w:rPr>
              <w:t>.2021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7D75DA" w:rsidRPr="0018239E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Организация и проведение концертной программы, посвященной Дню защиты детей</w:t>
            </w:r>
          </w:p>
        </w:tc>
        <w:tc>
          <w:tcPr>
            <w:tcW w:w="3685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Центр культуры НГТУ,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Ул. Блюхера, 32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МБУ МЦ «Зодиак»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</w:p>
        </w:tc>
      </w:tr>
      <w:tr w:rsidR="007D75DA" w:rsidRPr="00F70B42" w:rsidTr="007D75DA">
        <w:trPr>
          <w:jc w:val="center"/>
        </w:trPr>
        <w:tc>
          <w:tcPr>
            <w:tcW w:w="1668" w:type="dxa"/>
          </w:tcPr>
          <w:p w:rsidR="007D75DA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25F9C">
              <w:rPr>
                <w:sz w:val="24"/>
                <w:szCs w:val="24"/>
              </w:rPr>
              <w:t xml:space="preserve">05.06.2021 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725F9C">
              <w:rPr>
                <w:sz w:val="24"/>
                <w:szCs w:val="24"/>
              </w:rPr>
              <w:t>16:00</w:t>
            </w:r>
          </w:p>
        </w:tc>
        <w:tc>
          <w:tcPr>
            <w:tcW w:w="2693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Спортивное мероприятие «Праздник детства»</w:t>
            </w:r>
          </w:p>
        </w:tc>
        <w:tc>
          <w:tcPr>
            <w:tcW w:w="3685" w:type="dxa"/>
            <w:vAlign w:val="center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Футбольное поле</w:t>
            </w:r>
          </w:p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>Ул. Лесосечная, 8</w:t>
            </w:r>
          </w:p>
        </w:tc>
        <w:tc>
          <w:tcPr>
            <w:tcW w:w="2694" w:type="dxa"/>
          </w:tcPr>
          <w:p w:rsidR="007D75DA" w:rsidRPr="00EE1D5F" w:rsidRDefault="007D75DA" w:rsidP="00EE1D5F">
            <w:pPr>
              <w:pStyle w:val="af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EE1D5F">
              <w:rPr>
                <w:sz w:val="24"/>
                <w:szCs w:val="24"/>
              </w:rPr>
              <w:t xml:space="preserve">МБУ МЦ «Мир молодежи» </w:t>
            </w:r>
          </w:p>
        </w:tc>
      </w:tr>
    </w:tbl>
    <w:p w:rsidR="007D75DA" w:rsidRPr="00E0686F" w:rsidRDefault="007D75DA" w:rsidP="007D75DA">
      <w:pPr>
        <w:ind w:firstLine="709"/>
        <w:jc w:val="both"/>
        <w:rPr>
          <w:sz w:val="28"/>
          <w:szCs w:val="28"/>
        </w:rPr>
      </w:pPr>
    </w:p>
    <w:p w:rsidR="007D75DA" w:rsidRDefault="007D75DA" w:rsidP="007D75DA"/>
    <w:p w:rsidR="007D75DA" w:rsidRPr="00E55700" w:rsidRDefault="007D75DA" w:rsidP="00A62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7D75DA" w:rsidRPr="00E55700" w:rsidSect="00C04115">
      <w:pgSz w:w="16838" w:h="11906" w:orient="landscape"/>
      <w:pgMar w:top="284" w:right="720" w:bottom="142" w:left="720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378C"/>
    <w:multiLevelType w:val="hybridMultilevel"/>
    <w:tmpl w:val="5374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122"/>
    <w:rsid w:val="00002E4E"/>
    <w:rsid w:val="0003036F"/>
    <w:rsid w:val="000755BF"/>
    <w:rsid w:val="00097122"/>
    <w:rsid w:val="000A1E49"/>
    <w:rsid w:val="000C1BD7"/>
    <w:rsid w:val="000C35AC"/>
    <w:rsid w:val="00126D3C"/>
    <w:rsid w:val="00147617"/>
    <w:rsid w:val="001642B4"/>
    <w:rsid w:val="0017363C"/>
    <w:rsid w:val="001A645F"/>
    <w:rsid w:val="001B7845"/>
    <w:rsid w:val="001E58C2"/>
    <w:rsid w:val="00223480"/>
    <w:rsid w:val="00233A32"/>
    <w:rsid w:val="00266D9D"/>
    <w:rsid w:val="002B12D7"/>
    <w:rsid w:val="002D2377"/>
    <w:rsid w:val="003172DD"/>
    <w:rsid w:val="003545F9"/>
    <w:rsid w:val="00390936"/>
    <w:rsid w:val="003A2AE5"/>
    <w:rsid w:val="003A4305"/>
    <w:rsid w:val="004228D1"/>
    <w:rsid w:val="00442D41"/>
    <w:rsid w:val="004A25DD"/>
    <w:rsid w:val="004F2273"/>
    <w:rsid w:val="00514D1C"/>
    <w:rsid w:val="0052758F"/>
    <w:rsid w:val="005278B5"/>
    <w:rsid w:val="00571901"/>
    <w:rsid w:val="00580FDA"/>
    <w:rsid w:val="00593ABB"/>
    <w:rsid w:val="00597BA3"/>
    <w:rsid w:val="005C649F"/>
    <w:rsid w:val="005E17DF"/>
    <w:rsid w:val="00667D21"/>
    <w:rsid w:val="006A0EED"/>
    <w:rsid w:val="006A739B"/>
    <w:rsid w:val="006B1541"/>
    <w:rsid w:val="00765AFA"/>
    <w:rsid w:val="007760E2"/>
    <w:rsid w:val="007C7AC4"/>
    <w:rsid w:val="007D75DA"/>
    <w:rsid w:val="007E05B1"/>
    <w:rsid w:val="007F1714"/>
    <w:rsid w:val="00886E3F"/>
    <w:rsid w:val="008D6F0E"/>
    <w:rsid w:val="00943F14"/>
    <w:rsid w:val="00997A9D"/>
    <w:rsid w:val="009E06C5"/>
    <w:rsid w:val="00A10FB7"/>
    <w:rsid w:val="00A6290E"/>
    <w:rsid w:val="00A66555"/>
    <w:rsid w:val="00A72A18"/>
    <w:rsid w:val="00AD6D11"/>
    <w:rsid w:val="00B64A1D"/>
    <w:rsid w:val="00BF1279"/>
    <w:rsid w:val="00C04115"/>
    <w:rsid w:val="00C077FB"/>
    <w:rsid w:val="00C17AFB"/>
    <w:rsid w:val="00C31471"/>
    <w:rsid w:val="00C67760"/>
    <w:rsid w:val="00CB4DF0"/>
    <w:rsid w:val="00CC35E0"/>
    <w:rsid w:val="00CE190B"/>
    <w:rsid w:val="00D15041"/>
    <w:rsid w:val="00D23DF4"/>
    <w:rsid w:val="00D746E3"/>
    <w:rsid w:val="00D76879"/>
    <w:rsid w:val="00D96506"/>
    <w:rsid w:val="00D9724B"/>
    <w:rsid w:val="00DA1216"/>
    <w:rsid w:val="00E26AB1"/>
    <w:rsid w:val="00E337C2"/>
    <w:rsid w:val="00E55700"/>
    <w:rsid w:val="00E64217"/>
    <w:rsid w:val="00ED05E7"/>
    <w:rsid w:val="00EE1084"/>
    <w:rsid w:val="00EE1C12"/>
    <w:rsid w:val="00EE1D5F"/>
    <w:rsid w:val="00EF37B3"/>
    <w:rsid w:val="00F22A78"/>
    <w:rsid w:val="00F34FF1"/>
    <w:rsid w:val="00F619C7"/>
    <w:rsid w:val="00F7328A"/>
    <w:rsid w:val="00F80604"/>
    <w:rsid w:val="00FE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22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E111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shd w:val="clear" w:color="auto" w:fill="EDF0F5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E111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shd w:val="clear" w:color="auto" w:fill="EDF0F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shd w:val="clear" w:color="auto" w:fill="EDF0F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1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hd w:val="clear" w:color="auto" w:fill="EDF0F5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1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hd w:val="clear" w:color="auto" w:fill="EDF0F5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1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hd w:val="clear" w:color="auto" w:fill="EDF0F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1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hd w:val="clear" w:color="auto" w:fill="EDF0F5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1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shd w:val="clear" w:color="auto" w:fill="EDF0F5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1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shd w:val="clear" w:color="auto" w:fill="EDF0F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1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E1117"/>
    <w:rPr>
      <w:caps/>
      <w:color w:val="632423" w:themeColor="accent2" w:themeShade="80"/>
      <w:spacing w:val="15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FE1117"/>
    <w:pPr>
      <w:spacing w:after="0" w:line="240" w:lineRule="auto"/>
    </w:pPr>
    <w:rPr>
      <w:rFonts w:ascii="Times New Roman" w:eastAsiaTheme="minorHAnsi" w:hAnsi="Times New Roman"/>
      <w:b/>
      <w:sz w:val="28"/>
      <w:szCs w:val="28"/>
      <w:u w:val="single"/>
      <w:shd w:val="clear" w:color="auto" w:fill="EDF0F5"/>
      <w:lang w:bidi="en-US"/>
    </w:rPr>
  </w:style>
  <w:style w:type="paragraph" w:styleId="a5">
    <w:name w:val="List Paragraph"/>
    <w:basedOn w:val="a"/>
    <w:uiPriority w:val="34"/>
    <w:qFormat/>
    <w:rsid w:val="00FE1117"/>
    <w:pPr>
      <w:spacing w:line="252" w:lineRule="auto"/>
      <w:ind w:left="720"/>
      <w:contextualSpacing/>
    </w:pPr>
    <w:rPr>
      <w:rFonts w:ascii="Times New Roman" w:eastAsiaTheme="minorHAnsi" w:hAnsi="Times New Roman"/>
      <w:b/>
      <w:sz w:val="28"/>
      <w:szCs w:val="28"/>
      <w:u w:val="single"/>
      <w:shd w:val="clear" w:color="auto" w:fill="EDF0F5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E111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11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E111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E111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E111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E111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11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E1117"/>
    <w:pPr>
      <w:spacing w:line="252" w:lineRule="auto"/>
    </w:pPr>
    <w:rPr>
      <w:rFonts w:ascii="Times New Roman" w:eastAsiaTheme="minorHAnsi" w:hAnsi="Times New Roman"/>
      <w:b/>
      <w:caps/>
      <w:spacing w:val="10"/>
      <w:sz w:val="18"/>
      <w:szCs w:val="18"/>
      <w:u w:val="single"/>
      <w:shd w:val="clear" w:color="auto" w:fill="EDF0F5"/>
      <w:lang w:bidi="en-US"/>
    </w:rPr>
  </w:style>
  <w:style w:type="paragraph" w:styleId="a7">
    <w:name w:val="Title"/>
    <w:basedOn w:val="a"/>
    <w:next w:val="a"/>
    <w:link w:val="a8"/>
    <w:uiPriority w:val="10"/>
    <w:qFormat/>
    <w:rsid w:val="00FE11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shd w:val="clear" w:color="auto" w:fill="EDF0F5"/>
      <w:lang w:val="en-US" w:bidi="en-US"/>
    </w:rPr>
  </w:style>
  <w:style w:type="character" w:customStyle="1" w:styleId="a8">
    <w:name w:val="Название Знак"/>
    <w:basedOn w:val="a0"/>
    <w:link w:val="a7"/>
    <w:uiPriority w:val="10"/>
    <w:rsid w:val="00FE111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"/>
    <w:next w:val="a"/>
    <w:link w:val="aa"/>
    <w:uiPriority w:val="11"/>
    <w:qFormat/>
    <w:rsid w:val="00FE1117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shd w:val="clear" w:color="auto" w:fill="EDF0F5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FE1117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FE1117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FE1117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rsid w:val="00FE1117"/>
    <w:rPr>
      <w:rFonts w:ascii="Times New Roman" w:hAnsi="Times New Roman" w:cs="Times New Roman"/>
      <w:b/>
      <w:sz w:val="28"/>
      <w:szCs w:val="28"/>
      <w:u w:val="single"/>
      <w:lang w:val="ru-RU"/>
    </w:rPr>
  </w:style>
  <w:style w:type="paragraph" w:styleId="21">
    <w:name w:val="Quote"/>
    <w:basedOn w:val="a"/>
    <w:next w:val="a"/>
    <w:link w:val="22"/>
    <w:uiPriority w:val="29"/>
    <w:qFormat/>
    <w:rsid w:val="00FE1117"/>
    <w:pPr>
      <w:spacing w:line="252" w:lineRule="auto"/>
    </w:pPr>
    <w:rPr>
      <w:rFonts w:asciiTheme="majorHAnsi" w:eastAsiaTheme="minorHAnsi" w:hAnsiTheme="majorHAnsi" w:cstheme="majorBidi"/>
      <w:i/>
      <w:iCs/>
      <w:shd w:val="clear" w:color="auto" w:fill="EDF0F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E111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E11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shd w:val="clear" w:color="auto" w:fill="EDF0F5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E111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E1117"/>
    <w:rPr>
      <w:i/>
      <w:iCs/>
    </w:rPr>
  </w:style>
  <w:style w:type="character" w:styleId="af0">
    <w:name w:val="Intense Emphasis"/>
    <w:uiPriority w:val="21"/>
    <w:qFormat/>
    <w:rsid w:val="00FE111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E11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E11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E111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E1117"/>
    <w:pPr>
      <w:outlineLvl w:val="9"/>
    </w:pPr>
    <w:rPr>
      <w:rFonts w:ascii="Times New Roman" w:hAnsi="Times New Roman" w:cs="Times New Roman"/>
      <w:b/>
      <w:u w:val="single"/>
      <w:lang w:val="ru-RU"/>
    </w:rPr>
  </w:style>
  <w:style w:type="paragraph" w:styleId="af5">
    <w:name w:val="header"/>
    <w:basedOn w:val="a"/>
    <w:link w:val="af6"/>
    <w:unhideWhenUsed/>
    <w:rsid w:val="000971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097122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7">
    <w:name w:val="Hyperlink"/>
    <w:basedOn w:val="a0"/>
    <w:uiPriority w:val="99"/>
    <w:unhideWhenUsed/>
    <w:rsid w:val="00A6290E"/>
    <w:rPr>
      <w:color w:val="0000FF" w:themeColor="hyperlink"/>
      <w:u w:val="single"/>
    </w:rPr>
  </w:style>
  <w:style w:type="paragraph" w:customStyle="1" w:styleId="11">
    <w:name w:val="Обычный1"/>
    <w:rsid w:val="00DA1216"/>
    <w:pPr>
      <w:spacing w:after="160" w:line="259" w:lineRule="auto"/>
    </w:pPr>
    <w:rPr>
      <w:rFonts w:ascii="Calibri" w:eastAsia="Calibri" w:hAnsi="Calibri" w:cs="Calibri"/>
      <w:lang w:val="ru-RU" w:eastAsia="ru-RU" w:bidi="ar-SA"/>
    </w:rPr>
  </w:style>
  <w:style w:type="paragraph" w:styleId="af8">
    <w:name w:val="Normal (Web)"/>
    <w:basedOn w:val="a"/>
    <w:uiPriority w:val="99"/>
    <w:unhideWhenUsed/>
    <w:rsid w:val="00D23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одержимое таблицы"/>
    <w:basedOn w:val="a"/>
    <w:qFormat/>
    <w:rsid w:val="00D23DF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Iauiue">
    <w:name w:val="Iau?iue"/>
    <w:rsid w:val="007D7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ugrinskaya_rocha" TargetMode="External"/><Relationship Id="rId13" Type="http://schemas.openxmlformats.org/officeDocument/2006/relationships/hyperlink" Target="https://vk.com/zatulinka_park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ark_sosnovy_bor" TargetMode="External"/><Relationship Id="rId12" Type="http://schemas.openxmlformats.org/officeDocument/2006/relationships/hyperlink" Target="https://vk.com/parkkirova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mk_n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birchnovosibirsk" TargetMode="External"/><Relationship Id="rId11" Type="http://schemas.openxmlformats.org/officeDocument/2006/relationships/hyperlink" Target="https://vk.com/zpark" TargetMode="External"/><Relationship Id="rId5" Type="http://schemas.openxmlformats.org/officeDocument/2006/relationships/hyperlink" Target="https://vk.com/parknsk" TargetMode="External"/><Relationship Id="rId15" Type="http://schemas.openxmlformats.org/officeDocument/2006/relationships/hyperlink" Target="https://vk.com/club129893825" TargetMode="External"/><Relationship Id="rId10" Type="http://schemas.openxmlformats.org/officeDocument/2006/relationships/hyperlink" Target="https://vk.com/public2037998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ark_y_morya_obskogo" TargetMode="External"/><Relationship Id="rId14" Type="http://schemas.openxmlformats.org/officeDocument/2006/relationships/hyperlink" Target="https://vk.com/meridian_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Шабанова</cp:lastModifiedBy>
  <cp:revision>19</cp:revision>
  <cp:lastPrinted>2021-04-28T03:05:00Z</cp:lastPrinted>
  <dcterms:created xsi:type="dcterms:W3CDTF">2021-05-25T03:56:00Z</dcterms:created>
  <dcterms:modified xsi:type="dcterms:W3CDTF">2021-05-28T09:19:00Z</dcterms:modified>
</cp:coreProperties>
</file>